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C0498" w14:textId="77777777" w:rsidR="004A1FD8" w:rsidRDefault="004A1FD8" w:rsidP="005F1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</w:pPr>
      <w:r w:rsidRPr="00A55A03">
        <w:rPr>
          <w:noProof/>
          <w:sz w:val="24"/>
          <w:szCs w:val="24"/>
          <w:lang w:eastAsia="cs-CZ"/>
        </w:rPr>
        <w:drawing>
          <wp:inline distT="0" distB="0" distL="0" distR="0" wp14:anchorId="047D582F" wp14:editId="57ACB87F">
            <wp:extent cx="4841927" cy="664672"/>
            <wp:effectExtent l="0" t="0" r="0" b="0"/>
            <wp:docPr id="2" name="Obrázek 0" descr="logo ex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ex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974" cy="69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91D9A" w14:textId="77777777" w:rsidR="00FA17DD" w:rsidRPr="007E4A5F" w:rsidRDefault="00150835" w:rsidP="00FA1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7E4A5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Zpráva o činnosti EXOD v r</w:t>
      </w:r>
      <w:r w:rsidR="00346580" w:rsidRPr="007E4A5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oce</w:t>
      </w:r>
      <w:r w:rsidRPr="007E4A5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20</w:t>
      </w:r>
      <w:r w:rsidR="00D01A6E" w:rsidRPr="007E4A5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2</w:t>
      </w:r>
      <w:r w:rsidR="00A55A03" w:rsidRPr="007E4A5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4</w:t>
      </w:r>
    </w:p>
    <w:p w14:paraId="2B216361" w14:textId="77777777" w:rsidR="003F270C" w:rsidRDefault="00D62FB6" w:rsidP="003F2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</w:t>
      </w:r>
      <w:r w:rsidR="008A6991">
        <w:rPr>
          <w:rFonts w:ascii="Times New Roman" w:eastAsia="Times New Roman" w:hAnsi="Times New Roman" w:cs="Times New Roman"/>
          <w:sz w:val="24"/>
          <w:szCs w:val="24"/>
          <w:lang w:eastAsia="cs-CZ"/>
        </w:rPr>
        <w:t>etošní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roce jsme vstoupili do osmé dekády existence</w:t>
      </w:r>
      <w:r w:rsidR="008A6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1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celostátních základen </w:t>
      </w:r>
      <w:r w:rsidR="008A6991">
        <w:rPr>
          <w:rFonts w:ascii="Times New Roman" w:eastAsia="Times New Roman" w:hAnsi="Times New Roman" w:cs="Times New Roman"/>
          <w:sz w:val="24"/>
          <w:szCs w:val="24"/>
          <w:lang w:eastAsia="cs-CZ"/>
        </w:rPr>
        <w:t>EXOD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6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Východiskem a odrazovým můstkem k </w:t>
      </w:r>
      <w:r w:rsidR="00922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činnosti byl</w:t>
      </w:r>
      <w:r w:rsidR="00F659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IX. sjezdu ČMOS PŠ konan</w:t>
      </w:r>
      <w:r w:rsidR="00922116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F659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květnu</w:t>
      </w:r>
      <w:r w:rsidR="00F659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 v Praze. </w:t>
      </w:r>
      <w:r w:rsidR="00BA45F8">
        <w:rPr>
          <w:rFonts w:ascii="Times New Roman" w:eastAsia="Times New Roman" w:hAnsi="Times New Roman" w:cs="Times New Roman"/>
          <w:sz w:val="24"/>
          <w:szCs w:val="24"/>
          <w:lang w:eastAsia="cs-CZ"/>
        </w:rPr>
        <w:t>Celé letošní jaro</w:t>
      </w:r>
      <w:r w:rsidR="007E1F58">
        <w:rPr>
          <w:rFonts w:ascii="Times New Roman" w:eastAsia="Times New Roman" w:hAnsi="Times New Roman" w:cs="Times New Roman"/>
          <w:sz w:val="24"/>
          <w:szCs w:val="24"/>
          <w:lang w:eastAsia="cs-CZ"/>
        </w:rPr>
        <w:t>, kdy</w:t>
      </w:r>
      <w:r w:rsidR="00BA45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připravovali </w:t>
      </w:r>
      <w:r w:rsidR="007E1F58">
        <w:rPr>
          <w:rFonts w:ascii="Times New Roman" w:eastAsia="Times New Roman" w:hAnsi="Times New Roman" w:cs="Times New Roman"/>
          <w:sz w:val="24"/>
          <w:szCs w:val="24"/>
          <w:lang w:eastAsia="cs-CZ"/>
        </w:rPr>
        <w:t>naše EZ</w:t>
      </w:r>
      <w:r w:rsidR="000F6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jsme přivykali na nepříliš </w:t>
      </w:r>
      <w:r w:rsidR="002C400D">
        <w:rPr>
          <w:rFonts w:ascii="Times New Roman" w:eastAsia="Times New Roman" w:hAnsi="Times New Roman" w:cs="Times New Roman"/>
          <w:sz w:val="24"/>
          <w:szCs w:val="24"/>
          <w:lang w:eastAsia="cs-CZ"/>
        </w:rPr>
        <w:t>dobré</w:t>
      </w:r>
      <w:r w:rsidR="000F6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fungování</w:t>
      </w:r>
      <w:r w:rsidR="007E1F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5634">
        <w:rPr>
          <w:rFonts w:ascii="Times New Roman" w:eastAsia="Times New Roman" w:hAnsi="Times New Roman" w:cs="Times New Roman"/>
          <w:sz w:val="24"/>
          <w:szCs w:val="24"/>
          <w:lang w:eastAsia="cs-CZ"/>
        </w:rPr>
        <w:t>naší společnosti</w:t>
      </w:r>
      <w:r w:rsidR="002C40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922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hlavně </w:t>
      </w:r>
      <w:r w:rsidR="002C400D">
        <w:rPr>
          <w:rFonts w:ascii="Times New Roman" w:eastAsia="Times New Roman" w:hAnsi="Times New Roman" w:cs="Times New Roman"/>
          <w:sz w:val="24"/>
          <w:szCs w:val="24"/>
          <w:lang w:eastAsia="cs-CZ"/>
        </w:rPr>
        <w:t>ekonomiky</w:t>
      </w:r>
      <w:r w:rsidR="00BA45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22116">
        <w:rPr>
          <w:rFonts w:ascii="Times New Roman" w:eastAsia="Times New Roman" w:hAnsi="Times New Roman" w:cs="Times New Roman"/>
          <w:sz w:val="24"/>
          <w:szCs w:val="24"/>
          <w:lang w:eastAsia="cs-CZ"/>
        </w:rPr>
        <w:t>Negativní vývoj</w:t>
      </w:r>
      <w:r w:rsidR="002C40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59CF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způsobuj</w:t>
      </w:r>
      <w:r w:rsidR="002C400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C45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prudký nárůst cen </w:t>
      </w:r>
      <w:r w:rsidR="006F5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nejen základních potravin a energií, ale prakticky všeho. </w:t>
      </w:r>
      <w:r w:rsidR="00922116">
        <w:rPr>
          <w:rFonts w:ascii="Times New Roman" w:eastAsia="Times New Roman" w:hAnsi="Times New Roman" w:cs="Times New Roman"/>
          <w:sz w:val="24"/>
          <w:szCs w:val="24"/>
          <w:lang w:eastAsia="cs-CZ"/>
        </w:rPr>
        <w:t>I přes nárůst mezd ve školství se</w:t>
      </w:r>
      <w:r w:rsidR="00C45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snižuj</w:t>
      </w:r>
      <w:r w:rsidR="0092211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57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57F3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 úrov</w:t>
      </w:r>
      <w:r w:rsidR="00922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eň i </w:t>
      </w:r>
      <w:r w:rsidR="00C457F3">
        <w:rPr>
          <w:rFonts w:ascii="Times New Roman" w:eastAsia="Times New Roman" w:hAnsi="Times New Roman" w:cs="Times New Roman"/>
          <w:sz w:val="24"/>
          <w:szCs w:val="24"/>
          <w:lang w:eastAsia="cs-CZ"/>
        </w:rPr>
        <w:t>obav</w:t>
      </w:r>
      <w:r w:rsidR="0092211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C45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budoucnost. </w:t>
      </w:r>
      <w:r w:rsidR="00922116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trend</w:t>
      </w:r>
      <w:r w:rsidR="00C457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545F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vývoje EZ Exodu sledujeme více jak deset let</w:t>
      </w:r>
      <w:r w:rsidR="00810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8545F">
        <w:rPr>
          <w:rFonts w:ascii="Times New Roman" w:eastAsia="Times New Roman" w:hAnsi="Times New Roman" w:cs="Times New Roman"/>
          <w:sz w:val="24"/>
          <w:szCs w:val="24"/>
          <w:lang w:eastAsia="cs-CZ"/>
        </w:rPr>
        <w:t>ale po covidov</w:t>
      </w:r>
      <w:r w:rsidR="003F270C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9854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270C">
        <w:rPr>
          <w:rFonts w:ascii="Times New Roman" w:eastAsia="Times New Roman" w:hAnsi="Times New Roman" w:cs="Times New Roman"/>
          <w:sz w:val="24"/>
          <w:szCs w:val="24"/>
          <w:lang w:eastAsia="cs-CZ"/>
        </w:rPr>
        <w:t>pandemii se celý proces velmi zrychlil.</w:t>
      </w:r>
      <w:r w:rsidR="00810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270C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10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očet </w:t>
      </w:r>
      <w:r w:rsidR="003F27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základen </w:t>
      </w:r>
      <w:r w:rsidR="0081095A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celkově klesá společně s úbytkem účastníků EZ i členů ČMOS</w:t>
      </w:r>
      <w:r w:rsidR="00D57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PŠ</w:t>
      </w:r>
      <w:r w:rsidR="006F59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F27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vině je hlavně „zestárnutí“ nejen vedoucích EZ, ale i účastníků EZ a také nezájem mladých kolegů o členství v odborech i „organizovanou“ poznávací tuzemskou dovolenou ve školách. Mění se i poměr organizátorů základen, kdy převahu nabývají organizační jednotky krajské a oblastní nad základními organizacemi jednotlivých škol a to také může být důvod malé informovanosti o Exodu ve školách. Z naší nabídky základen tak postupně vymizela bez náhrady místa, kde dlouhodobě naše základny existovaly.</w:t>
      </w:r>
    </w:p>
    <w:p w14:paraId="3AEE5030" w14:textId="77777777" w:rsidR="00263138" w:rsidRPr="00BA45F8" w:rsidRDefault="006F59CF" w:rsidP="00FA1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81095A">
        <w:rPr>
          <w:rFonts w:ascii="Times New Roman" w:eastAsia="Times New Roman" w:hAnsi="Times New Roman" w:cs="Times New Roman"/>
          <w:sz w:val="24"/>
          <w:szCs w:val="24"/>
          <w:lang w:eastAsia="cs-CZ"/>
        </w:rPr>
        <w:t>a druh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810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výrazně roste hladina cen</w:t>
      </w:r>
      <w:r w:rsidR="005C5F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EZ a je otázkou, do jaké míry bude náš EXOD pro zájemce, převážně z řad seniorů - důchodců ještě dostupný a atraktivní. </w:t>
      </w:r>
      <w:r w:rsidR="00922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Zvláště když se neustále opakují jména stejných účastníků, kteří </w:t>
      </w:r>
      <w:r w:rsidR="00F552DC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pravidelně navštěvují EZ.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ajímav</w:t>
      </w:r>
      <w:r w:rsidR="005C5FED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52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5C5F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neustálý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pozvoln</w:t>
      </w:r>
      <w:r w:rsidR="005C5FED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810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arůs</w:t>
      </w:r>
      <w:r w:rsidR="005C5FED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10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účasti ze SR, </w:t>
      </w:r>
      <w:r w:rsidR="00F552DC">
        <w:rPr>
          <w:rFonts w:ascii="Times New Roman" w:eastAsia="Times New Roman" w:hAnsi="Times New Roman" w:cs="Times New Roman"/>
          <w:sz w:val="24"/>
          <w:szCs w:val="24"/>
          <w:lang w:eastAsia="cs-CZ"/>
        </w:rPr>
        <w:t>co</w:t>
      </w:r>
      <w:r w:rsidR="005C5FED">
        <w:rPr>
          <w:rFonts w:ascii="Times New Roman" w:eastAsia="Times New Roman" w:hAnsi="Times New Roman" w:cs="Times New Roman"/>
          <w:sz w:val="24"/>
          <w:szCs w:val="24"/>
          <w:lang w:eastAsia="cs-CZ"/>
        </w:rPr>
        <w:t>ž zatím neumíme vysvětlit.</w:t>
      </w:r>
      <w:r w:rsidR="008109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3871402" w14:textId="77777777" w:rsidR="00262CAE" w:rsidRDefault="00262CAE" w:rsidP="00401D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54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Následující tabulka přináší  hlavní statické údaje za posledních </w:t>
      </w:r>
      <w:r w:rsidR="00982A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pět</w:t>
      </w:r>
      <w:r w:rsidRPr="003654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tbl>
      <w:tblPr>
        <w:tblStyle w:val="Mkatabulky"/>
        <w:tblW w:w="9071" w:type="dxa"/>
        <w:tblInd w:w="250" w:type="dxa"/>
        <w:tblLook w:val="04A0" w:firstRow="1" w:lastRow="0" w:firstColumn="1" w:lastColumn="0" w:noHBand="0" w:noVBand="1"/>
      </w:tblPr>
      <w:tblGrid>
        <w:gridCol w:w="2835"/>
        <w:gridCol w:w="1559"/>
        <w:gridCol w:w="1559"/>
        <w:gridCol w:w="1559"/>
        <w:gridCol w:w="1559"/>
      </w:tblGrid>
      <w:tr w:rsidR="00982A06" w14:paraId="47349346" w14:textId="77777777" w:rsidTr="00982A06">
        <w:tc>
          <w:tcPr>
            <w:tcW w:w="2835" w:type="dxa"/>
            <w:tcBorders>
              <w:top w:val="nil"/>
              <w:left w:val="nil"/>
            </w:tcBorders>
          </w:tcPr>
          <w:p w14:paraId="50177102" w14:textId="77777777" w:rsidR="00982A06" w:rsidRDefault="00982A06" w:rsidP="00982A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</w:tcPr>
          <w:p w14:paraId="2E57433A" w14:textId="77777777" w:rsidR="00982A06" w:rsidRPr="00D42419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1559" w:type="dxa"/>
          </w:tcPr>
          <w:p w14:paraId="64BAD851" w14:textId="77777777" w:rsidR="00982A06" w:rsidRPr="00D42419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</w:tcPr>
          <w:p w14:paraId="6F0989DE" w14:textId="77777777" w:rsidR="00982A06" w:rsidRPr="00D42419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559" w:type="dxa"/>
          </w:tcPr>
          <w:p w14:paraId="5BFAFFCF" w14:textId="77777777" w:rsidR="00982A06" w:rsidRPr="00D42419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2024</w:t>
            </w:r>
          </w:p>
        </w:tc>
      </w:tr>
      <w:tr w:rsidR="00982A06" w14:paraId="65727EBF" w14:textId="77777777" w:rsidTr="00982A06">
        <w:tc>
          <w:tcPr>
            <w:tcW w:w="2835" w:type="dxa"/>
          </w:tcPr>
          <w:p w14:paraId="4702AD8F" w14:textId="77777777" w:rsidR="00982A06" w:rsidRDefault="00982A06" w:rsidP="00982A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uskutečněné EZ (turnusy)</w:t>
            </w:r>
          </w:p>
        </w:tc>
        <w:tc>
          <w:tcPr>
            <w:tcW w:w="1559" w:type="dxa"/>
          </w:tcPr>
          <w:p w14:paraId="4CC92B94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559" w:type="dxa"/>
          </w:tcPr>
          <w:p w14:paraId="5C99A46E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59" w:type="dxa"/>
          </w:tcPr>
          <w:p w14:paraId="0D45FDBC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59" w:type="dxa"/>
          </w:tcPr>
          <w:p w14:paraId="5123CCBE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982A06" w14:paraId="335FDCDA" w14:textId="77777777" w:rsidTr="00982A06">
        <w:tc>
          <w:tcPr>
            <w:tcW w:w="2835" w:type="dxa"/>
          </w:tcPr>
          <w:p w14:paraId="74754A89" w14:textId="77777777" w:rsidR="00982A06" w:rsidRDefault="00982A06" w:rsidP="00982A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EZ (turnusy) na Slovensku </w:t>
            </w:r>
          </w:p>
        </w:tc>
        <w:tc>
          <w:tcPr>
            <w:tcW w:w="1559" w:type="dxa"/>
          </w:tcPr>
          <w:p w14:paraId="52B97237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59" w:type="dxa"/>
          </w:tcPr>
          <w:p w14:paraId="2F5F78FB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</w:tcPr>
          <w:p w14:paraId="7CB0F638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</w:tcPr>
          <w:p w14:paraId="2BE2B5A9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982A06" w14:paraId="1DB5823D" w14:textId="77777777" w:rsidTr="00982A06">
        <w:tc>
          <w:tcPr>
            <w:tcW w:w="2835" w:type="dxa"/>
          </w:tcPr>
          <w:p w14:paraId="7FA86378" w14:textId="77777777" w:rsidR="00982A06" w:rsidRDefault="00982A06" w:rsidP="00982A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počty účastníků EZ</w:t>
            </w:r>
          </w:p>
        </w:tc>
        <w:tc>
          <w:tcPr>
            <w:tcW w:w="1559" w:type="dxa"/>
          </w:tcPr>
          <w:p w14:paraId="79FCEF59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1.108</w:t>
            </w:r>
          </w:p>
        </w:tc>
        <w:tc>
          <w:tcPr>
            <w:tcW w:w="1559" w:type="dxa"/>
          </w:tcPr>
          <w:p w14:paraId="777713CD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</w:t>
            </w:r>
          </w:p>
        </w:tc>
        <w:tc>
          <w:tcPr>
            <w:tcW w:w="1559" w:type="dxa"/>
          </w:tcPr>
          <w:p w14:paraId="2E3FA406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</w:t>
            </w:r>
          </w:p>
        </w:tc>
        <w:tc>
          <w:tcPr>
            <w:tcW w:w="1559" w:type="dxa"/>
          </w:tcPr>
          <w:p w14:paraId="5A843A18" w14:textId="3DC0EAEB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6F24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</w:tr>
      <w:tr w:rsidR="00982A06" w14:paraId="7908E56B" w14:textId="77777777" w:rsidTr="00982A06">
        <w:tc>
          <w:tcPr>
            <w:tcW w:w="2835" w:type="dxa"/>
          </w:tcPr>
          <w:p w14:paraId="575217A1" w14:textId="77777777" w:rsidR="00982A06" w:rsidRDefault="00982A06" w:rsidP="00982A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počty členů ČMOS</w:t>
            </w:r>
          </w:p>
        </w:tc>
        <w:tc>
          <w:tcPr>
            <w:tcW w:w="1559" w:type="dxa"/>
          </w:tcPr>
          <w:p w14:paraId="0361618B" w14:textId="3C3C0C66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</w:t>
            </w:r>
            <w:r w:rsidR="00705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(17</w:t>
            </w:r>
            <w:r w:rsidR="003A1A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056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</w:t>
            </w:r>
            <w:r w:rsidR="00E072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59" w:type="dxa"/>
          </w:tcPr>
          <w:p w14:paraId="49E7D41B" w14:textId="35B42605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 (17</w:t>
            </w:r>
            <w:r w:rsidR="003A1A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%)</w:t>
            </w:r>
          </w:p>
        </w:tc>
        <w:tc>
          <w:tcPr>
            <w:tcW w:w="1559" w:type="dxa"/>
          </w:tcPr>
          <w:p w14:paraId="5DC0FC01" w14:textId="76248288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  <w:r w:rsidR="003A1A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%)</w:t>
            </w:r>
          </w:p>
        </w:tc>
        <w:tc>
          <w:tcPr>
            <w:tcW w:w="1559" w:type="dxa"/>
          </w:tcPr>
          <w:p w14:paraId="4F90974B" w14:textId="503F12E1" w:rsidR="00982A06" w:rsidRDefault="006F2491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  <w:r w:rsidR="00E072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(13</w:t>
            </w:r>
            <w:r w:rsidR="003A1A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072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%)</w:t>
            </w:r>
          </w:p>
        </w:tc>
      </w:tr>
      <w:tr w:rsidR="00982A06" w14:paraId="55C089CF" w14:textId="77777777" w:rsidTr="00982A06">
        <w:tc>
          <w:tcPr>
            <w:tcW w:w="2835" w:type="dxa"/>
          </w:tcPr>
          <w:p w14:paraId="65563D85" w14:textId="77777777" w:rsidR="00982A06" w:rsidRDefault="00982A06" w:rsidP="00982A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počty účastníků SR</w:t>
            </w:r>
          </w:p>
        </w:tc>
        <w:tc>
          <w:tcPr>
            <w:tcW w:w="1559" w:type="dxa"/>
          </w:tcPr>
          <w:p w14:paraId="3882F6B3" w14:textId="66B4808A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</w:t>
            </w:r>
            <w:r w:rsidR="00E072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(18</w:t>
            </w:r>
            <w:r w:rsidR="003A1A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072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%)</w:t>
            </w:r>
          </w:p>
        </w:tc>
        <w:tc>
          <w:tcPr>
            <w:tcW w:w="1559" w:type="dxa"/>
          </w:tcPr>
          <w:p w14:paraId="133F13A3" w14:textId="5B235945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 (15</w:t>
            </w:r>
            <w:r w:rsidR="003A1A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%)</w:t>
            </w:r>
          </w:p>
        </w:tc>
        <w:tc>
          <w:tcPr>
            <w:tcW w:w="1559" w:type="dxa"/>
          </w:tcPr>
          <w:p w14:paraId="75E10930" w14:textId="71B08CC5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 (18</w:t>
            </w:r>
            <w:r w:rsidR="003A1A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%)</w:t>
            </w:r>
          </w:p>
        </w:tc>
        <w:tc>
          <w:tcPr>
            <w:tcW w:w="1559" w:type="dxa"/>
          </w:tcPr>
          <w:p w14:paraId="552A6063" w14:textId="66513831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  <w:r w:rsidR="006F24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E072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(23</w:t>
            </w:r>
            <w:r w:rsidR="003A1A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072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%)</w:t>
            </w:r>
          </w:p>
        </w:tc>
      </w:tr>
      <w:tr w:rsidR="00982A06" w14:paraId="68026701" w14:textId="77777777" w:rsidTr="00982A06">
        <w:tc>
          <w:tcPr>
            <w:tcW w:w="2835" w:type="dxa"/>
          </w:tcPr>
          <w:p w14:paraId="5673ADDA" w14:textId="77777777" w:rsidR="00982A06" w:rsidRDefault="00982A06" w:rsidP="00982A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průměrná cena EZ</w:t>
            </w:r>
          </w:p>
        </w:tc>
        <w:tc>
          <w:tcPr>
            <w:tcW w:w="1559" w:type="dxa"/>
          </w:tcPr>
          <w:p w14:paraId="2EE1745D" w14:textId="77777777" w:rsidR="00982A06" w:rsidRDefault="00E0720E" w:rsidP="00E072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982A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 Kč</w:t>
            </w:r>
          </w:p>
        </w:tc>
        <w:tc>
          <w:tcPr>
            <w:tcW w:w="1559" w:type="dxa"/>
          </w:tcPr>
          <w:p w14:paraId="1A39EA68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5.808 Kč</w:t>
            </w:r>
          </w:p>
        </w:tc>
        <w:tc>
          <w:tcPr>
            <w:tcW w:w="1559" w:type="dxa"/>
          </w:tcPr>
          <w:p w14:paraId="3AE24A5C" w14:textId="77777777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6.220 Kč</w:t>
            </w:r>
          </w:p>
        </w:tc>
        <w:tc>
          <w:tcPr>
            <w:tcW w:w="1559" w:type="dxa"/>
          </w:tcPr>
          <w:p w14:paraId="164B7634" w14:textId="51114B52" w:rsidR="00982A06" w:rsidRDefault="00982A06" w:rsidP="00982A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  <w:r w:rsidR="006F24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14:paraId="3F368175" w14:textId="1F8361BB" w:rsidR="003D1810" w:rsidRDefault="00E0720E" w:rsidP="0023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Tabulka přináší vývoj za posledních pět let, kdy jako výchozí bod je zvolen poslední „normální“ před covidový rok 2019. Zde je patrné, že </w:t>
      </w:r>
      <w:r w:rsidR="003F27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prezentovaná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čísla 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tvrz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>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uvedená 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>fakta.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9113528" w14:textId="014CE468" w:rsidR="00C81CE3" w:rsidRDefault="003656B6" w:rsidP="0023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letošní rok</w:t>
      </w:r>
      <w:r w:rsidR="00262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organizátoři 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vloni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připravili 2</w:t>
      </w:r>
      <w:r w:rsidR="00262CAE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základen</w:t>
      </w:r>
      <w:r w:rsidR="00262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(turnusů)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ale nakonec jich</w:t>
      </w:r>
      <w:r w:rsidR="00C926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2CAE">
        <w:rPr>
          <w:rFonts w:ascii="Times New Roman" w:eastAsia="Times New Roman" w:hAnsi="Times New Roman" w:cs="Times New Roman"/>
          <w:sz w:val="24"/>
          <w:szCs w:val="24"/>
          <w:lang w:eastAsia="cs-CZ"/>
        </w:rPr>
        <w:t>bylo zrealizováno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>Opětovně byly z</w:t>
      </w:r>
      <w:r w:rsidR="00C926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rušeny 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>EZ</w:t>
      </w:r>
      <w:r w:rsidR="00C926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2CAE">
        <w:rPr>
          <w:rFonts w:ascii="Times New Roman" w:eastAsia="Times New Roman" w:hAnsi="Times New Roman" w:cs="Times New Roman"/>
          <w:sz w:val="24"/>
          <w:szCs w:val="24"/>
          <w:lang w:eastAsia="cs-CZ"/>
        </w:rPr>
        <w:t>Vl</w:t>
      </w:r>
      <w:r w:rsidR="00D85E84">
        <w:rPr>
          <w:rFonts w:ascii="Times New Roman" w:eastAsia="Times New Roman" w:hAnsi="Times New Roman" w:cs="Times New Roman"/>
          <w:sz w:val="24"/>
          <w:szCs w:val="24"/>
          <w:lang w:eastAsia="cs-CZ"/>
        </w:rPr>
        <w:t>tava</w:t>
      </w:r>
      <w:r w:rsidR="00262C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 vodě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262CAE">
        <w:rPr>
          <w:rFonts w:ascii="Times New Roman" w:eastAsia="Times New Roman" w:hAnsi="Times New Roman" w:cs="Times New Roman"/>
          <w:sz w:val="24"/>
          <w:szCs w:val="24"/>
          <w:lang w:eastAsia="cs-CZ"/>
        </w:rPr>
        <w:t>Česko-saské Švýcarsko</w:t>
      </w:r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45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 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malý počet zájemců byly </w:t>
      </w:r>
      <w:r w:rsidR="00745D27">
        <w:rPr>
          <w:rFonts w:ascii="Times New Roman" w:eastAsia="Times New Roman" w:hAnsi="Times New Roman" w:cs="Times New Roman"/>
          <w:sz w:val="24"/>
          <w:szCs w:val="24"/>
          <w:lang w:eastAsia="cs-CZ"/>
        </w:rPr>
        <w:t>leto</w:t>
      </w:r>
      <w:r w:rsidR="003353E4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745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>také zrušeny</w:t>
      </w:r>
      <w:r w:rsidR="00745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EZ </w:t>
      </w:r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Posázaví a </w:t>
      </w:r>
      <w:proofErr w:type="spellStart"/>
      <w:r w:rsidR="00046810">
        <w:rPr>
          <w:rFonts w:ascii="Times New Roman" w:eastAsia="Times New Roman" w:hAnsi="Times New Roman" w:cs="Times New Roman"/>
          <w:sz w:val="24"/>
          <w:szCs w:val="24"/>
          <w:lang w:eastAsia="cs-CZ"/>
        </w:rPr>
        <w:t>Podblanicko</w:t>
      </w:r>
      <w:proofErr w:type="spellEnd"/>
      <w:r w:rsidR="00745D27">
        <w:rPr>
          <w:rFonts w:ascii="Times New Roman" w:eastAsia="Times New Roman" w:hAnsi="Times New Roman" w:cs="Times New Roman"/>
          <w:sz w:val="24"/>
          <w:szCs w:val="24"/>
          <w:lang w:eastAsia="cs-CZ"/>
        </w:rPr>
        <w:t>, S dudákem po Strakonicku, Li</w:t>
      </w:r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>toměřice a České Středohoří</w:t>
      </w:r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>Súchovská</w:t>
      </w:r>
      <w:proofErr w:type="spellEnd"/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republika v Luhačovicích. Neuskutečnily se </w:t>
      </w:r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EZ na Slovensku – Toulání </w:t>
      </w:r>
      <w:r w:rsidR="003353E4">
        <w:rPr>
          <w:rFonts w:ascii="Times New Roman" w:eastAsia="Times New Roman" w:hAnsi="Times New Roman" w:cs="Times New Roman"/>
          <w:sz w:val="24"/>
          <w:szCs w:val="24"/>
          <w:lang w:eastAsia="cs-CZ"/>
        </w:rPr>
        <w:t>po Spiši a Toulání po Vysokých T</w:t>
      </w:r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atrách. Naopak </w:t>
      </w:r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velmi úspěšně </w:t>
      </w:r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proběhl</w:t>
      </w:r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gramStart"/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>EZ -</w:t>
      </w:r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45D27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proofErr w:type="gramEnd"/>
      <w:r w:rsidR="00745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nejlepší z</w:t>
      </w:r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>Liptova</w:t>
      </w:r>
      <w:proofErr w:type="spellEnd"/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(51 účastníků)</w:t>
      </w:r>
      <w:r w:rsidR="00745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>Nově vzniklé nebo j</w:t>
      </w:r>
      <w:r w:rsidR="00745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 </w:t>
      </w:r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obnovené </w:t>
      </w:r>
      <w:r w:rsidR="00745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byly </w:t>
      </w:r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>úspěšně</w:t>
      </w:r>
      <w:r w:rsidR="00745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organizovány EZ </w:t>
      </w:r>
      <w:r w:rsidR="00E77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Písek, </w:t>
      </w:r>
      <w:r w:rsidR="003353E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Příbram a okolí</w:t>
      </w:r>
      <w:r w:rsidR="00840B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328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5E84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36549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7963B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6549F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7963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rušení </w:t>
      </w:r>
      <w:r w:rsidR="003D1810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většiny</w:t>
      </w:r>
      <w:r w:rsidR="00840B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63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základen </w:t>
      </w:r>
      <w:r w:rsidR="00D85E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došlo zejména </w:t>
      </w:r>
      <w:r w:rsidR="007963BE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="002A14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malý počet přihláše</w:t>
      </w:r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>ných</w:t>
      </w:r>
      <w:r w:rsidR="00840B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</w:t>
      </w:r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někde nebylo k dispozici vhodné ubytování pro současnou </w:t>
      </w:r>
      <w:proofErr w:type="gramStart"/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rekonstrukci</w:t>
      </w:r>
      <w:proofErr w:type="gramEnd"/>
      <w:r w:rsidR="00CE53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>a tedy uzavření těch stávajících.</w:t>
      </w:r>
      <w:r w:rsidR="00D85E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1810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Organizátoři dostali také volnou ruku v úpravě ceny EZ, protože řada smluvních partnerů (ubytování, stravování</w:t>
      </w:r>
      <w:r w:rsidR="006C4CE1">
        <w:rPr>
          <w:rFonts w:ascii="Times New Roman" w:eastAsia="Times New Roman" w:hAnsi="Times New Roman" w:cs="Times New Roman"/>
          <w:sz w:val="24"/>
          <w:szCs w:val="24"/>
          <w:lang w:eastAsia="cs-CZ"/>
        </w:rPr>
        <w:t>, doprava a další služby) neměla</w:t>
      </w:r>
      <w:r w:rsidR="003D18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ještě v listopadu 2023, kdy připravujeme cenové nabídky, aktuální rozpočet na rok 2024. </w:t>
      </w:r>
      <w:r w:rsidR="00BF70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preambuli k Seznamu EZ pro rok 2024 je organizátorům proto dána možnost změnit výši ceny základny oproti v tisku zveřejněné částce. </w:t>
      </w:r>
      <w:r w:rsidR="00BF708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Povinností vedoucího je </w:t>
      </w:r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</w:t>
      </w:r>
      <w:r w:rsidR="00BF70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včas o změně informovat přihlášené účastníky EZ. </w:t>
      </w:r>
      <w:r w:rsidR="0036549F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</w:t>
      </w:r>
      <w:r w:rsidR="002A14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zveřejnění nabídky volných míst </w:t>
      </w:r>
      <w:r w:rsidR="00D85E8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E53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85E84">
        <w:rPr>
          <w:rFonts w:ascii="Times New Roman" w:eastAsia="Times New Roman" w:hAnsi="Times New Roman" w:cs="Times New Roman"/>
          <w:sz w:val="24"/>
          <w:szCs w:val="24"/>
          <w:lang w:eastAsia="cs-CZ"/>
        </w:rPr>
        <w:t>tzv</w:t>
      </w:r>
      <w:r w:rsidR="00CE53D6">
        <w:rPr>
          <w:rFonts w:ascii="Times New Roman" w:eastAsia="Times New Roman" w:hAnsi="Times New Roman" w:cs="Times New Roman"/>
          <w:sz w:val="24"/>
          <w:szCs w:val="24"/>
          <w:lang w:eastAsia="cs-CZ"/>
        </w:rPr>
        <w:t>. „</w:t>
      </w:r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2A14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ast </w:t>
      </w:r>
      <w:proofErr w:type="spellStart"/>
      <w:r w:rsidR="00CE53D6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2A14AB">
        <w:rPr>
          <w:rFonts w:ascii="Times New Roman" w:eastAsia="Times New Roman" w:hAnsi="Times New Roman" w:cs="Times New Roman"/>
          <w:sz w:val="24"/>
          <w:szCs w:val="24"/>
          <w:lang w:eastAsia="cs-CZ"/>
        </w:rPr>
        <w:t>inute</w:t>
      </w:r>
      <w:proofErr w:type="spellEnd"/>
      <w:r w:rsidR="002A14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v tisku </w:t>
      </w:r>
      <w:r w:rsidR="00D85E8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2A14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 ČMOS</w:t>
      </w:r>
      <w:r w:rsidR="00D85E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PŠ</w:t>
      </w:r>
      <w:r w:rsidR="002A14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549F">
        <w:rPr>
          <w:rFonts w:ascii="Times New Roman" w:eastAsia="Times New Roman" w:hAnsi="Times New Roman" w:cs="Times New Roman"/>
          <w:sz w:val="24"/>
          <w:szCs w:val="24"/>
          <w:lang w:eastAsia="cs-CZ"/>
        </w:rPr>
        <w:t>byla letos minimálně využita</w:t>
      </w:r>
      <w:r w:rsidR="003A1A3F">
        <w:rPr>
          <w:rFonts w:ascii="Times New Roman" w:eastAsia="Times New Roman" w:hAnsi="Times New Roman" w:cs="Times New Roman"/>
          <w:sz w:val="24"/>
          <w:szCs w:val="24"/>
          <w:lang w:eastAsia="cs-CZ"/>
        </w:rPr>
        <w:t>. Nebo lépe řečeno nebyla od března 2024 nijak aktualizována. S těmito údaji o neobsazených a zrušených základnách je třeba přesněji pracovat tak, aby zveřejněné údaje byly aktuální.</w:t>
      </w:r>
    </w:p>
    <w:p w14:paraId="1430F63B" w14:textId="56CB0471" w:rsidR="00B51CFB" w:rsidRDefault="006C4CE1" w:rsidP="00B51C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81CE3">
        <w:rPr>
          <w:rFonts w:ascii="Times New Roman" w:eastAsia="Times New Roman" w:hAnsi="Times New Roman" w:cs="Times New Roman"/>
          <w:sz w:val="24"/>
          <w:szCs w:val="24"/>
          <w:lang w:eastAsia="cs-CZ"/>
        </w:rPr>
        <w:t>tatistické údaje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opět </w:t>
      </w:r>
      <w:r w:rsidR="00EF7841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vycházejí z</w:t>
      </w:r>
      <w:r w:rsidR="000E4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tabulky</w:t>
      </w:r>
      <w:r w:rsidR="00EF78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7841" w:rsidRPr="006F24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Přehled celostátních základen EXOD</w:t>
      </w:r>
      <w:r w:rsidR="000E4F55" w:rsidRPr="006F24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F7841" w:rsidRPr="006F24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0E4F55" w:rsidRPr="006F24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ro</w:t>
      </w:r>
      <w:r w:rsidR="00EF7841" w:rsidRPr="006F24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</w:t>
      </w:r>
      <w:r w:rsidR="000E4F55" w:rsidRPr="006F24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 w:rsidR="003D1810" w:rsidRPr="006F24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="008A55EE" w:rsidRPr="006F24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8A55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A55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kterou ze zaslaných podkladů pečlivě sestavila </w:t>
      </w:r>
      <w:r w:rsidR="00B848B9">
        <w:rPr>
          <w:rFonts w:ascii="Times New Roman" w:eastAsia="Times New Roman" w:hAnsi="Times New Roman" w:cs="Times New Roman"/>
          <w:sz w:val="24"/>
          <w:szCs w:val="24"/>
          <w:lang w:eastAsia="cs-CZ"/>
        </w:rPr>
        <w:t>Mgr. Eva Šašková.</w:t>
      </w:r>
      <w:r w:rsidR="000E4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78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</w:t>
      </w:r>
      <w:r w:rsidR="00127F08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každoročně konstatujeme,</w:t>
      </w:r>
      <w:r w:rsidR="000E4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statistických čísel 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bohužel </w:t>
      </w:r>
      <w:r w:rsidR="000E4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vyplývá 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mírně </w:t>
      </w:r>
      <w:r w:rsidR="000E4F55">
        <w:rPr>
          <w:rFonts w:ascii="Times New Roman" w:eastAsia="Times New Roman" w:hAnsi="Times New Roman" w:cs="Times New Roman"/>
          <w:sz w:val="24"/>
          <w:szCs w:val="24"/>
          <w:lang w:eastAsia="cs-CZ"/>
        </w:rPr>
        <w:t>negativn</w:t>
      </w:r>
      <w:r w:rsidR="00F537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vývoj </w:t>
      </w:r>
      <w:r w:rsidR="00B51CF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F5372E">
        <w:rPr>
          <w:rFonts w:ascii="Times New Roman" w:eastAsia="Times New Roman" w:hAnsi="Times New Roman" w:cs="Times New Roman"/>
          <w:sz w:val="24"/>
          <w:szCs w:val="24"/>
          <w:lang w:eastAsia="cs-CZ"/>
        </w:rPr>
        <w:t>xodu</w:t>
      </w:r>
      <w:r w:rsidR="000E4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64D27">
        <w:rPr>
          <w:rFonts w:ascii="Times New Roman" w:eastAsia="Times New Roman" w:hAnsi="Times New Roman" w:cs="Times New Roman"/>
          <w:sz w:val="24"/>
          <w:szCs w:val="24"/>
          <w:lang w:eastAsia="cs-CZ"/>
        </w:rPr>
        <w:t>Buďme</w:t>
      </w:r>
      <w:r w:rsidR="00F537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</w:t>
      </w:r>
      <w:r w:rsidR="00F64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optimisty</w:t>
      </w:r>
      <w:r w:rsidR="00EF7841">
        <w:rPr>
          <w:rFonts w:ascii="Times New Roman" w:eastAsia="Times New Roman" w:hAnsi="Times New Roman" w:cs="Times New Roman"/>
          <w:sz w:val="24"/>
          <w:szCs w:val="24"/>
          <w:lang w:eastAsia="cs-CZ"/>
        </w:rPr>
        <w:t>, i když</w:t>
      </w:r>
      <w:r w:rsidR="00B51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37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čísla napovídají, </w:t>
      </w:r>
      <w:r w:rsidR="00B51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</w:t>
      </w:r>
      <w:r w:rsidR="00F64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 </w:t>
      </w:r>
      <w:r w:rsidR="00F874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 </w:t>
      </w:r>
      <w:r w:rsidR="00F64D27">
        <w:rPr>
          <w:rFonts w:ascii="Times New Roman" w:eastAsia="Times New Roman" w:hAnsi="Times New Roman" w:cs="Times New Roman"/>
          <w:sz w:val="24"/>
          <w:szCs w:val="24"/>
          <w:lang w:eastAsia="cs-CZ"/>
        </w:rPr>
        <w:t>nebude jako</w:t>
      </w:r>
      <w:r w:rsidR="00F17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covidem</w:t>
      </w:r>
      <w:r w:rsidR="00F64D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401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7088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 d</w:t>
      </w:r>
      <w:r w:rsidR="00A654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ata </w:t>
      </w:r>
      <w:r w:rsidR="00F17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poslední tři roky vykazují mírný pokles 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 sledovaných </w:t>
      </w:r>
      <w:r w:rsidR="00A654EF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hodnot. V roce</w:t>
      </w:r>
      <w:r w:rsidR="00A352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F17A1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A352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základen zúčastnilo </w:t>
      </w:r>
      <w:r w:rsidR="00F17A1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6F2491">
        <w:rPr>
          <w:rFonts w:ascii="Times New Roman" w:eastAsia="Times New Roman" w:hAnsi="Times New Roman" w:cs="Times New Roman"/>
          <w:sz w:val="24"/>
          <w:szCs w:val="24"/>
          <w:lang w:eastAsia="cs-CZ"/>
        </w:rPr>
        <w:t>38</w:t>
      </w:r>
      <w:r w:rsidR="00A352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 w:rsidR="00F17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35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(v loňském roce pak </w:t>
      </w:r>
      <w:r w:rsidR="00A654E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7</w:t>
      </w:r>
      <w:r w:rsidR="00F17A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53</w:t>
      </w:r>
      <w:r w:rsidR="00A35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42C0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lidí</w:t>
      </w:r>
      <w:r w:rsidR="00A35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r w:rsidR="00A654E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A654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podobně je to i u odborářů </w:t>
      </w:r>
      <w:r w:rsidR="006F2491">
        <w:rPr>
          <w:rFonts w:ascii="Times New Roman" w:eastAsia="Times New Roman" w:hAnsi="Times New Roman" w:cs="Times New Roman"/>
          <w:sz w:val="24"/>
          <w:szCs w:val="24"/>
          <w:lang w:eastAsia="cs-CZ"/>
        </w:rPr>
        <w:t>83</w:t>
      </w:r>
      <w:r w:rsidR="00A654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42C0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(vloni </w:t>
      </w:r>
      <w:r w:rsidR="00542D9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99</w:t>
      </w:r>
      <w:r w:rsidR="00A42C0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členů), </w:t>
      </w:r>
      <w:r w:rsidR="00A42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tady nám pomáhají i členové </w:t>
      </w:r>
      <w:proofErr w:type="spellStart"/>
      <w:r w:rsidR="00A42C05">
        <w:rPr>
          <w:rFonts w:ascii="Times New Roman" w:eastAsia="Times New Roman" w:hAnsi="Times New Roman" w:cs="Times New Roman"/>
          <w:sz w:val="24"/>
          <w:szCs w:val="24"/>
          <w:lang w:eastAsia="cs-CZ"/>
        </w:rPr>
        <w:t>OZPŠaV</w:t>
      </w:r>
      <w:proofErr w:type="spellEnd"/>
      <w:r w:rsidR="00A352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4B478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654EF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F87424">
        <w:rPr>
          <w:rFonts w:ascii="Times New Roman" w:eastAsia="Times New Roman" w:hAnsi="Times New Roman" w:cs="Times New Roman"/>
          <w:sz w:val="24"/>
          <w:szCs w:val="24"/>
          <w:lang w:eastAsia="cs-CZ"/>
        </w:rPr>
        <w:t>zvolna</w:t>
      </w:r>
      <w:r w:rsidR="00A654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k nám 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totiž </w:t>
      </w:r>
      <w:r w:rsidR="00A654EF">
        <w:rPr>
          <w:rFonts w:ascii="Times New Roman" w:eastAsia="Times New Roman" w:hAnsi="Times New Roman" w:cs="Times New Roman"/>
          <w:sz w:val="24"/>
          <w:szCs w:val="24"/>
          <w:lang w:eastAsia="cs-CZ"/>
        </w:rPr>
        <w:t>vracejí ú</w:t>
      </w:r>
      <w:r w:rsidR="00FC165E">
        <w:rPr>
          <w:rFonts w:ascii="Times New Roman" w:eastAsia="Times New Roman" w:hAnsi="Times New Roman" w:cs="Times New Roman"/>
          <w:sz w:val="24"/>
          <w:szCs w:val="24"/>
          <w:lang w:eastAsia="cs-CZ"/>
        </w:rPr>
        <w:t>čast</w:t>
      </w:r>
      <w:r w:rsidR="00A654EF">
        <w:rPr>
          <w:rFonts w:ascii="Times New Roman" w:eastAsia="Times New Roman" w:hAnsi="Times New Roman" w:cs="Times New Roman"/>
          <w:sz w:val="24"/>
          <w:szCs w:val="24"/>
          <w:lang w:eastAsia="cs-CZ"/>
        </w:rPr>
        <w:t>níci ze Slovenska</w:t>
      </w:r>
      <w:r w:rsidR="002C40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54E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6F2491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FC16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lidí</w:t>
      </w:r>
      <w:r w:rsidR="00A42C0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654EF" w:rsidRPr="00A42C0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(vloni</w:t>
      </w:r>
      <w:r w:rsidR="00A42C05" w:rsidRPr="00A42C0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účast SR</w:t>
      </w:r>
      <w:r w:rsidR="00AD00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742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F8742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51CF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).</w:t>
      </w:r>
      <w:r w:rsidR="00B51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562FFD7" w14:textId="7DE32B44" w:rsidR="007531A6" w:rsidRDefault="00F87424" w:rsidP="00CF6E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</w:t>
      </w:r>
      <w:r w:rsidR="00D92B07">
        <w:rPr>
          <w:rFonts w:ascii="Times New Roman" w:eastAsia="Times New Roman" w:hAnsi="Times New Roman" w:cs="Times New Roman"/>
          <w:sz w:val="24"/>
          <w:szCs w:val="24"/>
          <w:lang w:eastAsia="cs-CZ"/>
        </w:rPr>
        <w:t>ukazatelem je</w:t>
      </w:r>
      <w:r w:rsidR="00D92B07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poukazu</w:t>
      </w:r>
      <w:r w:rsidR="00D92B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se v letošním roce </w:t>
      </w:r>
      <w:r w:rsidR="00CF0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opět </w:t>
      </w:r>
      <w:r w:rsidR="006F2491">
        <w:rPr>
          <w:rFonts w:ascii="Times New Roman" w:eastAsia="Times New Roman" w:hAnsi="Times New Roman" w:cs="Times New Roman"/>
          <w:sz w:val="24"/>
          <w:szCs w:val="24"/>
          <w:lang w:eastAsia="cs-CZ"/>
        </w:rPr>
        <w:t>přiměřeně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zvýšila</w:t>
      </w:r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proofErr w:type="gramEnd"/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2491">
        <w:rPr>
          <w:rFonts w:ascii="Times New Roman" w:eastAsia="Times New Roman" w:hAnsi="Times New Roman" w:cs="Times New Roman"/>
          <w:sz w:val="24"/>
          <w:szCs w:val="24"/>
          <w:lang w:eastAsia="cs-CZ"/>
        </w:rPr>
        <w:t>405</w:t>
      </w:r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Kč)</w:t>
      </w:r>
      <w:r w:rsidR="00D92B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0A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průměrných </w:t>
      </w:r>
      <w:r w:rsidR="00120AA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F2491">
        <w:rPr>
          <w:rFonts w:ascii="Times New Roman" w:eastAsia="Times New Roman" w:hAnsi="Times New Roman" w:cs="Times New Roman"/>
          <w:sz w:val="24"/>
          <w:szCs w:val="24"/>
          <w:lang w:eastAsia="cs-CZ"/>
        </w:rPr>
        <w:t>625</w:t>
      </w:r>
      <w:r w:rsidR="00120A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="00CF0F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2787">
        <w:rPr>
          <w:rFonts w:ascii="Times New Roman" w:eastAsia="Times New Roman" w:hAnsi="Times New Roman" w:cs="Times New Roman"/>
          <w:sz w:val="24"/>
          <w:szCs w:val="24"/>
          <w:lang w:eastAsia="cs-CZ"/>
        </w:rPr>
        <w:t>Tradičně n</w:t>
      </w:r>
      <w:r w:rsidR="000A57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ejnižší cenu vykazuje </w:t>
      </w:r>
      <w:r w:rsidR="00662787">
        <w:rPr>
          <w:rFonts w:ascii="Times New Roman" w:eastAsia="Times New Roman" w:hAnsi="Times New Roman" w:cs="Times New Roman"/>
          <w:sz w:val="24"/>
          <w:szCs w:val="24"/>
          <w:lang w:eastAsia="cs-CZ"/>
        </w:rPr>
        <w:t>EZ Sobotka 4</w:t>
      </w:r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>.32</w:t>
      </w:r>
      <w:r w:rsidR="00662787">
        <w:rPr>
          <w:rFonts w:ascii="Times New Roman" w:eastAsia="Times New Roman" w:hAnsi="Times New Roman" w:cs="Times New Roman"/>
          <w:sz w:val="24"/>
          <w:szCs w:val="24"/>
          <w:lang w:eastAsia="cs-CZ"/>
        </w:rPr>
        <w:t>0 Kč</w:t>
      </w:r>
      <w:r w:rsidR="00662787" w:rsidRPr="006627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="00662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Krajem kolem Hostýna </w:t>
      </w:r>
      <w:r w:rsidR="000A385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>.7</w:t>
      </w:r>
      <w:r w:rsidR="000A38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Kč </w:t>
      </w:r>
      <w:r w:rsidR="00662787" w:rsidRPr="000A38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</w:t>
      </w:r>
      <w:r w:rsidR="00542D9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+</w:t>
      </w:r>
      <w:r w:rsidR="000A38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40</w:t>
      </w:r>
      <w:r w:rsidR="00662787" w:rsidRPr="000A38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0</w:t>
      </w:r>
      <w:r w:rsidR="000A3852" w:rsidRPr="000A38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Kč)</w:t>
      </w:r>
      <w:r w:rsidR="000A38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0A5775">
        <w:rPr>
          <w:rFonts w:ascii="Times New Roman" w:eastAsia="Times New Roman" w:hAnsi="Times New Roman" w:cs="Times New Roman"/>
          <w:sz w:val="24"/>
          <w:szCs w:val="24"/>
          <w:lang w:eastAsia="cs-CZ"/>
        </w:rPr>
        <w:t>Kokořínsko</w:t>
      </w:r>
      <w:r w:rsidR="000A38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>.8</w:t>
      </w:r>
      <w:r w:rsidR="000A3852">
        <w:rPr>
          <w:rFonts w:ascii="Times New Roman" w:eastAsia="Times New Roman" w:hAnsi="Times New Roman" w:cs="Times New Roman"/>
          <w:sz w:val="24"/>
          <w:szCs w:val="24"/>
          <w:lang w:eastAsia="cs-CZ"/>
        </w:rPr>
        <w:t>00Kč</w:t>
      </w:r>
      <w:r w:rsidR="000A57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5775" w:rsidRPr="000A38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</w:t>
      </w:r>
      <w:r w:rsidR="00542D9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+</w:t>
      </w:r>
      <w:r w:rsidR="000A38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40</w:t>
      </w:r>
      <w:r w:rsidR="000A5775" w:rsidRPr="000A38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0</w:t>
      </w:r>
      <w:r w:rsidR="000A3852" w:rsidRPr="000A38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Kč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="000A5775">
        <w:rPr>
          <w:rFonts w:ascii="Times New Roman" w:eastAsia="Times New Roman" w:hAnsi="Times New Roman" w:cs="Times New Roman"/>
          <w:sz w:val="24"/>
          <w:szCs w:val="24"/>
          <w:lang w:eastAsia="cs-CZ"/>
        </w:rPr>
        <w:t>Opačný pól nejdražší EZ zaujím</w:t>
      </w:r>
      <w:r w:rsidR="000A3852"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="000A57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38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překvapivě nové </w:t>
      </w:r>
      <w:r w:rsidR="00641524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základny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Příbram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okolí</w:t>
      </w:r>
      <w:r w:rsidR="00542D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1524">
        <w:rPr>
          <w:rFonts w:ascii="Times New Roman" w:eastAsia="Times New Roman" w:hAnsi="Times New Roman" w:cs="Times New Roman"/>
          <w:sz w:val="24"/>
          <w:szCs w:val="24"/>
          <w:lang w:eastAsia="cs-CZ"/>
        </w:rPr>
        <w:t>s cenou dokonce 8</w:t>
      </w:r>
      <w:r w:rsidR="00DB1846">
        <w:rPr>
          <w:rFonts w:ascii="Times New Roman" w:eastAsia="Times New Roman" w:hAnsi="Times New Roman" w:cs="Times New Roman"/>
          <w:sz w:val="24"/>
          <w:szCs w:val="24"/>
          <w:lang w:eastAsia="cs-CZ"/>
        </w:rPr>
        <w:t>.5</w:t>
      </w:r>
      <w:r w:rsidR="00641524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 a Če</w:t>
      </w:r>
      <w:r w:rsidR="00DB1846">
        <w:rPr>
          <w:rFonts w:ascii="Times New Roman" w:eastAsia="Times New Roman" w:hAnsi="Times New Roman" w:cs="Times New Roman"/>
          <w:sz w:val="24"/>
          <w:szCs w:val="24"/>
          <w:lang w:eastAsia="cs-CZ"/>
        </w:rPr>
        <w:t>ský kras</w:t>
      </w:r>
      <w:r w:rsidR="00641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DB1846">
        <w:rPr>
          <w:rFonts w:ascii="Times New Roman" w:eastAsia="Times New Roman" w:hAnsi="Times New Roman" w:cs="Times New Roman"/>
          <w:sz w:val="24"/>
          <w:szCs w:val="24"/>
          <w:lang w:eastAsia="cs-CZ"/>
        </w:rPr>
        <w:t>Křivoklátsko</w:t>
      </w:r>
      <w:r w:rsidR="00641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1846">
        <w:rPr>
          <w:rFonts w:ascii="Times New Roman" w:eastAsia="Times New Roman" w:hAnsi="Times New Roman" w:cs="Times New Roman"/>
          <w:sz w:val="24"/>
          <w:szCs w:val="24"/>
          <w:lang w:eastAsia="cs-CZ"/>
        </w:rPr>
        <w:t>8.2</w:t>
      </w:r>
      <w:r w:rsidR="00641524">
        <w:rPr>
          <w:rFonts w:ascii="Times New Roman" w:eastAsia="Times New Roman" w:hAnsi="Times New Roman" w:cs="Times New Roman"/>
          <w:sz w:val="24"/>
          <w:szCs w:val="24"/>
          <w:lang w:eastAsia="cs-CZ"/>
        </w:rPr>
        <w:t>00 Kč.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Trochu mimo toto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srovnání </w:t>
      </w:r>
      <w:r w:rsidR="00F57A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stojí zahraniční EZ </w:t>
      </w:r>
      <w:proofErr w:type="spellStart"/>
      <w:r w:rsidR="00F57A00">
        <w:rPr>
          <w:rFonts w:ascii="Times New Roman" w:eastAsia="Times New Roman" w:hAnsi="Times New Roman" w:cs="Times New Roman"/>
          <w:sz w:val="24"/>
          <w:szCs w:val="24"/>
          <w:lang w:eastAsia="cs-CZ"/>
        </w:rPr>
        <w:t>Veľký</w:t>
      </w:r>
      <w:proofErr w:type="spellEnd"/>
      <w:r w:rsidR="00F57A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57A00">
        <w:rPr>
          <w:rFonts w:ascii="Times New Roman" w:eastAsia="Times New Roman" w:hAnsi="Times New Roman" w:cs="Times New Roman"/>
          <w:sz w:val="24"/>
          <w:szCs w:val="24"/>
          <w:lang w:eastAsia="cs-CZ"/>
        </w:rPr>
        <w:t>Meder</w:t>
      </w:r>
      <w:proofErr w:type="spellEnd"/>
      <w:r w:rsidR="00F57A00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velkou roli hraje směnný kurz eura</w:t>
      </w:r>
      <w:r w:rsidR="00FB7B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bankovní převody, ale i</w:t>
      </w:r>
      <w:r w:rsidR="00DB18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ubytování v hotelu s plnou penzí</w:t>
      </w:r>
      <w:r w:rsidR="00DB1846" w:rsidRPr="00DB18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1846">
        <w:rPr>
          <w:rFonts w:ascii="Times New Roman" w:eastAsia="Times New Roman" w:hAnsi="Times New Roman" w:cs="Times New Roman"/>
          <w:sz w:val="24"/>
          <w:szCs w:val="24"/>
          <w:lang w:eastAsia="cs-CZ"/>
        </w:rPr>
        <w:t>(cena 8.400 Kč).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 nutno připomenout, že v</w:t>
      </w:r>
      <w:r w:rsidR="00641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>rozdílný</w:t>
      </w:r>
      <w:r w:rsidR="00641524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ách 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základen </w:t>
      </w:r>
      <w:r w:rsidR="00641524">
        <w:rPr>
          <w:rFonts w:ascii="Times New Roman" w:eastAsia="Times New Roman" w:hAnsi="Times New Roman" w:cs="Times New Roman"/>
          <w:sz w:val="24"/>
          <w:szCs w:val="24"/>
          <w:lang w:eastAsia="cs-CZ"/>
        </w:rPr>
        <w:t>se promítá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1524">
        <w:rPr>
          <w:rFonts w:ascii="Times New Roman" w:eastAsia="Times New Roman" w:hAnsi="Times New Roman" w:cs="Times New Roman"/>
          <w:sz w:val="24"/>
          <w:szCs w:val="24"/>
          <w:lang w:eastAsia="cs-CZ"/>
        </w:rPr>
        <w:t>druh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ubytování (domovy mládeže</w:t>
      </w:r>
      <w:r w:rsidR="00FB7BA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7BA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 penziony a hotely), rozsah stravování (polopenze, plná penze, školní jídelny a restaurace), dále i rozsah 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dalších doplňkových 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služeb a programové nabídky (hrazené vstupy, </w:t>
      </w:r>
      <w:r w:rsidR="007531A6">
        <w:rPr>
          <w:rFonts w:ascii="Times New Roman" w:eastAsia="Times New Roman" w:hAnsi="Times New Roman" w:cs="Times New Roman"/>
          <w:sz w:val="24"/>
          <w:szCs w:val="24"/>
          <w:lang w:eastAsia="cs-CZ"/>
        </w:rPr>
        <w:t>auto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>bus pro výlety, exkurze, přednášky lektorů apod.)</w:t>
      </w:r>
      <w:r w:rsidR="008A5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neposlední řadě i samotná délka trvání EZ.</w:t>
      </w:r>
      <w:r w:rsidR="00CF6E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973035B" w14:textId="056DA4DE" w:rsidR="00337E5E" w:rsidRPr="00CF6E92" w:rsidRDefault="00CB171F" w:rsidP="00CF6E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B416B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odle </w:t>
      </w:r>
      <w:r w:rsidR="00686627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platných</w:t>
      </w:r>
      <w:r w:rsidR="00CE53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416B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>Směrnic EXOD</w:t>
      </w:r>
      <w:r w:rsidR="00DB18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="003B416B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poskytována členů</w:t>
      </w:r>
      <w:r w:rsidR="00B94156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3B416B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ČMOS PŠ</w:t>
      </w:r>
      <w:r w:rsidR="00F57A00">
        <w:rPr>
          <w:rFonts w:ascii="Times New Roman" w:eastAsia="Times New Roman" w:hAnsi="Times New Roman" w:cs="Times New Roman"/>
          <w:sz w:val="24"/>
          <w:szCs w:val="24"/>
          <w:lang w:eastAsia="cs-CZ"/>
        </w:rPr>
        <w:t>, ale</w:t>
      </w:r>
      <w:r w:rsidR="003B416B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94156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3B416B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nezaopatřeným rodinným příslušníkům</w:t>
      </w:r>
      <w:r w:rsidR="00DB18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reálná sleva </w:t>
      </w:r>
      <w:r w:rsidR="00DB1846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>v rozpětí 5</w:t>
      </w:r>
      <w:r w:rsidR="00CE53D6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CE53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F57A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352B8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A352B8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oskytování slevy </w:t>
      </w:r>
      <w:r w:rsidR="00F57A00">
        <w:rPr>
          <w:rFonts w:ascii="Times New Roman" w:eastAsia="Times New Roman" w:hAnsi="Times New Roman" w:cs="Times New Roman"/>
          <w:sz w:val="24"/>
          <w:szCs w:val="24"/>
          <w:lang w:eastAsia="cs-CZ"/>
        </w:rPr>
        <w:t>odborářům</w:t>
      </w:r>
      <w:r w:rsidR="00A352B8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Slovenska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A352B8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A352B8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>ompetenci</w:t>
      </w:r>
      <w:r w:rsidR="00A352B8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> organizátor</w:t>
      </w:r>
      <w:r w:rsidR="00337E5E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>ů.</w:t>
      </w:r>
      <w:r w:rsidR="003B416B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Letitou </w:t>
      </w:r>
      <w:r w:rsidR="004E4441">
        <w:rPr>
          <w:rFonts w:ascii="Times New Roman" w:eastAsia="Times New Roman" w:hAnsi="Times New Roman" w:cs="Times New Roman"/>
          <w:sz w:val="24"/>
          <w:szCs w:val="24"/>
          <w:lang w:eastAsia="cs-CZ"/>
        </w:rPr>
        <w:t>praxí</w:t>
      </w:r>
      <w:r w:rsidR="003B416B" w:rsidRP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fakt,</w:t>
      </w:r>
      <w:r w:rsidR="003B416B" w:rsidRPr="007E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</w:t>
      </w:r>
      <w:r w:rsidR="003B4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poskytovaná </w:t>
      </w:r>
      <w:r w:rsidR="003B416B" w:rsidRPr="007E4ADE">
        <w:rPr>
          <w:rFonts w:ascii="Times New Roman" w:eastAsia="Times New Roman" w:hAnsi="Times New Roman" w:cs="Times New Roman"/>
          <w:sz w:val="24"/>
          <w:szCs w:val="24"/>
          <w:lang w:eastAsia="cs-CZ"/>
        </w:rPr>
        <w:t>průměrná sleva</w:t>
      </w:r>
      <w:r w:rsidR="00F57A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pohybuje někde uprostřed kolem 8 %. V</w:t>
      </w:r>
      <w:r w:rsidR="003B416B">
        <w:rPr>
          <w:rFonts w:ascii="Times New Roman" w:eastAsia="Times New Roman" w:hAnsi="Times New Roman" w:cs="Times New Roman"/>
          <w:sz w:val="24"/>
          <w:szCs w:val="24"/>
          <w:lang w:eastAsia="cs-CZ"/>
        </w:rPr>
        <w:t> letošním roce se této hranici blíží</w:t>
      </w:r>
      <w:r w:rsidR="004B478C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r w:rsidR="003B4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686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7A0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B9415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F249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416B" w:rsidRPr="00B464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%</w:t>
      </w:r>
      <w:r w:rsidR="003B416B" w:rsidRPr="007E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416B" w:rsidRPr="00B464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</w:t>
      </w:r>
      <w:r w:rsidR="00F57A0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vloni</w:t>
      </w:r>
      <w:r w:rsidR="003B416B" w:rsidRPr="00B464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4E444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8</w:t>
      </w:r>
      <w:r w:rsidR="006866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="00627DB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3B416B" w:rsidRPr="00B4647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%</w:t>
      </w:r>
      <w:r w:rsidR="003B41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r w:rsidR="00337E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3B416B" w:rsidRPr="007E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6627">
        <w:rPr>
          <w:rFonts w:ascii="Times New Roman" w:eastAsia="Times New Roman" w:hAnsi="Times New Roman" w:cs="Times New Roman"/>
          <w:sz w:val="24"/>
          <w:szCs w:val="24"/>
          <w:lang w:eastAsia="cs-CZ"/>
        </w:rPr>
        <w:t>Lze tedy</w:t>
      </w:r>
      <w:r w:rsidR="00FB7B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zodpovědně</w:t>
      </w:r>
      <w:r w:rsidR="00686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konstatovat, že schválené rozpětí poskytované slevy bylo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>u všech</w:t>
      </w:r>
      <w:r w:rsidR="004E44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6627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organizátor</w:t>
      </w:r>
      <w:r w:rsidR="004E4441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686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dodrženo od nejnižší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>5,</w:t>
      </w:r>
      <w:r w:rsidR="004E444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6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>Brdy, 5,7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Písek </w:t>
      </w:r>
      <w:r w:rsidR="00686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 po nejvyšší slevu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výši 9</w:t>
      </w:r>
      <w:r w:rsidR="0068662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>8% Český kras a Křivoklátsko, 9,5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Stříbrná Kutná Hora a </w:t>
      </w:r>
      <w:proofErr w:type="spellStart"/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>Veľký</w:t>
      </w:r>
      <w:proofErr w:type="spellEnd"/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>Meder</w:t>
      </w:r>
      <w:proofErr w:type="spellEnd"/>
      <w:r w:rsidR="00627D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7ABA2D5" w14:textId="5178DDB0" w:rsidR="00D22FF8" w:rsidRDefault="00D175C7" w:rsidP="006866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konečném vyhodnocení 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uskutečněných základen EXOD</w:t>
      </w:r>
      <w:r w:rsidR="00622327" w:rsidRP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>vyplývá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obvykle jednoznačný závěr, že 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poskytované ubytovací a stravovací služby jsou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nyní již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vysoké úrovni</w:t>
      </w:r>
      <w:r w:rsidR="00D22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s </w:t>
      </w:r>
      <w:r w:rsidR="00593D66">
        <w:rPr>
          <w:rFonts w:ascii="Times New Roman" w:eastAsia="Times New Roman" w:hAnsi="Times New Roman" w:cs="Times New Roman"/>
          <w:sz w:val="24"/>
          <w:szCs w:val="24"/>
          <w:lang w:eastAsia="cs-CZ"/>
        </w:rPr>
        <w:t>malými</w:t>
      </w:r>
      <w:r w:rsidR="00D22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připomínkami.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2FF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rogramy 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>rozmanité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pečlivě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časově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připra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>vené</w:t>
      </w:r>
      <w:r w:rsidR="00593D6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93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účastníky 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 </w:t>
      </w:r>
      <w:r w:rsidR="00593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seznamují s „top“ pamětihodnostmi a zajímavostmi daného regionu.  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Vedoucím se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navíc daří 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>flexibilně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přizpůsob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>it program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aktuální situaci</w:t>
      </w:r>
      <w:r w:rsidR="00C96D1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v poslední době výrazně ovlivňuje horké počasí. V</w:t>
      </w:r>
      <w:r w:rsidR="00686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edoucí EZ i </w:t>
      </w:r>
      <w:r w:rsidR="00FB7BA1">
        <w:rPr>
          <w:rFonts w:ascii="Times New Roman" w:eastAsia="Times New Roman" w:hAnsi="Times New Roman" w:cs="Times New Roman"/>
          <w:sz w:val="24"/>
          <w:szCs w:val="24"/>
          <w:lang w:eastAsia="cs-CZ"/>
        </w:rPr>
        <w:t>lektoři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profesionální vystupování, výborné </w:t>
      </w:r>
      <w:r w:rsidR="00C96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všeobecně 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odborné 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znalosti nejen o 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96D1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 regionech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jsou velmi ochotní </w:t>
      </w:r>
      <w:r w:rsidR="00640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>a plně se všem účastníkům po celou dobu věnují.</w:t>
      </w:r>
      <w:r w:rsidR="00622327" w:rsidRPr="007F02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>Je potěšitelné, že k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>omise</w:t>
      </w:r>
      <w:r w:rsidR="00A20D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 letos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04F6">
        <w:rPr>
          <w:rFonts w:ascii="Times New Roman" w:eastAsia="Times New Roman" w:hAnsi="Times New Roman" w:cs="Times New Roman"/>
          <w:sz w:val="24"/>
          <w:szCs w:val="24"/>
          <w:lang w:eastAsia="cs-CZ"/>
        </w:rPr>
        <w:t>na hodnotících protokolech</w:t>
      </w:r>
      <w:r w:rsidR="00C96D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nemusela řešit</w:t>
      </w:r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622327" w:rsidRPr="005F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žádnou 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stížnost</w:t>
      </w:r>
      <w:proofErr w:type="gramEnd"/>
      <w:r w:rsidR="006866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92AA28" w14:textId="71A6CAA0" w:rsidR="0059463F" w:rsidRPr="00F33791" w:rsidRDefault="00C96D1C" w:rsidP="00F337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pro činnost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komise EXOD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stabilizovaly, proběhly 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 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>klasick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lednu a v září. Jinak p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ráce členů probíhala konzultačně </w:t>
      </w:r>
      <w:r w:rsidR="00AA44E6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</w:t>
      </w:r>
      <w:r w:rsidR="00D01A00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r w:rsidR="00255689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sledky usnesení </w:t>
      </w:r>
      <w:r w:rsidR="00AA44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těchto jednání 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byly 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potřeby 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>přeposílány</w:t>
      </w:r>
      <w:r w:rsidR="00E44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všem </w:t>
      </w:r>
      <w:proofErr w:type="gramStart"/>
      <w:r w:rsidR="00E4447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vedoucím</w:t>
      </w:r>
      <w:r w:rsidR="00CE53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="00AA44E6">
        <w:rPr>
          <w:rFonts w:ascii="Times New Roman" w:eastAsia="Times New Roman" w:hAnsi="Times New Roman" w:cs="Times New Roman"/>
          <w:sz w:val="24"/>
          <w:szCs w:val="24"/>
          <w:lang w:eastAsia="cs-CZ"/>
        </w:rPr>
        <w:t>ákladen</w:t>
      </w:r>
      <w:proofErr w:type="gramEnd"/>
      <w:r w:rsidR="00AA44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EXOD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popř. i </w:t>
      </w:r>
      <w:r w:rsidR="00AA44E6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organizátorům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EZ.</w:t>
      </w:r>
      <w:r w:rsidR="006223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>V letošním</w:t>
      </w:r>
      <w:r w:rsidR="008A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roce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="008A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uskutečnilo</w:t>
      </w:r>
      <w:r w:rsidR="00BB2B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4473">
        <w:rPr>
          <w:rFonts w:ascii="Times New Roman" w:eastAsia="Times New Roman" w:hAnsi="Times New Roman" w:cs="Times New Roman"/>
          <w:sz w:val="24"/>
          <w:szCs w:val="24"/>
          <w:lang w:eastAsia="cs-CZ"/>
        </w:rPr>
        <w:t>tradiční</w:t>
      </w:r>
      <w:r w:rsidR="00AA44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podzimní</w:t>
      </w:r>
      <w:r w:rsidR="00E44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setkání vedoucích </w:t>
      </w:r>
      <w:r w:rsidR="00EF7002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základen EXOD</w:t>
      </w:r>
      <w:r w:rsidR="00E44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celostátním aktivu</w:t>
      </w:r>
      <w:r w:rsidR="008A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> Písku (informace najdete na webu</w:t>
      </w:r>
      <w:r w:rsidR="00CE53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>svazu v rubrice EXOD)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F7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F7002">
        <w:rPr>
          <w:rFonts w:ascii="Times New Roman" w:eastAsia="Times New Roman" w:hAnsi="Times New Roman" w:cs="Times New Roman"/>
          <w:sz w:val="24"/>
          <w:szCs w:val="24"/>
          <w:lang w:eastAsia="cs-CZ"/>
        </w:rPr>
        <w:t>de proběhla široká diskuse k vlastní praxi při organizaci a realizaci základen, účastníci si vyměňovali své zkušenosti, dostali i informace k účetnímu vedení základen.</w:t>
      </w:r>
      <w:r w:rsidR="00E44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E44473">
        <w:rPr>
          <w:rFonts w:ascii="Times New Roman" w:eastAsia="Times New Roman" w:hAnsi="Times New Roman" w:cs="Times New Roman"/>
          <w:sz w:val="24"/>
          <w:szCs w:val="24"/>
          <w:lang w:eastAsia="cs-CZ"/>
        </w:rPr>
        <w:t>omise připravila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pro 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 úkoly</w:t>
      </w:r>
      <w:r w:rsidR="0025568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44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</w:t>
      </w:r>
      <w:r w:rsidR="00CB171F">
        <w:rPr>
          <w:rFonts w:ascii="Times New Roman" w:eastAsia="Times New Roman" w:hAnsi="Times New Roman" w:cs="Times New Roman"/>
          <w:sz w:val="24"/>
          <w:szCs w:val="24"/>
          <w:lang w:eastAsia="cs-CZ"/>
        </w:rPr>
        <w:t>se vážou na organizaci EZ</w:t>
      </w:r>
      <w:r w:rsidR="007E4A5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EF7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r w:rsidR="00EF7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zejména o </w:t>
      </w:r>
      <w:r w:rsidR="00EF700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dodržení termínů pro zas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EF7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lání dokumentace základen (hodnocení základen s podpisy </w:t>
      </w:r>
      <w:r w:rsidR="007E4A5F">
        <w:rPr>
          <w:rFonts w:ascii="Times New Roman" w:eastAsia="Times New Roman" w:hAnsi="Times New Roman" w:cs="Times New Roman"/>
          <w:sz w:val="24"/>
          <w:szCs w:val="24"/>
          <w:lang w:eastAsia="cs-CZ"/>
        </w:rPr>
        <w:t>tří</w:t>
      </w:r>
      <w:r w:rsidR="00EF7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účastníků, vyúčtování základen s podpisem revizní komise organizátora, roční účetní závěrka, přihláška základny do dalšího ročníku</w:t>
      </w:r>
      <w:r w:rsidR="007E4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nesplnění těchto úkolů a termínů může komise nedoporučit</w:t>
      </w:r>
      <w:r w:rsidR="00CE53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EZ ke zveřejnění a </w:t>
      </w:r>
      <w:r w:rsidR="007E4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 přihlášku vyřadí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cs-CZ"/>
        </w:rPr>
        <w:t>ze seznamu</w:t>
      </w:r>
      <w:r w:rsidR="007E4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EZ pro daný rok.</w:t>
      </w:r>
      <w:r w:rsidR="00B724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B96A623" w14:textId="06091EE4" w:rsidR="00EF00A6" w:rsidRDefault="007E4A5F" w:rsidP="00EF7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Závěrečné p</w:t>
      </w:r>
      <w:r w:rsidR="0073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oděkování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patří nejen vedoucím EZ, ale zejména i </w:t>
      </w:r>
      <w:r w:rsidR="00C93D4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F1531" w:rsidRPr="007E4ADE">
        <w:rPr>
          <w:rFonts w:ascii="Times New Roman" w:eastAsia="Times New Roman" w:hAnsi="Times New Roman" w:cs="Times New Roman"/>
          <w:sz w:val="24"/>
          <w:szCs w:val="24"/>
          <w:lang w:eastAsia="cs-CZ"/>
        </w:rPr>
        <w:t>šem organizátorům, lektorům</w:t>
      </w:r>
      <w:r w:rsidR="007359F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F1531" w:rsidRPr="007E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průvodcům</w:t>
      </w:r>
      <w:r w:rsidR="0073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účetním</w:t>
      </w:r>
      <w:r w:rsidR="005F1531" w:rsidRPr="007E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jejich dobrovolnou</w:t>
      </w:r>
      <w:r w:rsidR="00773251" w:rsidRPr="007E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nezištnou </w:t>
      </w:r>
      <w:r w:rsidR="005F1531" w:rsidRPr="007E4ADE">
        <w:rPr>
          <w:rFonts w:ascii="Times New Roman" w:eastAsia="Times New Roman" w:hAnsi="Times New Roman" w:cs="Times New Roman"/>
          <w:sz w:val="24"/>
          <w:szCs w:val="24"/>
          <w:lang w:eastAsia="cs-CZ"/>
        </w:rPr>
        <w:t>prác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pro Exod.</w:t>
      </w:r>
      <w:r w:rsidR="005F1531" w:rsidRPr="007E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3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1A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nastávající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celostátních základen EXOD</w:t>
      </w:r>
      <w:r w:rsidR="001F1A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1F1A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mnoho zdraví, elánu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hlavně vedoucím EZ a mnoho spokojených účastníků pak všem organizátorům základen. </w:t>
      </w:r>
      <w:r w:rsidR="0073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</w:t>
      </w:r>
    </w:p>
    <w:p w14:paraId="2D704BE1" w14:textId="77777777" w:rsidR="009B1C1E" w:rsidRDefault="009B1C1E" w:rsidP="00EF0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1BD54C" w14:textId="43813416" w:rsidR="00907B59" w:rsidRDefault="00BB2B50" w:rsidP="0090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3D4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</w:t>
      </w:r>
      <w:r w:rsidR="005F1531" w:rsidRPr="005F15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</w:t>
      </w:r>
      <w:r w:rsidR="006243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6F249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8. 11.</w:t>
      </w:r>
      <w:r w:rsidR="00907B5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202</w:t>
      </w:r>
      <w:r w:rsidR="001F1A5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4</w:t>
      </w:r>
      <w:r w:rsidR="00907B5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9B1C1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</w:t>
      </w:r>
      <w:r w:rsidR="00C93D4D" w:rsidRPr="00FB67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                                                    </w:t>
      </w:r>
      <w:r w:rsidRPr="00FB67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C93D4D" w:rsidRPr="00FB67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</w:p>
    <w:p w14:paraId="6ED2A74A" w14:textId="77777777" w:rsidR="005F1C3C" w:rsidRDefault="00C93D4D" w:rsidP="00907B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B67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5F1531" w:rsidRPr="005F15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Zpracoval: </w:t>
      </w:r>
      <w:r w:rsidR="006243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Dr</w:t>
      </w:r>
      <w:r w:rsidR="005F1531" w:rsidRPr="005F15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J</w:t>
      </w:r>
      <w:r w:rsidR="006243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iří</w:t>
      </w:r>
      <w:r w:rsidR="005F1531" w:rsidRPr="005F15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6243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Michal</w:t>
      </w:r>
    </w:p>
    <w:p w14:paraId="2268A431" w14:textId="77777777" w:rsidR="00907B59" w:rsidRDefault="00907B59" w:rsidP="00907B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předseda komise EXOD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</w:p>
    <w:p w14:paraId="236FAB44" w14:textId="77777777" w:rsidR="00907B59" w:rsidRDefault="00907B59" w:rsidP="0090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E0A23C7" w14:textId="77777777" w:rsidR="00907B59" w:rsidRDefault="00907B59" w:rsidP="0090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0B3521" w14:textId="77777777" w:rsidR="00C86E8C" w:rsidRDefault="00C86E8C" w:rsidP="0090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01F06D" w14:textId="77777777" w:rsidR="00C86E8C" w:rsidRDefault="00C86E8C" w:rsidP="0090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7183B4" w14:textId="77777777" w:rsidR="00C86E8C" w:rsidRDefault="00C86E8C" w:rsidP="0090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70C002" w14:textId="77777777" w:rsidR="00C86E8C" w:rsidRPr="006F4125" w:rsidRDefault="00C86E8C" w:rsidP="00C86E8C">
      <w:pPr>
        <w:pStyle w:val="Odstavecseseznamem"/>
        <w:tabs>
          <w:tab w:val="left" w:pos="15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2F830477" w14:textId="77777777" w:rsidR="00C86E8C" w:rsidRPr="00EF00A6" w:rsidRDefault="00C86E8C" w:rsidP="00C86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4F1249" w14:textId="77777777" w:rsidR="00C86E8C" w:rsidRPr="00EF00A6" w:rsidRDefault="00C86E8C" w:rsidP="0090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86E8C" w:rsidRPr="00EF00A6" w:rsidSect="001F1A5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E708D"/>
    <w:multiLevelType w:val="multilevel"/>
    <w:tmpl w:val="2838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EF7448"/>
    <w:multiLevelType w:val="multilevel"/>
    <w:tmpl w:val="5C78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441240">
    <w:abstractNumId w:val="1"/>
  </w:num>
  <w:num w:numId="2" w16cid:durableId="132567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31"/>
    <w:rsid w:val="00003275"/>
    <w:rsid w:val="00027BD7"/>
    <w:rsid w:val="00036015"/>
    <w:rsid w:val="00046810"/>
    <w:rsid w:val="00047998"/>
    <w:rsid w:val="00091AAF"/>
    <w:rsid w:val="00092BCA"/>
    <w:rsid w:val="000A3852"/>
    <w:rsid w:val="000A5775"/>
    <w:rsid w:val="000B4727"/>
    <w:rsid w:val="000C1009"/>
    <w:rsid w:val="000C1E63"/>
    <w:rsid w:val="000C3140"/>
    <w:rsid w:val="000C5144"/>
    <w:rsid w:val="000D0B89"/>
    <w:rsid w:val="000D3FA7"/>
    <w:rsid w:val="000D575E"/>
    <w:rsid w:val="000E47F5"/>
    <w:rsid w:val="000E4F55"/>
    <w:rsid w:val="000E6989"/>
    <w:rsid w:val="000F09AC"/>
    <w:rsid w:val="000F3261"/>
    <w:rsid w:val="000F6FDA"/>
    <w:rsid w:val="00113928"/>
    <w:rsid w:val="00115B69"/>
    <w:rsid w:val="00120AA7"/>
    <w:rsid w:val="00122BF3"/>
    <w:rsid w:val="0012620D"/>
    <w:rsid w:val="00127F08"/>
    <w:rsid w:val="00150835"/>
    <w:rsid w:val="00166703"/>
    <w:rsid w:val="0017772A"/>
    <w:rsid w:val="00186ED2"/>
    <w:rsid w:val="00195FF8"/>
    <w:rsid w:val="001A3B95"/>
    <w:rsid w:val="001A5634"/>
    <w:rsid w:val="001B0171"/>
    <w:rsid w:val="001B5A59"/>
    <w:rsid w:val="001B71A6"/>
    <w:rsid w:val="001C6246"/>
    <w:rsid w:val="001D6F73"/>
    <w:rsid w:val="001F1A50"/>
    <w:rsid w:val="001F2325"/>
    <w:rsid w:val="00223509"/>
    <w:rsid w:val="00224FE3"/>
    <w:rsid w:val="00230130"/>
    <w:rsid w:val="002357F8"/>
    <w:rsid w:val="00243EEE"/>
    <w:rsid w:val="00244FB4"/>
    <w:rsid w:val="0024540F"/>
    <w:rsid w:val="002508FD"/>
    <w:rsid w:val="00255689"/>
    <w:rsid w:val="00262CAE"/>
    <w:rsid w:val="00263138"/>
    <w:rsid w:val="00277EDF"/>
    <w:rsid w:val="002A14AB"/>
    <w:rsid w:val="002C400D"/>
    <w:rsid w:val="002E325F"/>
    <w:rsid w:val="002E5955"/>
    <w:rsid w:val="002F494F"/>
    <w:rsid w:val="0030002C"/>
    <w:rsid w:val="003077A3"/>
    <w:rsid w:val="00313137"/>
    <w:rsid w:val="00313992"/>
    <w:rsid w:val="003353E4"/>
    <w:rsid w:val="00336F74"/>
    <w:rsid w:val="00337E5E"/>
    <w:rsid w:val="00343356"/>
    <w:rsid w:val="00346580"/>
    <w:rsid w:val="0036549F"/>
    <w:rsid w:val="003656B6"/>
    <w:rsid w:val="00371FFE"/>
    <w:rsid w:val="00385085"/>
    <w:rsid w:val="00387CAB"/>
    <w:rsid w:val="003914FE"/>
    <w:rsid w:val="00391A88"/>
    <w:rsid w:val="00394398"/>
    <w:rsid w:val="003A048D"/>
    <w:rsid w:val="003A0864"/>
    <w:rsid w:val="003A1A3F"/>
    <w:rsid w:val="003A252D"/>
    <w:rsid w:val="003A50AC"/>
    <w:rsid w:val="003B0007"/>
    <w:rsid w:val="003B0980"/>
    <w:rsid w:val="003B1185"/>
    <w:rsid w:val="003B3582"/>
    <w:rsid w:val="003B416B"/>
    <w:rsid w:val="003B7DC8"/>
    <w:rsid w:val="003D1810"/>
    <w:rsid w:val="003D3046"/>
    <w:rsid w:val="003E4F1C"/>
    <w:rsid w:val="003F270C"/>
    <w:rsid w:val="00401DB1"/>
    <w:rsid w:val="004117E9"/>
    <w:rsid w:val="0046456E"/>
    <w:rsid w:val="00485E4B"/>
    <w:rsid w:val="004927EF"/>
    <w:rsid w:val="004A1FD8"/>
    <w:rsid w:val="004B0E41"/>
    <w:rsid w:val="004B21E2"/>
    <w:rsid w:val="004B478C"/>
    <w:rsid w:val="004E4441"/>
    <w:rsid w:val="005334BB"/>
    <w:rsid w:val="00542D9C"/>
    <w:rsid w:val="00561F9F"/>
    <w:rsid w:val="00564CBA"/>
    <w:rsid w:val="00570AA0"/>
    <w:rsid w:val="005762B2"/>
    <w:rsid w:val="00590E2D"/>
    <w:rsid w:val="00593D66"/>
    <w:rsid w:val="0059463F"/>
    <w:rsid w:val="005B5A00"/>
    <w:rsid w:val="005C3E40"/>
    <w:rsid w:val="005C4FD0"/>
    <w:rsid w:val="005C5FED"/>
    <w:rsid w:val="005D338F"/>
    <w:rsid w:val="005E7B66"/>
    <w:rsid w:val="005F0819"/>
    <w:rsid w:val="005F1531"/>
    <w:rsid w:val="005F1C3C"/>
    <w:rsid w:val="00601173"/>
    <w:rsid w:val="00622327"/>
    <w:rsid w:val="00622A2D"/>
    <w:rsid w:val="00624134"/>
    <w:rsid w:val="006243E4"/>
    <w:rsid w:val="00627DBB"/>
    <w:rsid w:val="0064033D"/>
    <w:rsid w:val="006404F6"/>
    <w:rsid w:val="00641346"/>
    <w:rsid w:val="00641524"/>
    <w:rsid w:val="006460FC"/>
    <w:rsid w:val="0065431C"/>
    <w:rsid w:val="00662787"/>
    <w:rsid w:val="00685C10"/>
    <w:rsid w:val="00686627"/>
    <w:rsid w:val="0068705C"/>
    <w:rsid w:val="00695B36"/>
    <w:rsid w:val="006A01C2"/>
    <w:rsid w:val="006B3B3B"/>
    <w:rsid w:val="006C4CE1"/>
    <w:rsid w:val="006D3A4F"/>
    <w:rsid w:val="006F09F0"/>
    <w:rsid w:val="006F2491"/>
    <w:rsid w:val="006F59CF"/>
    <w:rsid w:val="006F7922"/>
    <w:rsid w:val="00700E2A"/>
    <w:rsid w:val="007041EE"/>
    <w:rsid w:val="007056A4"/>
    <w:rsid w:val="00711E3E"/>
    <w:rsid w:val="00730EFC"/>
    <w:rsid w:val="00733733"/>
    <w:rsid w:val="007359FD"/>
    <w:rsid w:val="00745D27"/>
    <w:rsid w:val="00751C2C"/>
    <w:rsid w:val="007531A6"/>
    <w:rsid w:val="00770612"/>
    <w:rsid w:val="00773251"/>
    <w:rsid w:val="00774528"/>
    <w:rsid w:val="007963BE"/>
    <w:rsid w:val="007A479A"/>
    <w:rsid w:val="007A4ED1"/>
    <w:rsid w:val="007A4FF5"/>
    <w:rsid w:val="007C3976"/>
    <w:rsid w:val="007E1F58"/>
    <w:rsid w:val="007E4A5F"/>
    <w:rsid w:val="007E4ADE"/>
    <w:rsid w:val="007F025B"/>
    <w:rsid w:val="007F7285"/>
    <w:rsid w:val="0080447A"/>
    <w:rsid w:val="008065A8"/>
    <w:rsid w:val="0081095A"/>
    <w:rsid w:val="0081233E"/>
    <w:rsid w:val="00822787"/>
    <w:rsid w:val="00835DAB"/>
    <w:rsid w:val="00840BC5"/>
    <w:rsid w:val="00840C33"/>
    <w:rsid w:val="0085160B"/>
    <w:rsid w:val="00865258"/>
    <w:rsid w:val="008811F7"/>
    <w:rsid w:val="008813DE"/>
    <w:rsid w:val="008838A1"/>
    <w:rsid w:val="00885C73"/>
    <w:rsid w:val="008A0B5F"/>
    <w:rsid w:val="008A30C0"/>
    <w:rsid w:val="008A55EE"/>
    <w:rsid w:val="008A6991"/>
    <w:rsid w:val="008A7D25"/>
    <w:rsid w:val="008D0B6A"/>
    <w:rsid w:val="008D647C"/>
    <w:rsid w:val="008F0032"/>
    <w:rsid w:val="008F0D55"/>
    <w:rsid w:val="008F1A7B"/>
    <w:rsid w:val="009012F8"/>
    <w:rsid w:val="00907B59"/>
    <w:rsid w:val="00912D9F"/>
    <w:rsid w:val="00920ED3"/>
    <w:rsid w:val="00922116"/>
    <w:rsid w:val="00942CC4"/>
    <w:rsid w:val="0095084B"/>
    <w:rsid w:val="009512B2"/>
    <w:rsid w:val="00965817"/>
    <w:rsid w:val="00982A06"/>
    <w:rsid w:val="00984F03"/>
    <w:rsid w:val="0098545F"/>
    <w:rsid w:val="00995497"/>
    <w:rsid w:val="009A4567"/>
    <w:rsid w:val="009B1C1E"/>
    <w:rsid w:val="009B3B4C"/>
    <w:rsid w:val="009B4D0E"/>
    <w:rsid w:val="009B5B6B"/>
    <w:rsid w:val="009C107B"/>
    <w:rsid w:val="009C3A65"/>
    <w:rsid w:val="009C6A63"/>
    <w:rsid w:val="009E130A"/>
    <w:rsid w:val="00A129F2"/>
    <w:rsid w:val="00A14096"/>
    <w:rsid w:val="00A20DF4"/>
    <w:rsid w:val="00A27A49"/>
    <w:rsid w:val="00A31598"/>
    <w:rsid w:val="00A32878"/>
    <w:rsid w:val="00A352B8"/>
    <w:rsid w:val="00A36826"/>
    <w:rsid w:val="00A37053"/>
    <w:rsid w:val="00A42C05"/>
    <w:rsid w:val="00A55A03"/>
    <w:rsid w:val="00A632E5"/>
    <w:rsid w:val="00A654EF"/>
    <w:rsid w:val="00A72185"/>
    <w:rsid w:val="00A80A35"/>
    <w:rsid w:val="00A83BD8"/>
    <w:rsid w:val="00A86B02"/>
    <w:rsid w:val="00A93367"/>
    <w:rsid w:val="00AA0174"/>
    <w:rsid w:val="00AA44E6"/>
    <w:rsid w:val="00AD0093"/>
    <w:rsid w:val="00AD5CD3"/>
    <w:rsid w:val="00AD669B"/>
    <w:rsid w:val="00AD70B0"/>
    <w:rsid w:val="00AE3327"/>
    <w:rsid w:val="00AE4FFD"/>
    <w:rsid w:val="00AE75E1"/>
    <w:rsid w:val="00AF06F0"/>
    <w:rsid w:val="00AF0935"/>
    <w:rsid w:val="00AF41A2"/>
    <w:rsid w:val="00AF6DE0"/>
    <w:rsid w:val="00AF70D4"/>
    <w:rsid w:val="00B3575F"/>
    <w:rsid w:val="00B44EC0"/>
    <w:rsid w:val="00B45351"/>
    <w:rsid w:val="00B4647F"/>
    <w:rsid w:val="00B479AA"/>
    <w:rsid w:val="00B51CFB"/>
    <w:rsid w:val="00B5422E"/>
    <w:rsid w:val="00B56271"/>
    <w:rsid w:val="00B6511E"/>
    <w:rsid w:val="00B663A9"/>
    <w:rsid w:val="00B7249D"/>
    <w:rsid w:val="00B83495"/>
    <w:rsid w:val="00B848B9"/>
    <w:rsid w:val="00B84AD8"/>
    <w:rsid w:val="00B86166"/>
    <w:rsid w:val="00B94156"/>
    <w:rsid w:val="00BA45F8"/>
    <w:rsid w:val="00BA6DC8"/>
    <w:rsid w:val="00BB2B50"/>
    <w:rsid w:val="00BC2FA5"/>
    <w:rsid w:val="00BD0714"/>
    <w:rsid w:val="00BE16C8"/>
    <w:rsid w:val="00BF0C5D"/>
    <w:rsid w:val="00BF4D5F"/>
    <w:rsid w:val="00BF5BFC"/>
    <w:rsid w:val="00BF7088"/>
    <w:rsid w:val="00C06628"/>
    <w:rsid w:val="00C2589F"/>
    <w:rsid w:val="00C32863"/>
    <w:rsid w:val="00C4323F"/>
    <w:rsid w:val="00C457F3"/>
    <w:rsid w:val="00C62204"/>
    <w:rsid w:val="00C6306B"/>
    <w:rsid w:val="00C675CE"/>
    <w:rsid w:val="00C816EE"/>
    <w:rsid w:val="00C81CE3"/>
    <w:rsid w:val="00C831A3"/>
    <w:rsid w:val="00C84E43"/>
    <w:rsid w:val="00C86E8C"/>
    <w:rsid w:val="00C9261B"/>
    <w:rsid w:val="00C93D4D"/>
    <w:rsid w:val="00C96D1C"/>
    <w:rsid w:val="00CA39C4"/>
    <w:rsid w:val="00CB171F"/>
    <w:rsid w:val="00CB1B00"/>
    <w:rsid w:val="00CB5EFE"/>
    <w:rsid w:val="00CC30F4"/>
    <w:rsid w:val="00CD12DA"/>
    <w:rsid w:val="00CE53D6"/>
    <w:rsid w:val="00CF0F38"/>
    <w:rsid w:val="00CF200A"/>
    <w:rsid w:val="00CF279C"/>
    <w:rsid w:val="00CF60CD"/>
    <w:rsid w:val="00CF6E92"/>
    <w:rsid w:val="00CF79E9"/>
    <w:rsid w:val="00D01A00"/>
    <w:rsid w:val="00D01A6E"/>
    <w:rsid w:val="00D173CF"/>
    <w:rsid w:val="00D175C7"/>
    <w:rsid w:val="00D22FF8"/>
    <w:rsid w:val="00D37CE3"/>
    <w:rsid w:val="00D42419"/>
    <w:rsid w:val="00D43687"/>
    <w:rsid w:val="00D43E02"/>
    <w:rsid w:val="00D462F9"/>
    <w:rsid w:val="00D46D00"/>
    <w:rsid w:val="00D515B0"/>
    <w:rsid w:val="00D51754"/>
    <w:rsid w:val="00D571A6"/>
    <w:rsid w:val="00D62FB6"/>
    <w:rsid w:val="00D85E84"/>
    <w:rsid w:val="00D92B07"/>
    <w:rsid w:val="00D95937"/>
    <w:rsid w:val="00DA0053"/>
    <w:rsid w:val="00DA58B6"/>
    <w:rsid w:val="00DB044A"/>
    <w:rsid w:val="00DB1846"/>
    <w:rsid w:val="00DB2A89"/>
    <w:rsid w:val="00DB6EAF"/>
    <w:rsid w:val="00DC2759"/>
    <w:rsid w:val="00DD5120"/>
    <w:rsid w:val="00E019AB"/>
    <w:rsid w:val="00E04E4D"/>
    <w:rsid w:val="00E0720E"/>
    <w:rsid w:val="00E37974"/>
    <w:rsid w:val="00E401DF"/>
    <w:rsid w:val="00E44473"/>
    <w:rsid w:val="00E52ED3"/>
    <w:rsid w:val="00E573AB"/>
    <w:rsid w:val="00E7548C"/>
    <w:rsid w:val="00E77804"/>
    <w:rsid w:val="00E77F8D"/>
    <w:rsid w:val="00E80A86"/>
    <w:rsid w:val="00E81EDE"/>
    <w:rsid w:val="00E96B63"/>
    <w:rsid w:val="00E97F6F"/>
    <w:rsid w:val="00EA0B69"/>
    <w:rsid w:val="00EB4016"/>
    <w:rsid w:val="00EB44F8"/>
    <w:rsid w:val="00EB5AB4"/>
    <w:rsid w:val="00EB60D5"/>
    <w:rsid w:val="00ED58D8"/>
    <w:rsid w:val="00EE0FF3"/>
    <w:rsid w:val="00EF00A6"/>
    <w:rsid w:val="00EF1C7C"/>
    <w:rsid w:val="00EF7002"/>
    <w:rsid w:val="00EF7841"/>
    <w:rsid w:val="00F1026A"/>
    <w:rsid w:val="00F119BC"/>
    <w:rsid w:val="00F12AAA"/>
    <w:rsid w:val="00F17555"/>
    <w:rsid w:val="00F17A1C"/>
    <w:rsid w:val="00F24083"/>
    <w:rsid w:val="00F33791"/>
    <w:rsid w:val="00F43DF9"/>
    <w:rsid w:val="00F5372E"/>
    <w:rsid w:val="00F552DC"/>
    <w:rsid w:val="00F57A00"/>
    <w:rsid w:val="00F64D27"/>
    <w:rsid w:val="00F65908"/>
    <w:rsid w:val="00F66CF1"/>
    <w:rsid w:val="00F87424"/>
    <w:rsid w:val="00F94232"/>
    <w:rsid w:val="00F948B7"/>
    <w:rsid w:val="00FA17DD"/>
    <w:rsid w:val="00FB2A96"/>
    <w:rsid w:val="00FB4630"/>
    <w:rsid w:val="00FB674E"/>
    <w:rsid w:val="00FB7BA1"/>
    <w:rsid w:val="00FC165E"/>
    <w:rsid w:val="00FC1716"/>
    <w:rsid w:val="00FD24C6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19A0"/>
  <w15:docId w15:val="{01DDB33C-763E-4D88-B6FB-61CF2A7A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ejustify">
    <w:name w:val="rtejustify"/>
    <w:basedOn w:val="Normln"/>
    <w:rsid w:val="005F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1531"/>
    <w:rPr>
      <w:b/>
      <w:bCs/>
    </w:rPr>
  </w:style>
  <w:style w:type="paragraph" w:customStyle="1" w:styleId="rteright">
    <w:name w:val="rteright"/>
    <w:basedOn w:val="Normln"/>
    <w:rsid w:val="005F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F153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34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8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6E8C"/>
    <w:pPr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6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D9F9-18B5-4171-AD8B-C5B1EF4D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Eva Šašková</cp:lastModifiedBy>
  <cp:revision>8</cp:revision>
  <cp:lastPrinted>2024-11-14T12:08:00Z</cp:lastPrinted>
  <dcterms:created xsi:type="dcterms:W3CDTF">2024-10-08T08:01:00Z</dcterms:created>
  <dcterms:modified xsi:type="dcterms:W3CDTF">2024-11-14T12:08:00Z</dcterms:modified>
</cp:coreProperties>
</file>