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BE" w:rsidRDefault="00751908" w:rsidP="005F1531">
      <w:pPr>
        <w:spacing w:before="100" w:beforeAutospacing="1" w:after="100" w:afterAutospacing="1" w:line="240" w:lineRule="auto"/>
        <w:jc w:val="center"/>
        <w:rPr>
          <w:noProof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0" allowOverlap="1" wp14:anchorId="28D2D5A2" wp14:editId="3B5A5FF9">
            <wp:simplePos x="0" y="0"/>
            <wp:positionH relativeFrom="column">
              <wp:posOffset>-198120</wp:posOffset>
            </wp:positionH>
            <wp:positionV relativeFrom="paragraph">
              <wp:posOffset>173355</wp:posOffset>
            </wp:positionV>
            <wp:extent cx="914400" cy="895985"/>
            <wp:effectExtent l="0" t="0" r="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908" w:rsidRDefault="00751908" w:rsidP="007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5F1531" w:rsidRPr="00751908" w:rsidRDefault="00150835" w:rsidP="0075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75190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Zpráva o činnosti EXOD v r</w:t>
      </w:r>
      <w:r w:rsidR="0075190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oce</w:t>
      </w:r>
      <w:r w:rsidRPr="0075190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201</w:t>
      </w:r>
      <w:r w:rsidR="000E6989" w:rsidRPr="0075190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</w:t>
      </w:r>
    </w:p>
    <w:p w:rsidR="00336F74" w:rsidRDefault="000E6989" w:rsidP="00D60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D600B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roce</w:t>
      </w:r>
      <w:r w:rsidR="00D600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 bylo pro 66. ročník celostátních základen EXOD organizátory zasláno 34 řádných přihlášek, na jejichž základě komise EXOD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="00336F74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šechny </w:t>
      </w:r>
      <w:r w:rsidR="00D600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přihlášené </w:t>
      </w:r>
      <w:proofErr w:type="gramStart"/>
      <w:r w:rsidR="00150835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základny 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00BE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schválila</w:t>
      </w:r>
      <w:proofErr w:type="gramEnd"/>
      <w:r w:rsidR="00D600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doporučila ke zveřejnění na webových stránkách odborového svazu a v tisku v Týdeníku Školství</w:t>
      </w:r>
      <w:r w:rsidR="001D0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D600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předala je </w:t>
      </w:r>
      <w:r w:rsidR="001D01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rovněž </w:t>
      </w:r>
      <w:r w:rsidR="00D600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zveřejnění i slovenskému partnerovi </w:t>
      </w:r>
      <w:proofErr w:type="spellStart"/>
      <w:r w:rsidR="00D600BE">
        <w:rPr>
          <w:rFonts w:ascii="Times New Roman" w:eastAsia="Times New Roman" w:hAnsi="Times New Roman" w:cs="Times New Roman"/>
          <w:sz w:val="24"/>
          <w:szCs w:val="24"/>
          <w:lang w:eastAsia="cs-CZ"/>
        </w:rPr>
        <w:t>OZPŠaV</w:t>
      </w:r>
      <w:proofErr w:type="spellEnd"/>
      <w:r w:rsidR="00D600B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600BE"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1B0171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očník</w:t>
      </w:r>
      <w:r w:rsidR="00D600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</w:t>
      </w:r>
      <w:r w:rsidR="001B01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opět </w:t>
      </w:r>
      <w:r w:rsidR="001B0171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připravován</w:t>
      </w:r>
      <w:r w:rsidR="00622A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veden </w:t>
      </w:r>
      <w:r w:rsidR="00D600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souladu </w:t>
      </w:r>
      <w:r w:rsidR="00F23726">
        <w:rPr>
          <w:rFonts w:ascii="Times New Roman" w:eastAsia="Times New Roman" w:hAnsi="Times New Roman" w:cs="Times New Roman"/>
          <w:sz w:val="24"/>
          <w:szCs w:val="24"/>
          <w:lang w:eastAsia="cs-CZ"/>
        </w:rPr>
        <w:t>se zněním směrnic EXOD</w:t>
      </w:r>
      <w:r w:rsidR="009378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F23726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schváleném pře</w:t>
      </w:r>
      <w:r w:rsidR="00D600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dsednictvem ČMOS PŠ </w:t>
      </w:r>
      <w:r w:rsidR="005E7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18. 5. 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>2018</w:t>
      </w:r>
      <w:r w:rsidR="009378E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F2372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15B69" w:rsidRDefault="00313A33" w:rsidP="00313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poděkovat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7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vedoucím 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>za včasné zaslání hodnocení EZ, takže zpracované</w:t>
      </w:r>
      <w:r w:rsidR="000D5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statistick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0D5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údaj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0D5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06628">
        <w:rPr>
          <w:rFonts w:ascii="Times New Roman" w:eastAsia="Times New Roman" w:hAnsi="Times New Roman" w:cs="Times New Roman"/>
          <w:sz w:val="24"/>
          <w:szCs w:val="24"/>
          <w:lang w:eastAsia="cs-CZ"/>
        </w:rPr>
        <w:t>obsah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ují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údaje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1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 </w:t>
      </w:r>
      <w:r w:rsidR="000D575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základen</w:t>
      </w:r>
      <w:r w:rsidR="009012F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D5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>i těch podzimních.</w:t>
      </w:r>
      <w:r w:rsidR="000D5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>Mgr. 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Šašková z nich</w:t>
      </w:r>
      <w:r w:rsidR="000D5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přehledně zpracov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>ala</w:t>
      </w:r>
      <w:r w:rsidR="000D57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150835" w:rsidRPr="00730EFC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0D575E" w:rsidRPr="00730E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abulky </w:t>
      </w:r>
      <w:r w:rsidR="00D37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 všech </w:t>
      </w:r>
      <w:r w:rsidR="000D575E" w:rsidRPr="00730EFC">
        <w:rPr>
          <w:rFonts w:ascii="Times New Roman" w:eastAsia="Times New Roman" w:hAnsi="Times New Roman" w:cs="Times New Roman"/>
          <w:sz w:val="24"/>
          <w:szCs w:val="24"/>
          <w:lang w:eastAsia="cs-CZ"/>
        </w:rPr>
        <w:t>celostátních základen EXOD 201</w:t>
      </w:r>
      <w:r w:rsidR="00885C7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0D57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D575E">
        <w:rPr>
          <w:rFonts w:ascii="Times New Roman" w:eastAsia="Times New Roman" w:hAnsi="Times New Roman" w:cs="Times New Roman"/>
          <w:sz w:val="24"/>
          <w:szCs w:val="24"/>
          <w:lang w:eastAsia="cs-CZ"/>
        </w:rPr>
        <w:t>(viz příloha)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37C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13A33" w:rsidRDefault="001D01D8" w:rsidP="00313A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313A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porovnání s údaji z minulého roku </w:t>
      </w:r>
      <w:r w:rsidR="00313A33" w:rsidRPr="00D37C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(psány</w:t>
      </w:r>
      <w:r w:rsidR="00313A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3A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kurzívou)</w:t>
      </w:r>
      <w:r w:rsidR="00313A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vyplývají zajímavá čísla, která zachycují vývoj a další směřování Exodu</w:t>
      </w:r>
      <w:r w:rsidR="00313A33" w:rsidRPr="008811F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313A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A0174" w:rsidRPr="00A27A49" w:rsidRDefault="00313992" w:rsidP="00937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313A33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730EFC" w:rsidRPr="00313A33">
        <w:rPr>
          <w:rFonts w:ascii="Times New Roman" w:eastAsia="Times New Roman" w:hAnsi="Times New Roman" w:cs="Times New Roman"/>
          <w:sz w:val="24"/>
          <w:szCs w:val="24"/>
          <w:lang w:eastAsia="cs-CZ"/>
        </w:rPr>
        <w:t> r. 201</w:t>
      </w:r>
      <w:r w:rsidR="00840C33" w:rsidRPr="00313A33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730EFC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0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bylo </w:t>
      </w:r>
      <w:r w:rsidR="003914FE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840C33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organizováno</w:t>
      </w:r>
      <w:r w:rsidR="008811F7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11F7" w:rsidRPr="00313A33">
        <w:rPr>
          <w:rFonts w:ascii="Times New Roman" w:eastAsia="Times New Roman" w:hAnsi="Times New Roman" w:cs="Times New Roman"/>
          <w:sz w:val="24"/>
          <w:szCs w:val="24"/>
          <w:lang w:eastAsia="cs-CZ"/>
        </w:rPr>
        <w:t>34 EZ</w:t>
      </w:r>
      <w:r w:rsidR="00840C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40C33" w:rsidRPr="0000327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(36)</w:t>
      </w:r>
      <w:r w:rsidR="00840C33" w:rsidRPr="0000327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,</w:t>
      </w:r>
      <w:r w:rsidR="00840C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40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zrealizováno </w:t>
      </w:r>
      <w:r w:rsidR="00840C33" w:rsidRPr="00313A33">
        <w:rPr>
          <w:rFonts w:ascii="Times New Roman" w:eastAsia="Times New Roman" w:hAnsi="Times New Roman" w:cs="Times New Roman"/>
          <w:sz w:val="24"/>
          <w:szCs w:val="24"/>
          <w:lang w:eastAsia="cs-CZ"/>
        </w:rPr>
        <w:t>32 EZ</w:t>
      </w:r>
      <w:r w:rsidR="00313A3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13A33" w:rsidRPr="00313A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(32)</w:t>
      </w:r>
      <w:r w:rsidR="00840C33" w:rsidRPr="00313A3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8811F7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30EFC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zrušen</w:t>
      </w:r>
      <w:r w:rsidR="008811F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840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</w:t>
      </w:r>
      <w:r w:rsidR="00730EFC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0C33" w:rsidRPr="00313A3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840C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40C33" w:rsidRPr="0000327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(4)</w:t>
      </w:r>
      <w:r w:rsidR="00730EFC" w:rsidRPr="0000327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313A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Slovensku realizovány 4 EZ </w:t>
      </w:r>
      <w:r w:rsidR="00313A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(2).</w:t>
      </w:r>
      <w:r w:rsidR="00313A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11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Hlavní důvod</w:t>
      </w:r>
      <w:r w:rsidR="00313A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em</w:t>
      </w:r>
      <w:r w:rsidR="008811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zrušení</w:t>
      </w:r>
      <w:r w:rsidR="00D37C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EZ</w:t>
      </w:r>
      <w:r w:rsidR="001D01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gramStart"/>
      <w:r w:rsidR="001D01D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č.</w:t>
      </w:r>
      <w:r w:rsidR="00313A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12</w:t>
      </w:r>
      <w:proofErr w:type="gramEnd"/>
      <w:r w:rsidR="00313A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a 18</w:t>
      </w:r>
      <w:r w:rsidR="008811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37C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byl </w:t>
      </w:r>
      <w:r w:rsidR="008811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malý počet zájemců</w:t>
      </w:r>
      <w:r w:rsidR="00313A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AA01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Dále nebyly naplánovány </w:t>
      </w:r>
      <w:r w:rsidR="00313A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již</w:t>
      </w:r>
      <w:r w:rsidR="00AA01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„tradiční“ EZ (např. Český </w:t>
      </w:r>
      <w:proofErr w:type="gramStart"/>
      <w:r w:rsidR="00AA01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ráj</w:t>
      </w:r>
      <w:proofErr w:type="gramEnd"/>
      <w:r w:rsidR="00AA01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proofErr w:type="gramStart"/>
      <w:r w:rsidR="00AA01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Turnov</w:t>
      </w:r>
      <w:proofErr w:type="gramEnd"/>
      <w:r w:rsidR="00AA01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Domažlice – Chodsko,</w:t>
      </w:r>
      <w:r w:rsidR="008811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A01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Krnov</w:t>
      </w:r>
      <w:r w:rsidR="00C675C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krásy Malopolska</w:t>
      </w:r>
      <w:r w:rsidR="00AA017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K Budějicům cesta, Pálava</w:t>
      </w:r>
      <w:r w:rsidR="00313A3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), na druhé stra</w:t>
      </w:r>
      <w:r w:rsidR="00A675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ně vznikly opět i 2 nové základny: </w:t>
      </w:r>
      <w:r w:rsidR="008811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A675CC" w:rsidRPr="00A675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Třeboň, Lounsko a Dolní Poohří</w:t>
      </w:r>
      <w:r w:rsidR="00A675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 </w:t>
      </w:r>
      <w:r w:rsidR="008811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                                                                          </w:t>
      </w:r>
      <w:r w:rsidR="000D57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EB4016" w:rsidRPr="00243EEE" w:rsidRDefault="00A675CC" w:rsidP="00A72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A72185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elkem se základen </w:t>
      </w:r>
      <w:r w:rsidR="009012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EXOD </w:t>
      </w:r>
      <w:r w:rsidR="00A72185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účastnilo </w:t>
      </w:r>
      <w:r w:rsidR="00EB4016" w:rsidRP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13992" w:rsidRP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03275" w:rsidRP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>08</w:t>
      </w:r>
      <w:r w:rsidR="00EB4016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 </w:t>
      </w:r>
      <w:r w:rsidR="00EB4016" w:rsidRPr="00AF41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(1</w:t>
      </w:r>
      <w:r w:rsidR="00AA017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166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="00EB4016" w:rsidRPr="00AF41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="00A72185" w:rsidRPr="00AF41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A72185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toho účast</w:t>
      </w:r>
      <w:r w:rsidR="00EB4016" w:rsidRPr="007E4A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EB4016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SR </w:t>
      </w:r>
      <w:r w:rsidR="00EB4016" w:rsidRP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003275" w:rsidRP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EB4016" w:rsidRP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721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2185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 </w:t>
      </w:r>
      <w:r w:rsidR="00EB4016" w:rsidRPr="0031399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</w:t>
      </w:r>
      <w:r w:rsidR="00313992" w:rsidRPr="0031399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00327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</w:t>
      </w:r>
      <w:r w:rsidR="00313992" w:rsidRPr="0031399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="00EB4016" w:rsidRPr="0031399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="00EB4016" w:rsidRPr="007E4A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A72185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a účast členů ČMOS PŠ</w:t>
      </w:r>
      <w:r w:rsidR="00EB4016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3275" w:rsidRP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>193</w:t>
      </w:r>
      <w:r w:rsidR="00AF70D4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F70D4" w:rsidRPr="00AF41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</w:t>
      </w:r>
      <w:proofErr w:type="gramStart"/>
      <w:r w:rsidR="00AF70D4" w:rsidRPr="00AF41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00327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59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="00F948B7" w:rsidRPr="00AF41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proofErr w:type="gramEnd"/>
      <w:r w:rsidR="00A72185" w:rsidRPr="007E4A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:rsidR="00115B69" w:rsidRDefault="00C816EE" w:rsidP="00A67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uvedených čísel vyplývá, že </w:t>
      </w:r>
      <w:r w:rsidR="00003275">
        <w:rPr>
          <w:rFonts w:ascii="Times New Roman" w:eastAsia="Times New Roman" w:hAnsi="Times New Roman" w:cs="Times New Roman"/>
          <w:sz w:val="24"/>
          <w:szCs w:val="24"/>
          <w:lang w:eastAsia="cs-CZ"/>
        </w:rPr>
        <w:t>letošní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rok </w:t>
      </w:r>
      <w:r w:rsidR="00003275">
        <w:rPr>
          <w:rFonts w:ascii="Times New Roman" w:eastAsia="Times New Roman" w:hAnsi="Times New Roman" w:cs="Times New Roman"/>
          <w:sz w:val="24"/>
          <w:szCs w:val="24"/>
          <w:lang w:eastAsia="cs-CZ"/>
        </w:rPr>
        <w:t>vykazu</w:t>
      </w:r>
      <w:r w:rsid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0032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většině údajů </w:t>
      </w:r>
      <w:r w:rsid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viditelný pokles, přestože </w:t>
      </w:r>
      <w:r w:rsidR="00003275">
        <w:rPr>
          <w:rFonts w:ascii="Times New Roman" w:eastAsia="Times New Roman" w:hAnsi="Times New Roman" w:cs="Times New Roman"/>
          <w:sz w:val="24"/>
          <w:szCs w:val="24"/>
          <w:lang w:eastAsia="cs-CZ"/>
        </w:rPr>
        <w:t>v minulosti byly</w:t>
      </w:r>
      <w:r w:rsidR="00733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odchylky minimální, </w:t>
      </w:r>
      <w:r w:rsidR="00003275">
        <w:rPr>
          <w:rFonts w:ascii="Times New Roman" w:eastAsia="Times New Roman" w:hAnsi="Times New Roman" w:cs="Times New Roman"/>
          <w:sz w:val="24"/>
          <w:szCs w:val="24"/>
          <w:lang w:eastAsia="cs-CZ"/>
        </w:rPr>
        <w:t>spíše</w:t>
      </w:r>
      <w:r w:rsidR="00733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327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733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mírný</w:t>
      </w:r>
      <w:r w:rsidR="00003275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733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nárůst</w:t>
      </w:r>
      <w:r w:rsidR="00003275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73373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B4727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B0007">
        <w:rPr>
          <w:rFonts w:ascii="Times New Roman" w:eastAsia="Times New Roman" w:hAnsi="Times New Roman" w:cs="Times New Roman"/>
          <w:sz w:val="24"/>
          <w:szCs w:val="24"/>
          <w:lang w:eastAsia="cs-CZ"/>
        </w:rPr>
        <w:t>S úbytkem členů</w:t>
      </w:r>
      <w:r w:rsid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odborového svazu</w:t>
      </w:r>
      <w:r w:rsidR="003B0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 ruku v ruce i úbytek základních organizací </w:t>
      </w:r>
      <w:r w:rsidR="007A4FF5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ČMOS PŠ</w:t>
      </w:r>
      <w:r w:rsid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jeho důsledku ubývá</w:t>
      </w:r>
      <w:r w:rsid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</w:t>
      </w:r>
      <w:r w:rsid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potenciálních účastníků základen, stejně jako jejich organizátorů</w:t>
      </w:r>
      <w:r w:rsidR="007A4FF5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675CC">
        <w:rPr>
          <w:rFonts w:ascii="Times New Roman" w:eastAsia="Times New Roman" w:hAnsi="Times New Roman" w:cs="Times New Roman"/>
          <w:sz w:val="24"/>
          <w:szCs w:val="24"/>
          <w:lang w:eastAsia="cs-CZ"/>
        </w:rPr>
        <w:t>(již tradičně</w:t>
      </w:r>
      <w:r w:rsid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to právě ZOOS, které jednotlivé základny organizují).</w:t>
      </w:r>
      <w:r w:rsidR="00C62204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letošním roce</w:t>
      </w:r>
      <w:r w:rsidR="00DD5120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přijelo</w:t>
      </w:r>
      <w:r w:rsidR="00733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A49" w:rsidRP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019AB" w:rsidRP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A27A49" w:rsidRP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733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členů ČMOS</w:t>
      </w:r>
      <w:r w:rsid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PŠ</w:t>
      </w:r>
      <w:r w:rsidR="00733733">
        <w:rPr>
          <w:rFonts w:ascii="Times New Roman" w:eastAsia="Times New Roman" w:hAnsi="Times New Roman" w:cs="Times New Roman"/>
          <w:sz w:val="24"/>
          <w:szCs w:val="24"/>
          <w:lang w:eastAsia="cs-CZ"/>
        </w:rPr>
        <w:t>, (</w:t>
      </w:r>
      <w:r w:rsidR="00733733" w:rsidRPr="007337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r.</w:t>
      </w:r>
      <w:r w:rsidR="00564C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733733" w:rsidRPr="007337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201</w:t>
      </w:r>
      <w:r w:rsidR="003B000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</w:t>
      </w:r>
      <w:r w:rsidR="00564C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- </w:t>
      </w:r>
      <w:r w:rsidR="00C62204" w:rsidRPr="007337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3B000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59</w:t>
      </w:r>
      <w:r w:rsidR="00733733" w:rsidRPr="007337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564CB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115B69" w:rsidRPr="007337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 </w:t>
      </w:r>
      <w:r w:rsidR="00C62204" w:rsidRPr="007337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r. 201</w:t>
      </w:r>
      <w:r w:rsidR="003B000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C62204" w:rsidRPr="007337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115B69" w:rsidRPr="007337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to bylo</w:t>
      </w:r>
      <w:r w:rsidR="00C62204" w:rsidRPr="007337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271 </w:t>
      </w:r>
      <w:r w:rsidR="00A83BD8" w:rsidRPr="007337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člen</w:t>
      </w:r>
      <w:r w:rsidR="00CE6B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ů</w:t>
      </w:r>
      <w:r w:rsidR="007337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="00C62204" w:rsidRPr="00B4647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B6EAF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Tímto způsobem se </w:t>
      </w:r>
      <w:r w:rsid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bohužel </w:t>
      </w:r>
      <w:r w:rsidR="00DB6EAF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českých i slovenských odborářů</w:t>
      </w:r>
      <w:r w:rsidR="00564C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4CBA" w:rsidRP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A27A49" w:rsidRP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>17</w:t>
      </w:r>
      <w:r w:rsid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A49" w:rsidRP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>%</w:t>
      </w:r>
      <w:r w:rsidR="00A27A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= </w:t>
      </w:r>
      <w:r w:rsidR="00A27A49" w:rsidRPr="00A27A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-5</w:t>
      </w:r>
      <w:r w:rsidR="00CE6B8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564CBA" w:rsidRPr="00A27A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%)</w:t>
      </w:r>
      <w:r w:rsidR="00564CBA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B6EAF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stává menšinou </w:t>
      </w:r>
      <w:r w:rsidR="00564C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prakticky </w:t>
      </w:r>
      <w:r w:rsidR="00DB6EAF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115B69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564CBA">
        <w:rPr>
          <w:rFonts w:ascii="Times New Roman" w:eastAsia="Times New Roman" w:hAnsi="Times New Roman" w:cs="Times New Roman"/>
          <w:sz w:val="24"/>
          <w:szCs w:val="24"/>
          <w:lang w:eastAsia="cs-CZ"/>
        </w:rPr>
        <w:t>šech</w:t>
      </w:r>
      <w:r w:rsidR="00115B69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</w:t>
      </w:r>
      <w:r w:rsidR="00564CBA">
        <w:rPr>
          <w:rFonts w:ascii="Times New Roman" w:eastAsia="Times New Roman" w:hAnsi="Times New Roman" w:cs="Times New Roman"/>
          <w:sz w:val="24"/>
          <w:szCs w:val="24"/>
          <w:lang w:eastAsia="cs-CZ"/>
        </w:rPr>
        <w:t>ách</w:t>
      </w:r>
      <w:r w:rsidR="001B017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7337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DB6EAF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kde </w:t>
      </w:r>
      <w:r w:rsid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pomalu</w:t>
      </w:r>
      <w:proofErr w:type="gramEnd"/>
      <w:r w:rsid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začínají </w:t>
      </w:r>
      <w:r w:rsidR="00DB6EAF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převaž</w:t>
      </w:r>
      <w:r w:rsid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>ovat nečlenové</w:t>
      </w:r>
      <w:r w:rsidR="00DB6EAF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ČMOS</w:t>
      </w:r>
      <w:r w:rsidR="00115B69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PŠ</w:t>
      </w:r>
      <w:r w:rsidR="00DB6EAF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rodinní příslušníci, množí se i počet</w:t>
      </w:r>
      <w:r w:rsidR="00DB6E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účastníků mimo školství, kde dominují senioři</w:t>
      </w:r>
      <w:r w:rsidR="00DA58B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A4FF5" w:rsidRDefault="00CE6B88" w:rsidP="00CE6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Naopak i letošní ročník</w:t>
      </w:r>
      <w:r w:rsidR="005F1531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A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potvrzuje trend nárůstu slovenských účastníků na našich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základnách</w:t>
      </w:r>
      <w:r w:rsidR="005F1531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4FFD" w:rsidRP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A27A49" w:rsidRP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7A4FF5" w:rsidRP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E4FFD" w:rsidRP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</w:t>
      </w:r>
      <w:r w:rsidR="00A27A49" w:rsidRP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AE4FFD" w:rsidRP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>%)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A4FF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</w:t>
      </w:r>
      <w:r w:rsidR="00C622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r. 201</w:t>
      </w:r>
      <w:r w:rsidR="00A27A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</w:t>
      </w:r>
      <w:r w:rsidR="00C622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– </w:t>
      </w:r>
      <w:r w:rsidR="007337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A27A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</w:t>
      </w:r>
      <w:r w:rsidR="0073373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8</w:t>
      </w:r>
      <w:r w:rsidR="00115B6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v r.</w:t>
      </w:r>
      <w:r w:rsidR="00C622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201</w:t>
      </w:r>
      <w:r w:rsidR="00A27A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C622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– </w:t>
      </w:r>
      <w:r w:rsidR="00AE4F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A27A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78</w:t>
      </w:r>
      <w:r w:rsidR="001B017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).</w:t>
      </w:r>
      <w:r w:rsidR="00C6220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5F1531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5120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pohledu</w:t>
      </w:r>
      <w:r w:rsidR="00DD5120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zpět </w:t>
      </w:r>
      <w:r w:rsidR="00DD5120">
        <w:rPr>
          <w:rFonts w:ascii="Times New Roman" w:eastAsia="Times New Roman" w:hAnsi="Times New Roman" w:cs="Times New Roman"/>
          <w:sz w:val="24"/>
          <w:szCs w:val="24"/>
          <w:lang w:eastAsia="cs-CZ"/>
        </w:rPr>
        <w:t>je nárůst účastníků ze Slovenska</w:t>
      </w:r>
      <w:r w:rsidR="00AE4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evidentní.</w:t>
      </w:r>
      <w:r w:rsidR="00DD5120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údaje </w:t>
      </w:r>
      <w:r w:rsidR="005F1531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účasti členů </w:t>
      </w:r>
      <w:r w:rsidR="007A4F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ČMOS </w:t>
      </w:r>
      <w:r w:rsidR="00115B69">
        <w:rPr>
          <w:rFonts w:ascii="Times New Roman" w:eastAsia="Times New Roman" w:hAnsi="Times New Roman" w:cs="Times New Roman"/>
          <w:sz w:val="24"/>
          <w:szCs w:val="24"/>
          <w:lang w:eastAsia="cs-CZ"/>
        </w:rPr>
        <w:t>PŠ</w:t>
      </w:r>
      <w:r w:rsidR="005F1531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slovens</w:t>
      </w:r>
      <w:r w:rsidR="00115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kých základnách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nemáme prozatím</w:t>
      </w:r>
      <w:r w:rsidR="00AE4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15B69">
        <w:rPr>
          <w:rFonts w:ascii="Times New Roman" w:eastAsia="Times New Roman" w:hAnsi="Times New Roman" w:cs="Times New Roman"/>
          <w:sz w:val="24"/>
          <w:szCs w:val="24"/>
          <w:lang w:eastAsia="cs-CZ"/>
        </w:rPr>
        <w:t>k dispozici.</w:t>
      </w:r>
      <w:r w:rsidR="005F1531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6CF1">
        <w:rPr>
          <w:rFonts w:ascii="Times New Roman" w:eastAsia="Times New Roman" w:hAnsi="Times New Roman" w:cs="Times New Roman"/>
          <w:sz w:val="24"/>
          <w:szCs w:val="24"/>
          <w:lang w:eastAsia="cs-CZ"/>
        </w:rPr>
        <w:t>Ale vzhledem k poměrně obtížné dostupnosti EZ na Slovensku jejich počet není velký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 minulých letech se dle sdělení slovenské strany pohyboval kolem 90 účastníků</w:t>
      </w:r>
      <w:r w:rsidR="00F66C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874C0" w:rsidRDefault="00F66CF1" w:rsidP="00CE6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</w:t>
      </w:r>
      <w:r w:rsid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měrnic EXOD je účastníkům z řad členů ČMOS PŠ a </w:t>
      </w:r>
      <w:proofErr w:type="spellStart"/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OZPŠaV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SR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nezaopatřeným rodinným příslušníkům poskytována sleva ve výši 10 – 20</w:t>
      </w:r>
      <w:r w:rsid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ceny poukazu. Letitou skutečností je fakt, že </w:t>
      </w:r>
      <w:r w:rsid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skutečně poskytovaná 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průměrná sleva dosahuje necelých 10</w:t>
      </w:r>
      <w:r w:rsidR="00CE6B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</w:t>
      </w:r>
      <w:r w:rsidR="00D12FF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letošním roce se této hranici blíží s</w:t>
      </w:r>
      <w:r w:rsid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9,5 </w:t>
      </w:r>
      <w:r w:rsidRPr="00B464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%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464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(9,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7</w:t>
      </w:r>
      <w:r w:rsidR="00C874C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B4647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%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)</w:t>
      </w:r>
      <w:r w:rsidR="00D12FF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2FF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ýše</w:t>
      </w:r>
      <w:r w:rsidR="00D12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slevy je tak u </w:t>
      </w:r>
      <w:r w:rsid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organizátorů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12FFD">
        <w:rPr>
          <w:rFonts w:ascii="Times New Roman" w:eastAsia="Times New Roman" w:hAnsi="Times New Roman" w:cs="Times New Roman"/>
          <w:sz w:val="24"/>
          <w:szCs w:val="24"/>
          <w:lang w:eastAsia="cs-CZ"/>
        </w:rPr>
        <w:t>rozdílná</w:t>
      </w:r>
      <w:r w:rsid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vychází z ekonomických podmínek jednotlivých základen </w:t>
      </w:r>
      <w:r w:rsid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 skladby účastníků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7E4AD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8123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 EXOD provádí </w:t>
      </w:r>
      <w:r w:rsidR="00D12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zveřejněním základen </w:t>
      </w:r>
      <w:r w:rsidR="008123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kontroly rozpětí slev a </w:t>
      </w:r>
      <w:r w:rsidR="0080447A">
        <w:rPr>
          <w:rFonts w:ascii="Times New Roman" w:eastAsia="Times New Roman" w:hAnsi="Times New Roman" w:cs="Times New Roman"/>
          <w:sz w:val="24"/>
          <w:szCs w:val="24"/>
          <w:lang w:eastAsia="cs-CZ"/>
        </w:rPr>
        <w:t>přistupuje k</w:t>
      </w:r>
      <w:r w:rsidR="00D12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jejich </w:t>
      </w:r>
      <w:r w:rsidR="0080447A">
        <w:rPr>
          <w:rFonts w:ascii="Times New Roman" w:eastAsia="Times New Roman" w:hAnsi="Times New Roman" w:cs="Times New Roman"/>
          <w:sz w:val="24"/>
          <w:szCs w:val="24"/>
          <w:lang w:eastAsia="cs-CZ"/>
        </w:rPr>
        <w:t>drobným korekcím.</w:t>
      </w:r>
      <w:r w:rsid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Vzhledem k tomu, že odborový svaz, ani jiná instituce na slevy účastníků-odborářů nepřispívá, nepřistupuje komise v této problematice k direktivním opatřením, neboť by vedlo k ukončení činnosti velké části základen.</w:t>
      </w:r>
    </w:p>
    <w:p w:rsidR="00F12AAA" w:rsidRDefault="004927EF" w:rsidP="00E91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cena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poukazu 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jednotlivých základen</w:t>
      </w:r>
      <w:r w:rsidR="000F3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pohybuje v rozpětí od nejnižších částek </w:t>
      </w:r>
      <w:r w:rsidRP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 w:rsidR="0081233E" w:rsidRP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 </w:t>
      </w:r>
      <w:r w:rsidR="000F3261" w:rsidRP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="000F3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81233E">
        <w:rPr>
          <w:rFonts w:ascii="Times New Roman" w:eastAsia="Times New Roman" w:hAnsi="Times New Roman" w:cs="Times New Roman"/>
          <w:sz w:val="24"/>
          <w:szCs w:val="24"/>
          <w:lang w:eastAsia="cs-CZ"/>
        </w:rPr>
        <w:t>Jeseníky - Barborka</w:t>
      </w:r>
      <w:r w:rsidR="000F326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po nejvyšší </w:t>
      </w:r>
      <w:r w:rsidR="000F3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částky </w:t>
      </w:r>
      <w:r w:rsidR="000F3261" w:rsidRP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81233E" w:rsidRP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>.8</w:t>
      </w:r>
      <w:r w:rsidR="000F3261" w:rsidRP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>0 Kč</w:t>
      </w:r>
      <w:r w:rsidR="000F326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F326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="000F3261">
        <w:rPr>
          <w:rFonts w:ascii="Times New Roman" w:eastAsia="Times New Roman" w:hAnsi="Times New Roman" w:cs="Times New Roman"/>
          <w:sz w:val="24"/>
          <w:szCs w:val="24"/>
          <w:lang w:eastAsia="cs-CZ"/>
        </w:rPr>
        <w:t>Ve</w:t>
      </w:r>
      <w:r w:rsidR="0080447A">
        <w:rPr>
          <w:rFonts w:ascii="Times New Roman" w:eastAsia="Times New Roman" w:hAnsi="Times New Roman" w:cs="Times New Roman"/>
          <w:sz w:val="24"/>
          <w:szCs w:val="24"/>
          <w:lang w:eastAsia="cs-CZ"/>
        </w:rPr>
        <w:t>ľ</w:t>
      </w:r>
      <w:r w:rsidR="000F3261">
        <w:rPr>
          <w:rFonts w:ascii="Times New Roman" w:eastAsia="Times New Roman" w:hAnsi="Times New Roman" w:cs="Times New Roman"/>
          <w:sz w:val="24"/>
          <w:szCs w:val="24"/>
          <w:lang w:eastAsia="cs-CZ"/>
        </w:rPr>
        <w:t>ký</w:t>
      </w:r>
      <w:proofErr w:type="spellEnd"/>
      <w:r w:rsidR="000F3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0F3261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4B21E2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0F3261">
        <w:rPr>
          <w:rFonts w:ascii="Times New Roman" w:eastAsia="Times New Roman" w:hAnsi="Times New Roman" w:cs="Times New Roman"/>
          <w:sz w:val="24"/>
          <w:szCs w:val="24"/>
          <w:lang w:eastAsia="cs-CZ"/>
        </w:rPr>
        <w:t>der</w:t>
      </w:r>
      <w:proofErr w:type="spellEnd"/>
      <w:r w:rsidR="000F326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233E">
        <w:rPr>
          <w:rFonts w:ascii="Times New Roman" w:eastAsia="Times New Roman" w:hAnsi="Times New Roman" w:cs="Times New Roman"/>
          <w:sz w:val="24"/>
          <w:szCs w:val="24"/>
          <w:lang w:eastAsia="cs-CZ"/>
        </w:rPr>
        <w:t>Letošní p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růměrná cena ve výši</w:t>
      </w:r>
      <w:r w:rsidR="008123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233E" w:rsidRP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>5.175 Kč</w:t>
      </w:r>
      <w:r w:rsidR="008123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1233E">
        <w:rPr>
          <w:rFonts w:ascii="Times New Roman" w:eastAsia="Times New Roman" w:hAnsi="Times New Roman" w:cs="Times New Roman"/>
          <w:sz w:val="24"/>
          <w:szCs w:val="24"/>
          <w:lang w:eastAsia="cs-CZ"/>
        </w:rPr>
        <w:t>oproti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233E" w:rsidRP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r. 2018 </w:t>
      </w:r>
      <w:r w:rsid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výši </w:t>
      </w:r>
      <w:r w:rsidR="000F3261" w:rsidRP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>4.854 Kč</w:t>
      </w:r>
      <w:r w:rsidR="000F32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447A">
        <w:rPr>
          <w:rFonts w:ascii="Times New Roman" w:eastAsia="Times New Roman" w:hAnsi="Times New Roman" w:cs="Times New Roman"/>
          <w:sz w:val="24"/>
          <w:szCs w:val="24"/>
          <w:lang w:eastAsia="cs-CZ"/>
        </w:rPr>
        <w:t>za</w:t>
      </w:r>
      <w:r w:rsidR="008065A8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znamen</w:t>
      </w:r>
      <w:r w:rsidR="0080447A">
        <w:rPr>
          <w:rFonts w:ascii="Times New Roman" w:eastAsia="Times New Roman" w:hAnsi="Times New Roman" w:cs="Times New Roman"/>
          <w:sz w:val="24"/>
          <w:szCs w:val="24"/>
          <w:lang w:eastAsia="cs-CZ"/>
        </w:rPr>
        <w:t>ala</w:t>
      </w:r>
      <w:r w:rsidR="00115B69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74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nárůst zhruba 6,6 %, což koresponduje s obecně zvýšenými cenami všech poskytovaných služeb. Přesto se organizátorům stále daří držet více či méně stabilní ceny a to především díky </w:t>
      </w:r>
      <w:r w:rsidR="00E91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dlouhodobě vytvořeným kvalitním vztahům s dodavateli </w:t>
      </w:r>
      <w:r w:rsidR="002E325F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 jako je ubytování, stravování a doprava, při nichž se navíc daří většině organizátorů sjednat</w:t>
      </w:r>
      <w:r w:rsidR="00E91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ještě i</w:t>
      </w:r>
      <w:r w:rsidR="002E325F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poskytování slev na odebírané služby. </w:t>
      </w:r>
      <w:r w:rsidR="005762B2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Poměrně velké rozpětí základních cen jednotlivých </w:t>
      </w:r>
      <w:r w:rsidR="002E5955">
        <w:rPr>
          <w:rFonts w:ascii="Times New Roman" w:eastAsia="Times New Roman" w:hAnsi="Times New Roman" w:cs="Times New Roman"/>
          <w:sz w:val="24"/>
          <w:szCs w:val="24"/>
          <w:lang w:eastAsia="cs-CZ"/>
        </w:rPr>
        <w:t>EZ</w:t>
      </w:r>
      <w:r w:rsidR="005762B2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třeba uvádět v souvislosti s rozsahem poskytovaných služeb (polopenze nebo plná penze,</w:t>
      </w:r>
      <w:r w:rsidR="009E1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dietní strava,</w:t>
      </w:r>
      <w:r w:rsidR="005762B2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ubytování na domovech mládeže</w:t>
      </w:r>
      <w:r w:rsidR="009E130A">
        <w:rPr>
          <w:rFonts w:ascii="Times New Roman" w:eastAsia="Times New Roman" w:hAnsi="Times New Roman" w:cs="Times New Roman"/>
          <w:sz w:val="24"/>
          <w:szCs w:val="24"/>
          <w:lang w:eastAsia="cs-CZ"/>
        </w:rPr>
        <w:t>, hotelech</w:t>
      </w:r>
      <w:r w:rsidR="005762B2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 soukromých penzionech, vstupy do objektů od plné přes částečnou úhradu, nadstandardní služby jako jsou doprava během základny vlastním smluvním busem, připoji</w:t>
      </w:r>
      <w:r w:rsidR="004B21E2">
        <w:rPr>
          <w:rFonts w:ascii="Times New Roman" w:eastAsia="Times New Roman" w:hAnsi="Times New Roman" w:cs="Times New Roman"/>
          <w:sz w:val="24"/>
          <w:szCs w:val="24"/>
          <w:lang w:eastAsia="cs-CZ"/>
        </w:rPr>
        <w:t>štění účastníků, platba</w:t>
      </w:r>
      <w:r w:rsidR="005762B2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, lázeňské poplatky a procedury, slavnostní večeře</w:t>
      </w:r>
      <w:r w:rsidR="009E13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E130A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divadelní představení, výlety mimo republiku atd.</w:t>
      </w:r>
      <w:r w:rsidR="005762B2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9E130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4B2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Největším úskalím je pak </w:t>
      </w:r>
      <w:r w:rsidR="004B21E2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 v</w:t>
      </w:r>
      <w:r w:rsidR="004B21E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1D01D8">
        <w:rPr>
          <w:rFonts w:ascii="Times New Roman" w:eastAsia="Times New Roman" w:hAnsi="Times New Roman" w:cs="Times New Roman"/>
          <w:sz w:val="24"/>
          <w:szCs w:val="24"/>
          <w:lang w:eastAsia="cs-CZ"/>
        </w:rPr>
        <w:t>eurech</w:t>
      </w:r>
      <w:r w:rsidR="004B21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(slovenské EZ) vlivem kolísajícího </w:t>
      </w:r>
      <w:r w:rsidR="00564CBA">
        <w:rPr>
          <w:rFonts w:ascii="Times New Roman" w:eastAsia="Times New Roman" w:hAnsi="Times New Roman" w:cs="Times New Roman"/>
          <w:sz w:val="24"/>
          <w:szCs w:val="24"/>
          <w:lang w:eastAsia="cs-CZ"/>
        </w:rPr>
        <w:t>kurzu a vysokých bankovních poplatků.</w:t>
      </w:r>
      <w:r w:rsidR="00EE0FF3" w:rsidRPr="00EE0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E0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Citelné zdražení nastalo např. u EZ </w:t>
      </w:r>
      <w:proofErr w:type="spellStart"/>
      <w:r w:rsidR="00EE0FF3">
        <w:rPr>
          <w:rFonts w:ascii="Times New Roman" w:eastAsia="Times New Roman" w:hAnsi="Times New Roman" w:cs="Times New Roman"/>
          <w:sz w:val="24"/>
          <w:szCs w:val="24"/>
          <w:lang w:eastAsia="cs-CZ"/>
        </w:rPr>
        <w:t>Veľký</w:t>
      </w:r>
      <w:proofErr w:type="spellEnd"/>
      <w:r w:rsidR="00EE0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EE0FF3">
        <w:rPr>
          <w:rFonts w:ascii="Times New Roman" w:eastAsia="Times New Roman" w:hAnsi="Times New Roman" w:cs="Times New Roman"/>
          <w:sz w:val="24"/>
          <w:szCs w:val="24"/>
          <w:lang w:eastAsia="cs-CZ"/>
        </w:rPr>
        <w:t>Meder</w:t>
      </w:r>
      <w:proofErr w:type="spellEnd"/>
      <w:r w:rsidR="00EE0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platby jsou vázány na směnný kurz </w:t>
      </w:r>
      <w:r w:rsidR="00D12FFD">
        <w:rPr>
          <w:rFonts w:ascii="Times New Roman" w:eastAsia="Times New Roman" w:hAnsi="Times New Roman" w:cs="Times New Roman"/>
          <w:sz w:val="24"/>
          <w:szCs w:val="24"/>
          <w:lang w:eastAsia="cs-CZ"/>
        </w:rPr>
        <w:t>eura</w:t>
      </w:r>
      <w:r w:rsidR="00EE0FF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E0FF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EE0FF3" w:rsidRPr="005762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F025B" w:rsidRPr="00EE0FF3" w:rsidRDefault="00D175C7" w:rsidP="00E91B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konečném vyhodnocení letošního ročníku celostátních základen komise EXOD ČMOS PŠ opět</w:t>
      </w:r>
      <w:r w:rsidR="00F12AAA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velmi ráda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konstatovala, že letošní ročník byl </w:t>
      </w:r>
      <w:r w:rsidR="00711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stejně </w:t>
      </w:r>
      <w:r w:rsidR="00F12AAA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jako v předchozích letech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úspěšný. Ze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zaslaných hodnocení </w:t>
      </w:r>
      <w:r w:rsidR="007C39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</w:t>
      </w:r>
      <w:r w:rsidR="007C3976">
        <w:rPr>
          <w:rFonts w:ascii="Times New Roman" w:eastAsia="Times New Roman" w:hAnsi="Times New Roman" w:cs="Times New Roman"/>
          <w:sz w:val="24"/>
          <w:szCs w:val="24"/>
          <w:lang w:eastAsia="cs-CZ"/>
        </w:rPr>
        <w:t>ů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základen vyplývá jako obvykle jednoznačný závěr: poskytované ubytovací a stravovací služby jsou</w:t>
      </w:r>
      <w:r w:rsidR="00E91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většině základen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vysoké úrovni, programy </w:t>
      </w:r>
      <w:r w:rsidR="00984F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rozmanité</w:t>
      </w:r>
      <w:r w:rsidR="00122BF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pečlivě</w:t>
      </w:r>
      <w:r w:rsidR="00122B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časově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připra</w:t>
      </w:r>
      <w:r w:rsidR="007C3976">
        <w:rPr>
          <w:rFonts w:ascii="Times New Roman" w:eastAsia="Times New Roman" w:hAnsi="Times New Roman" w:cs="Times New Roman"/>
          <w:sz w:val="24"/>
          <w:szCs w:val="24"/>
          <w:lang w:eastAsia="cs-CZ"/>
        </w:rPr>
        <w:t>vené i plně zrealizované. Vedoucím se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navíc daří </w:t>
      </w:r>
      <w:r w:rsidR="007C3976">
        <w:rPr>
          <w:rFonts w:ascii="Times New Roman" w:eastAsia="Times New Roman" w:hAnsi="Times New Roman" w:cs="Times New Roman"/>
          <w:sz w:val="24"/>
          <w:szCs w:val="24"/>
          <w:lang w:eastAsia="cs-CZ"/>
        </w:rPr>
        <w:t>flexibilně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přizpůsob</w:t>
      </w:r>
      <w:r w:rsidR="007C3976">
        <w:rPr>
          <w:rFonts w:ascii="Times New Roman" w:eastAsia="Times New Roman" w:hAnsi="Times New Roman" w:cs="Times New Roman"/>
          <w:sz w:val="24"/>
          <w:szCs w:val="24"/>
          <w:lang w:eastAsia="cs-CZ"/>
        </w:rPr>
        <w:t>it program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aktuální situaci (extrémnímu počasí, proměnlivému složení účastníků</w:t>
      </w:r>
      <w:r w:rsidR="007C39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jejich požadavkům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C39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Velmi kladně jsou hodnoceni vedoucí a lektoři, kteří mají profesionální vystupování, výborné </w:t>
      </w:r>
      <w:r w:rsidR="009B3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odborné 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znalosti nejen o </w:t>
      </w:r>
      <w:r w:rsidR="00122BF3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vých regionech a jejich zajímavostech, ale i všeobecného charakteru, navíc jsou velmi ochotní a plně se všem účastníkům po celou dobu věnují.</w:t>
      </w:r>
      <w:r w:rsidR="007F025B" w:rsidRPr="007F02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1E3E">
        <w:rPr>
          <w:rFonts w:ascii="Times New Roman" w:eastAsia="Times New Roman" w:hAnsi="Times New Roman" w:cs="Times New Roman"/>
          <w:sz w:val="24"/>
          <w:szCs w:val="24"/>
          <w:lang w:eastAsia="cs-CZ"/>
        </w:rPr>
        <w:t>Je potěšitelné, že k</w:t>
      </w:r>
      <w:r w:rsidR="007F025B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omise </w:t>
      </w:r>
      <w:r w:rsidR="00E91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ani v tomto roce </w:t>
      </w:r>
      <w:r w:rsidR="007F025B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neobdržela žádnou </w:t>
      </w:r>
      <w:r w:rsidR="007F02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oficiální </w:t>
      </w:r>
      <w:r w:rsidR="00711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stížnost ani </w:t>
      </w:r>
      <w:r w:rsidR="007F025B">
        <w:rPr>
          <w:rFonts w:ascii="Times New Roman" w:eastAsia="Times New Roman" w:hAnsi="Times New Roman" w:cs="Times New Roman"/>
          <w:sz w:val="24"/>
          <w:szCs w:val="24"/>
          <w:lang w:eastAsia="cs-CZ"/>
        </w:rPr>
        <w:t>připomínky</w:t>
      </w:r>
      <w:r w:rsidR="00711E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E0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hodnocení účastníků se ale také objevují „perličky“ typu </w:t>
      </w:r>
      <w:r w:rsidR="00EE0FF3">
        <w:rPr>
          <w:rFonts w:ascii="Times New Roman" w:eastAsia="Times New Roman" w:hAnsi="Times New Roman" w:cs="Times New Roman"/>
          <w:sz w:val="26"/>
          <w:szCs w:val="24"/>
          <w:lang w:eastAsia="cs-CZ"/>
        </w:rPr>
        <w:t>(</w:t>
      </w:r>
      <w:r w:rsidR="00D12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požadavek </w:t>
      </w:r>
      <w:r w:rsidR="00EE0FF3">
        <w:rPr>
          <w:rFonts w:ascii="Times New Roman" w:eastAsia="Times New Roman" w:hAnsi="Times New Roman" w:cs="Times New Roman"/>
          <w:sz w:val="24"/>
          <w:szCs w:val="24"/>
          <w:lang w:eastAsia="cs-CZ"/>
        </w:rPr>
        <w:t>hork</w:t>
      </w:r>
      <w:r w:rsidR="00D12FFD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EE0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polévk</w:t>
      </w:r>
      <w:r w:rsidR="00D12FFD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EE0F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teplých dnech, chybí müsli</w:t>
      </w:r>
      <w:r w:rsidR="00F10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jogurt, více ovoce</w:t>
      </w:r>
      <w:r w:rsidR="00E91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apod.).</w:t>
      </w:r>
    </w:p>
    <w:p w:rsidR="00FB4630" w:rsidRDefault="00E91BDA" w:rsidP="00937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Jednoznačným závěrem komise</w:t>
      </w:r>
      <w:r w:rsidR="007F025B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1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potřeba další propagace činnosti Exod na všech úrovních struktury odborového svazu, na všech školách a školských zařízeních, poradách vedoucích pracovníků, neboť EXOD je </w:t>
      </w:r>
      <w:r w:rsidR="007F025B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zcela výjimečnou činnost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7F025B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ČMOS pracovníků školství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jednoznačně přispívá</w:t>
      </w:r>
      <w:r w:rsidR="007F025B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>k jeho propagaci v očích veřejnosti.</w:t>
      </w:r>
      <w:r w:rsidR="000C1E63" w:rsidRPr="000C1E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C1E63">
        <w:rPr>
          <w:rFonts w:ascii="Times New Roman" w:eastAsia="Times New Roman" w:hAnsi="Times New Roman" w:cs="Times New Roman"/>
          <w:sz w:val="24"/>
          <w:szCs w:val="24"/>
          <w:lang w:eastAsia="cs-CZ"/>
        </w:rPr>
        <w:t>Komise EXOD konstatuje, že</w:t>
      </w:r>
      <w:r w:rsidR="000C1E63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možností je </w:t>
      </w:r>
      <w:r w:rsidR="00711E3E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="001D01D8">
        <w:rPr>
          <w:rFonts w:ascii="Times New Roman" w:eastAsia="Times New Roman" w:hAnsi="Times New Roman" w:cs="Times New Roman"/>
          <w:sz w:val="24"/>
          <w:szCs w:val="24"/>
          <w:lang w:eastAsia="cs-CZ"/>
        </w:rPr>
        <w:t>její</w:t>
      </w:r>
      <w:r w:rsidR="00711E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strany </w:t>
      </w:r>
      <w:r w:rsid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snaha o </w:t>
      </w:r>
      <w:r w:rsidR="000C1E63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informovanost široké veřejnosti </w:t>
      </w:r>
      <w:r w:rsid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téměř </w:t>
      </w:r>
      <w:proofErr w:type="gramStart"/>
      <w:r w:rsid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</w:t>
      </w:r>
      <w:r w:rsidR="000C1E63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,  webové</w:t>
      </w:r>
      <w:proofErr w:type="gramEnd"/>
      <w:r w:rsidR="000C1E63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stránky svazu, </w:t>
      </w:r>
      <w:r w:rsid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komunikace o této činnosti na veřejných sítích některými vedoucími a organizátory, </w:t>
      </w:r>
      <w:r w:rsidR="000C1E63"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rychlá</w:t>
      </w:r>
      <w:r w:rsidR="00DD5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zveřejňování volných míst v akci „last </w:t>
      </w:r>
      <w:proofErr w:type="spellStart"/>
      <w:r w:rsidR="00DD5120">
        <w:rPr>
          <w:rFonts w:ascii="Times New Roman" w:eastAsia="Times New Roman" w:hAnsi="Times New Roman" w:cs="Times New Roman"/>
          <w:sz w:val="24"/>
          <w:szCs w:val="24"/>
          <w:lang w:eastAsia="cs-CZ"/>
        </w:rPr>
        <w:t>minute</w:t>
      </w:r>
      <w:proofErr w:type="spellEnd"/>
      <w:r w:rsidR="00DD5120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711E3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D51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026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Předseda komise natočil informační a motivační video o E</w:t>
      </w:r>
      <w:r w:rsid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>xodu</w:t>
      </w:r>
      <w:r w:rsidR="00F102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promítané </w:t>
      </w:r>
      <w:r w:rsid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>i delegátům VIII. sjezdu ČMOS PŠ, poskytování informací a podkladů ke zveřejnění v E-zpravodaji, v</w:t>
      </w:r>
      <w:r w:rsidR="001D01D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>tisku, tvorba letáčků s informacemi o rozšíření činnosti EXOD o akreditovaný vzdělávací program v rámci DVP</w:t>
      </w:r>
      <w:r w:rsidR="00711E3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12FFD" w:rsidRDefault="00AF6DE0" w:rsidP="00D12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 </w:t>
      </w:r>
      <w:r w:rsidR="005E7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EXOD </w:t>
      </w:r>
      <w:r w:rsidR="00590E2D">
        <w:rPr>
          <w:rFonts w:ascii="Times New Roman" w:eastAsia="Times New Roman" w:hAnsi="Times New Roman" w:cs="Times New Roman"/>
          <w:sz w:val="24"/>
          <w:szCs w:val="24"/>
          <w:lang w:eastAsia="cs-CZ"/>
        </w:rPr>
        <w:t>na svém jednání</w:t>
      </w:r>
      <w:r w:rsid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</w:t>
      </w:r>
      <w:r w:rsidR="00590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</w:t>
      </w:r>
      <w:r w:rsidR="00CD12DA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590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9. </w:t>
      </w:r>
      <w:r w:rsidR="009B3B4C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CD12DA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9B3B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90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vyhodnotila </w:t>
      </w:r>
      <w:r w:rsidR="00CD12DA">
        <w:rPr>
          <w:rFonts w:ascii="Times New Roman" w:eastAsia="Times New Roman" w:hAnsi="Times New Roman" w:cs="Times New Roman"/>
          <w:sz w:val="24"/>
          <w:szCs w:val="24"/>
          <w:lang w:eastAsia="cs-CZ"/>
        </w:rPr>
        <w:t>druhý</w:t>
      </w:r>
      <w:r w:rsidR="00590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ročník </w:t>
      </w:r>
      <w:r w:rsidR="00590E2D" w:rsidRP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>akreditovaného</w:t>
      </w:r>
      <w:r w:rsidRPr="008838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pedagogických pracovníků (DVPP) prostřednictvím</w:t>
      </w:r>
      <w:r w:rsidR="005E7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EZ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90E2D">
        <w:rPr>
          <w:rFonts w:ascii="Times New Roman" w:eastAsia="Times New Roman" w:hAnsi="Times New Roman" w:cs="Times New Roman"/>
          <w:sz w:val="24"/>
          <w:szCs w:val="24"/>
          <w:lang w:eastAsia="cs-CZ"/>
        </w:rPr>
        <w:t>EXOD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90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7B66">
        <w:rPr>
          <w:rFonts w:ascii="Times New Roman" w:eastAsia="Times New Roman" w:hAnsi="Times New Roman" w:cs="Times New Roman"/>
          <w:sz w:val="24"/>
          <w:szCs w:val="24"/>
          <w:lang w:eastAsia="cs-CZ"/>
        </w:rPr>
        <w:t>Jako v</w:t>
      </w:r>
      <w:r w:rsidR="00F119BC">
        <w:rPr>
          <w:rFonts w:ascii="Times New Roman" w:eastAsia="Times New Roman" w:hAnsi="Times New Roman" w:cs="Times New Roman"/>
          <w:sz w:val="24"/>
          <w:szCs w:val="24"/>
          <w:lang w:eastAsia="cs-CZ"/>
        </w:rPr>
        <w:t>odítk</w:t>
      </w:r>
      <w:r w:rsidR="005E7B66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F119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realizaci DVPP </w:t>
      </w:r>
      <w:r w:rsidR="00F119BC" w:rsidRPr="00F119BC">
        <w:rPr>
          <w:rFonts w:ascii="Times New Roman" w:eastAsia="Times New Roman" w:hAnsi="Times New Roman" w:cs="Times New Roman"/>
          <w:sz w:val="24"/>
          <w:szCs w:val="24"/>
          <w:lang w:eastAsia="cs-CZ"/>
        </w:rPr>
        <w:t>sloužila</w:t>
      </w:r>
      <w:r w:rsidR="005E7B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19BC" w:rsidRPr="00F119B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="00F119BC" w:rsidRPr="00621314">
        <w:rPr>
          <w:rFonts w:ascii="Times New Roman" w:hAnsi="Times New Roman" w:cs="Times New Roman"/>
          <w:sz w:val="24"/>
          <w:szCs w:val="24"/>
        </w:rPr>
        <w:t xml:space="preserve">Metodika k přiznání osvědčení o vzdělávání účastníkům </w:t>
      </w:r>
      <w:r w:rsidR="00814045">
        <w:rPr>
          <w:rFonts w:ascii="Times New Roman" w:hAnsi="Times New Roman" w:cs="Times New Roman"/>
          <w:sz w:val="24"/>
          <w:szCs w:val="24"/>
        </w:rPr>
        <w:t>Exodu</w:t>
      </w:r>
      <w:r w:rsidR="00F119BC" w:rsidRPr="00621314">
        <w:rPr>
          <w:rFonts w:ascii="Times New Roman" w:hAnsi="Times New Roman" w:cs="Times New Roman"/>
          <w:sz w:val="24"/>
          <w:szCs w:val="24"/>
        </w:rPr>
        <w:t>“.</w:t>
      </w:r>
      <w:r w:rsidR="00FB4630" w:rsidRPr="00621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FD" w:rsidRDefault="00D12FFD" w:rsidP="00D12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4BB" w:rsidRDefault="00590E2D" w:rsidP="006213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Cílem je zatraktivni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t a rozšířit rekreační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bídku E</w:t>
      </w:r>
      <w:r w:rsid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>xodu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složku vzdělávací 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přivést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EB60D5">
        <w:rPr>
          <w:rFonts w:ascii="Times New Roman" w:eastAsia="Times New Roman" w:hAnsi="Times New Roman" w:cs="Times New Roman"/>
          <w:sz w:val="24"/>
          <w:szCs w:val="24"/>
          <w:lang w:eastAsia="cs-CZ"/>
        </w:rPr>
        <w:t>xod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mladé učitele.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21314">
        <w:rPr>
          <w:rFonts w:ascii="Times New Roman" w:eastAsia="Times New Roman" w:hAnsi="Times New Roman" w:cs="Times New Roman"/>
          <w:sz w:val="24"/>
          <w:szCs w:val="24"/>
          <w:lang w:eastAsia="cs-CZ"/>
        </w:rPr>
        <w:t>Ze statistiky vzdělávacího programu vyplývají tyto údaje:</w:t>
      </w:r>
      <w:r w:rsidR="00770612">
        <w:rPr>
          <w:rFonts w:ascii="Times New Roman" w:hAnsi="Times New Roman" w:cs="Times New Roman"/>
          <w:b/>
          <w:sz w:val="24"/>
          <w:szCs w:val="24"/>
        </w:rPr>
        <w:tab/>
      </w:r>
      <w:r w:rsidR="00770612">
        <w:rPr>
          <w:rFonts w:ascii="Times New Roman" w:hAnsi="Times New Roman" w:cs="Times New Roman"/>
          <w:b/>
          <w:sz w:val="24"/>
          <w:szCs w:val="24"/>
        </w:rPr>
        <w:tab/>
      </w:r>
    </w:p>
    <w:p w:rsidR="00C6306B" w:rsidRPr="000A7859" w:rsidRDefault="00C6306B" w:rsidP="000A7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859">
        <w:rPr>
          <w:rFonts w:ascii="Times New Roman" w:hAnsi="Times New Roman" w:cs="Times New Roman"/>
          <w:sz w:val="24"/>
          <w:szCs w:val="24"/>
        </w:rPr>
        <w:t>Počet všech účastníků EZ:</w:t>
      </w:r>
      <w:r w:rsidRPr="000A78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7859">
        <w:rPr>
          <w:rFonts w:ascii="Times New Roman" w:hAnsi="Times New Roman" w:cs="Times New Roman"/>
          <w:sz w:val="24"/>
          <w:szCs w:val="24"/>
        </w:rPr>
        <w:t xml:space="preserve">1108 </w:t>
      </w:r>
      <w:proofErr w:type="gramStart"/>
      <w:r w:rsidRPr="000A7859">
        <w:rPr>
          <w:rFonts w:ascii="Times New Roman" w:hAnsi="Times New Roman" w:cs="Times New Roman"/>
          <w:sz w:val="24"/>
          <w:szCs w:val="24"/>
        </w:rPr>
        <w:t>osob</w:t>
      </w:r>
      <w:r w:rsidRPr="000A78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7859">
        <w:rPr>
          <w:rFonts w:ascii="Times New Roman" w:hAnsi="Times New Roman" w:cs="Times New Roman"/>
          <w:i/>
          <w:sz w:val="24"/>
          <w:szCs w:val="24"/>
        </w:rPr>
        <w:t>(1166</w:t>
      </w:r>
      <w:proofErr w:type="gramEnd"/>
      <w:r w:rsidRPr="000A7859">
        <w:rPr>
          <w:rFonts w:ascii="Times New Roman" w:hAnsi="Times New Roman" w:cs="Times New Roman"/>
          <w:i/>
          <w:sz w:val="24"/>
          <w:szCs w:val="24"/>
        </w:rPr>
        <w:t>)</w:t>
      </w:r>
    </w:p>
    <w:p w:rsidR="00C6306B" w:rsidRPr="000A7859" w:rsidRDefault="000A7859" w:rsidP="000A78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06B" w:rsidRPr="000A7859">
        <w:rPr>
          <w:rFonts w:ascii="Times New Roman" w:hAnsi="Times New Roman" w:cs="Times New Roman"/>
          <w:sz w:val="24"/>
          <w:szCs w:val="24"/>
        </w:rPr>
        <w:t>Počet účastníků akreditovaného DVPP</w:t>
      </w:r>
      <w:r w:rsidR="00C6306B" w:rsidRPr="000A7859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="00C6306B" w:rsidRPr="000A7859">
        <w:rPr>
          <w:rFonts w:ascii="Times New Roman" w:hAnsi="Times New Roman" w:cs="Times New Roman"/>
          <w:sz w:val="24"/>
          <w:szCs w:val="24"/>
        </w:rPr>
        <w:t>67 (6</w:t>
      </w:r>
      <w:r w:rsidRPr="000A7859">
        <w:rPr>
          <w:rFonts w:ascii="Times New Roman" w:hAnsi="Times New Roman" w:cs="Times New Roman"/>
          <w:sz w:val="24"/>
          <w:szCs w:val="24"/>
        </w:rPr>
        <w:t xml:space="preserve"> </w:t>
      </w:r>
      <w:r w:rsidR="00C6306B" w:rsidRPr="000A7859">
        <w:rPr>
          <w:rFonts w:ascii="Times New Roman" w:hAnsi="Times New Roman" w:cs="Times New Roman"/>
          <w:sz w:val="24"/>
          <w:szCs w:val="24"/>
        </w:rPr>
        <w:t>%)</w:t>
      </w:r>
      <w:r w:rsidR="00C6306B" w:rsidRPr="000A7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859">
        <w:rPr>
          <w:rFonts w:ascii="Times New Roman" w:hAnsi="Times New Roman" w:cs="Times New Roman"/>
          <w:b/>
          <w:sz w:val="24"/>
          <w:szCs w:val="24"/>
        </w:rPr>
        <w:t>,</w:t>
      </w:r>
      <w:r w:rsidRPr="000A785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6306B" w:rsidRPr="000A7859">
        <w:rPr>
          <w:rFonts w:ascii="Times New Roman" w:hAnsi="Times New Roman" w:cs="Times New Roman"/>
          <w:i/>
          <w:sz w:val="24"/>
          <w:szCs w:val="24"/>
        </w:rPr>
        <w:t xml:space="preserve"> 78</w:t>
      </w:r>
      <w:proofErr w:type="gramEnd"/>
      <w:r w:rsidR="00C6306B" w:rsidRPr="000A78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7859">
        <w:rPr>
          <w:rFonts w:ascii="Times New Roman" w:hAnsi="Times New Roman" w:cs="Times New Roman"/>
          <w:i/>
          <w:sz w:val="24"/>
          <w:szCs w:val="24"/>
        </w:rPr>
        <w:t>-</w:t>
      </w:r>
      <w:r w:rsidR="00C6306B" w:rsidRPr="000A7859">
        <w:rPr>
          <w:rFonts w:ascii="Times New Roman" w:hAnsi="Times New Roman" w:cs="Times New Roman"/>
          <w:i/>
          <w:sz w:val="24"/>
          <w:szCs w:val="24"/>
        </w:rPr>
        <w:t>6,7</w:t>
      </w:r>
      <w:r w:rsidRPr="000A78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06B" w:rsidRPr="000A7859">
        <w:rPr>
          <w:rFonts w:ascii="Times New Roman" w:hAnsi="Times New Roman" w:cs="Times New Roman"/>
          <w:i/>
          <w:sz w:val="24"/>
          <w:szCs w:val="24"/>
        </w:rPr>
        <w:t>%)</w:t>
      </w:r>
      <w:r w:rsidR="00C6306B" w:rsidRPr="000A78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306B" w:rsidRPr="000A78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7859" w:rsidRPr="000A7859" w:rsidRDefault="000A7859" w:rsidP="000A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06B" w:rsidRPr="000A7859">
        <w:rPr>
          <w:rFonts w:ascii="Times New Roman" w:hAnsi="Times New Roman" w:cs="Times New Roman"/>
          <w:sz w:val="24"/>
          <w:szCs w:val="24"/>
        </w:rPr>
        <w:t>Počet EZ s účastí na vzdělávání:</w:t>
      </w:r>
      <w:r w:rsidR="00C6306B" w:rsidRPr="000A78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306B" w:rsidRPr="000A7859">
        <w:rPr>
          <w:rFonts w:ascii="Times New Roman" w:hAnsi="Times New Roman" w:cs="Times New Roman"/>
          <w:sz w:val="24"/>
          <w:szCs w:val="24"/>
        </w:rPr>
        <w:t xml:space="preserve">19 </w:t>
      </w:r>
      <w:proofErr w:type="gramStart"/>
      <w:r w:rsidR="00C6306B" w:rsidRPr="000A7859">
        <w:rPr>
          <w:rFonts w:ascii="Times New Roman" w:hAnsi="Times New Roman" w:cs="Times New Roman"/>
          <w:sz w:val="24"/>
          <w:szCs w:val="24"/>
        </w:rPr>
        <w:t>EZ</w:t>
      </w:r>
      <w:r w:rsidR="00C6306B" w:rsidRPr="000A78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306B" w:rsidRPr="000A7859">
        <w:rPr>
          <w:rFonts w:ascii="Times New Roman" w:hAnsi="Times New Roman" w:cs="Times New Roman"/>
          <w:i/>
          <w:sz w:val="24"/>
          <w:szCs w:val="24"/>
        </w:rPr>
        <w:t>(22</w:t>
      </w:r>
      <w:proofErr w:type="gramEnd"/>
      <w:r w:rsidR="00C6306B" w:rsidRPr="000A7859">
        <w:rPr>
          <w:rFonts w:ascii="Times New Roman" w:hAnsi="Times New Roman" w:cs="Times New Roman"/>
          <w:i/>
          <w:sz w:val="24"/>
          <w:szCs w:val="24"/>
        </w:rPr>
        <w:t>)</w:t>
      </w:r>
      <w:r w:rsidR="00C6306B" w:rsidRPr="000A7859">
        <w:rPr>
          <w:rFonts w:ascii="Times New Roman" w:hAnsi="Times New Roman" w:cs="Times New Roman"/>
          <w:sz w:val="24"/>
          <w:szCs w:val="24"/>
        </w:rPr>
        <w:t xml:space="preserve">  </w:t>
      </w:r>
      <w:r w:rsidRPr="000A7859">
        <w:rPr>
          <w:rFonts w:ascii="Times New Roman" w:hAnsi="Times New Roman" w:cs="Times New Roman"/>
          <w:sz w:val="24"/>
          <w:szCs w:val="24"/>
        </w:rPr>
        <w:t>(EZ</w:t>
      </w:r>
      <w:r w:rsidR="00814045">
        <w:rPr>
          <w:rFonts w:ascii="Times New Roman" w:hAnsi="Times New Roman" w:cs="Times New Roman"/>
          <w:sz w:val="24"/>
          <w:szCs w:val="24"/>
        </w:rPr>
        <w:t xml:space="preserve"> č.</w:t>
      </w:r>
      <w:r w:rsidR="00C6306B" w:rsidRPr="000A7859">
        <w:rPr>
          <w:rFonts w:ascii="Times New Roman" w:hAnsi="Times New Roman" w:cs="Times New Roman"/>
          <w:sz w:val="24"/>
          <w:szCs w:val="24"/>
        </w:rPr>
        <w:t xml:space="preserve"> 22 Sobotka – 8</w:t>
      </w:r>
      <w:r w:rsidRPr="000A7859">
        <w:rPr>
          <w:rFonts w:ascii="Times New Roman" w:hAnsi="Times New Roman" w:cs="Times New Roman"/>
          <w:sz w:val="24"/>
          <w:szCs w:val="24"/>
        </w:rPr>
        <w:t xml:space="preserve"> účastníků</w:t>
      </w:r>
      <w:r w:rsidR="00C6306B" w:rsidRPr="000A7859">
        <w:rPr>
          <w:rFonts w:ascii="Times New Roman" w:hAnsi="Times New Roman" w:cs="Times New Roman"/>
          <w:sz w:val="24"/>
          <w:szCs w:val="24"/>
        </w:rPr>
        <w:t xml:space="preserve">,  </w:t>
      </w:r>
      <w:r w:rsidRPr="000A7859">
        <w:rPr>
          <w:rFonts w:ascii="Times New Roman" w:hAnsi="Times New Roman" w:cs="Times New Roman"/>
          <w:sz w:val="24"/>
          <w:szCs w:val="24"/>
        </w:rPr>
        <w:t>EZ</w:t>
      </w:r>
      <w:r w:rsidR="00814045">
        <w:rPr>
          <w:rFonts w:ascii="Times New Roman" w:hAnsi="Times New Roman" w:cs="Times New Roman"/>
          <w:sz w:val="24"/>
          <w:szCs w:val="24"/>
        </w:rPr>
        <w:t xml:space="preserve"> č.</w:t>
      </w:r>
      <w:r w:rsidR="00C6306B" w:rsidRPr="000A7859">
        <w:rPr>
          <w:rFonts w:ascii="Times New Roman" w:hAnsi="Times New Roman" w:cs="Times New Roman"/>
          <w:sz w:val="24"/>
          <w:szCs w:val="24"/>
        </w:rPr>
        <w:t xml:space="preserve"> 24 </w:t>
      </w:r>
      <w:r w:rsidRPr="000A7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6B" w:rsidRPr="000A7859" w:rsidRDefault="000A7859" w:rsidP="000A7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859">
        <w:rPr>
          <w:rFonts w:ascii="Times New Roman" w:hAnsi="Times New Roman" w:cs="Times New Roman"/>
          <w:sz w:val="24"/>
          <w:szCs w:val="24"/>
        </w:rPr>
        <w:t>Ústeckoorlicko</w:t>
      </w:r>
      <w:proofErr w:type="spellEnd"/>
      <w:r w:rsidR="00C6306B" w:rsidRPr="000A7859">
        <w:rPr>
          <w:rFonts w:ascii="Times New Roman" w:hAnsi="Times New Roman" w:cs="Times New Roman"/>
          <w:sz w:val="24"/>
          <w:szCs w:val="24"/>
        </w:rPr>
        <w:t xml:space="preserve"> – 8) </w:t>
      </w:r>
    </w:p>
    <w:p w:rsidR="000A7859" w:rsidRPr="00814045" w:rsidRDefault="00C6306B" w:rsidP="000A78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859">
        <w:rPr>
          <w:rFonts w:ascii="Times New Roman" w:hAnsi="Times New Roman" w:cs="Times New Roman"/>
          <w:sz w:val="24"/>
          <w:szCs w:val="24"/>
        </w:rPr>
        <w:t>Účastníci DVPP v aktivní službě</w:t>
      </w:r>
      <w:r w:rsidRPr="000A785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A7859">
        <w:rPr>
          <w:rFonts w:ascii="Times New Roman" w:hAnsi="Times New Roman" w:cs="Times New Roman"/>
          <w:sz w:val="24"/>
          <w:szCs w:val="24"/>
        </w:rPr>
        <w:t>61 (91%)</w:t>
      </w:r>
      <w:r w:rsidRPr="000A78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78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0A7859">
        <w:rPr>
          <w:rFonts w:ascii="Times New Roman" w:hAnsi="Times New Roman" w:cs="Times New Roman"/>
          <w:i/>
          <w:sz w:val="24"/>
          <w:szCs w:val="24"/>
        </w:rPr>
        <w:t>74,2%)</w:t>
      </w:r>
      <w:r w:rsidRPr="000A785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7859">
        <w:rPr>
          <w:rFonts w:ascii="Times New Roman" w:hAnsi="Times New Roman" w:cs="Times New Roman"/>
          <w:sz w:val="24"/>
          <w:szCs w:val="24"/>
        </w:rPr>
        <w:t>Počet</w:t>
      </w:r>
      <w:proofErr w:type="gramEnd"/>
      <w:r w:rsidRPr="000A7859">
        <w:rPr>
          <w:rFonts w:ascii="Times New Roman" w:hAnsi="Times New Roman" w:cs="Times New Roman"/>
          <w:sz w:val="24"/>
          <w:szCs w:val="24"/>
        </w:rPr>
        <w:t xml:space="preserve"> účastníků DVPP seniorů:</w:t>
      </w:r>
      <w:r w:rsidRPr="000A78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4045">
        <w:rPr>
          <w:rFonts w:ascii="Times New Roman" w:hAnsi="Times New Roman" w:cs="Times New Roman"/>
          <w:sz w:val="24"/>
          <w:szCs w:val="24"/>
        </w:rPr>
        <w:t>6.</w:t>
      </w:r>
    </w:p>
    <w:p w:rsidR="00D12FFD" w:rsidRPr="000A7859" w:rsidRDefault="00D12FFD" w:rsidP="000A78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06B" w:rsidRPr="000A7859" w:rsidRDefault="000A7859" w:rsidP="000A785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C6306B" w:rsidRPr="000A7859">
        <w:rPr>
          <w:rFonts w:ascii="Times New Roman" w:hAnsi="Times New Roman" w:cs="Times New Roman"/>
          <w:b/>
          <w:sz w:val="24"/>
          <w:szCs w:val="24"/>
        </w:rPr>
        <w:t xml:space="preserve">Zastoupení aprobací:      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126"/>
        <w:gridCol w:w="2242"/>
        <w:gridCol w:w="2153"/>
      </w:tblGrid>
      <w:tr w:rsidR="00C6306B" w:rsidTr="00371FFE">
        <w:tc>
          <w:tcPr>
            <w:tcW w:w="2268" w:type="dxa"/>
          </w:tcPr>
          <w:p w:rsidR="00C6306B" w:rsidRPr="00DF2B83" w:rsidRDefault="00C6306B" w:rsidP="007D50F8">
            <w:pPr>
              <w:ind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C6306B" w:rsidRDefault="00C6306B" w:rsidP="007D50F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ČJL 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8</w:t>
            </w:r>
          </w:p>
        </w:tc>
        <w:tc>
          <w:tcPr>
            <w:tcW w:w="2126" w:type="dxa"/>
          </w:tcPr>
          <w:p w:rsidR="00C6306B" w:rsidRDefault="00C6306B" w:rsidP="00C6306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ČJL – DĚJ   -   5</w:t>
            </w:r>
          </w:p>
        </w:tc>
        <w:tc>
          <w:tcPr>
            <w:tcW w:w="2242" w:type="dxa"/>
          </w:tcPr>
          <w:p w:rsidR="00C6306B" w:rsidRDefault="00C6306B" w:rsidP="007D50F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ČJL – OBN  -      3</w:t>
            </w:r>
          </w:p>
        </w:tc>
        <w:tc>
          <w:tcPr>
            <w:tcW w:w="2153" w:type="dxa"/>
          </w:tcPr>
          <w:p w:rsidR="00C6306B" w:rsidRDefault="00C6306B" w:rsidP="007D50F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DĚJ +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       4</w:t>
            </w:r>
          </w:p>
        </w:tc>
      </w:tr>
      <w:tr w:rsidR="00C6306B" w:rsidTr="00371FFE">
        <w:tc>
          <w:tcPr>
            <w:tcW w:w="2268" w:type="dxa"/>
          </w:tcPr>
          <w:p w:rsidR="00C6306B" w:rsidRPr="00DF2B83" w:rsidRDefault="00C6306B" w:rsidP="007D50F8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B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DF2B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6306B" w:rsidRDefault="00C6306B" w:rsidP="00371FFE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         -         8</w:t>
            </w:r>
          </w:p>
        </w:tc>
        <w:tc>
          <w:tcPr>
            <w:tcW w:w="2126" w:type="dxa"/>
          </w:tcPr>
          <w:p w:rsidR="00C6306B" w:rsidRDefault="00C6306B" w:rsidP="00C6306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TEV          -       1</w:t>
            </w:r>
          </w:p>
        </w:tc>
        <w:tc>
          <w:tcPr>
            <w:tcW w:w="2242" w:type="dxa"/>
          </w:tcPr>
          <w:p w:rsidR="00C6306B" w:rsidRDefault="00C6306B" w:rsidP="007D50F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ZEM         -           0</w:t>
            </w:r>
          </w:p>
        </w:tc>
        <w:tc>
          <w:tcPr>
            <w:tcW w:w="2153" w:type="dxa"/>
          </w:tcPr>
          <w:p w:rsidR="00C6306B" w:rsidRDefault="00C6306B" w:rsidP="007D50F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CIJ            -         3 </w:t>
            </w:r>
          </w:p>
        </w:tc>
      </w:tr>
      <w:tr w:rsidR="00C6306B" w:rsidTr="00371FFE">
        <w:tc>
          <w:tcPr>
            <w:tcW w:w="2268" w:type="dxa"/>
          </w:tcPr>
          <w:p w:rsidR="00C6306B" w:rsidRDefault="00C6306B" w:rsidP="007D50F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06B" w:rsidRDefault="00C6306B" w:rsidP="00C6306B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NŠ I. st.     -   24 </w:t>
            </w:r>
            <w:r w:rsidRPr="00B312DB">
              <w:rPr>
                <w:rFonts w:ascii="Times New Roman" w:hAnsi="Times New Roman" w:cs="Times New Roman"/>
                <w:i/>
                <w:sz w:val="24"/>
                <w:szCs w:val="24"/>
              </w:rPr>
              <w:t>(19)</w:t>
            </w:r>
          </w:p>
        </w:tc>
        <w:tc>
          <w:tcPr>
            <w:tcW w:w="2126" w:type="dxa"/>
          </w:tcPr>
          <w:p w:rsidR="00C6306B" w:rsidRDefault="00C6306B" w:rsidP="00371FFE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MŠ            -       4</w:t>
            </w:r>
          </w:p>
        </w:tc>
        <w:tc>
          <w:tcPr>
            <w:tcW w:w="2242" w:type="dxa"/>
          </w:tcPr>
          <w:p w:rsidR="00C6306B" w:rsidRDefault="00C6306B" w:rsidP="007D50F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ODB          -           0</w:t>
            </w:r>
          </w:p>
        </w:tc>
        <w:tc>
          <w:tcPr>
            <w:tcW w:w="2153" w:type="dxa"/>
          </w:tcPr>
          <w:p w:rsidR="00C6306B" w:rsidRDefault="00C6306B" w:rsidP="007D50F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       7</w:t>
            </w:r>
            <w:proofErr w:type="gramEnd"/>
          </w:p>
        </w:tc>
      </w:tr>
    </w:tbl>
    <w:p w:rsidR="000A7859" w:rsidRDefault="000A7859" w:rsidP="008A7D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4630" w:rsidRDefault="000A7859" w:rsidP="00630E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AF6DE0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rojekt </w:t>
      </w:r>
      <w:r w:rsidR="007F72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DVPP </w:t>
      </w:r>
      <w:r w:rsidR="004B0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</w:t>
      </w:r>
      <w:r w:rsidR="00AF6DE0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</w:t>
      </w:r>
      <w:r w:rsidR="004B0E41">
        <w:rPr>
          <w:rFonts w:ascii="Times New Roman" w:eastAsia="Times New Roman" w:hAnsi="Times New Roman" w:cs="Times New Roman"/>
          <w:sz w:val="24"/>
          <w:szCs w:val="24"/>
          <w:lang w:eastAsia="cs-CZ"/>
        </w:rPr>
        <w:t>án</w:t>
      </w:r>
      <w:r w:rsidR="00AF6DE0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platností do </w:t>
      </w:r>
      <w:r w:rsidR="00AF6DE0" w:rsidRPr="007E4A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5. 6. 2020</w:t>
      </w:r>
      <w:r w:rsidR="004B0E4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="008A7D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r w:rsidR="004B0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znamená, že </w:t>
      </w:r>
      <w:r w:rsidR="00920ED3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příští sezónu již ne</w:t>
      </w:r>
      <w:r w:rsidR="004B0E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</w:t>
      </w:r>
      <w:r w:rsidR="008A7D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akreditace </w:t>
      </w:r>
      <w:r w:rsidR="004B0E41">
        <w:rPr>
          <w:rFonts w:ascii="Times New Roman" w:eastAsia="Times New Roman" w:hAnsi="Times New Roman" w:cs="Times New Roman"/>
          <w:sz w:val="24"/>
          <w:szCs w:val="24"/>
          <w:lang w:eastAsia="cs-CZ"/>
        </w:rPr>
        <w:t>plat</w:t>
      </w:r>
      <w:r w:rsidR="00920ED3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r w:rsidR="00AF6DE0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80A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17E9">
        <w:rPr>
          <w:rFonts w:ascii="Times New Roman" w:eastAsia="Times New Roman" w:hAnsi="Times New Roman" w:cs="Times New Roman"/>
          <w:sz w:val="24"/>
          <w:szCs w:val="24"/>
          <w:lang w:eastAsia="cs-CZ"/>
        </w:rPr>
        <w:t>Dle našeho názoru d</w:t>
      </w:r>
      <w:r w:rsidR="00920ED3">
        <w:rPr>
          <w:rFonts w:ascii="Times New Roman" w:eastAsia="Times New Roman" w:hAnsi="Times New Roman" w:cs="Times New Roman"/>
          <w:sz w:val="24"/>
          <w:szCs w:val="24"/>
          <w:lang w:eastAsia="cs-CZ"/>
        </w:rPr>
        <w:t>vouletá zkušenost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prozatím</w:t>
      </w:r>
      <w:r w:rsidR="00814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920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nepřinesla  </w:t>
      </w:r>
      <w:r w:rsidR="00814045">
        <w:rPr>
          <w:rFonts w:ascii="Times New Roman" w:eastAsia="Times New Roman" w:hAnsi="Times New Roman" w:cs="Times New Roman"/>
          <w:sz w:val="24"/>
          <w:szCs w:val="24"/>
          <w:lang w:eastAsia="cs-CZ"/>
        </w:rPr>
        <w:t>dostatečné</w:t>
      </w:r>
      <w:proofErr w:type="gramEnd"/>
      <w:r w:rsidR="00920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poznatky</w:t>
      </w:r>
      <w:r w:rsidR="00814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konečnému hodnocení. </w:t>
      </w:r>
      <w:r w:rsidR="00920E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DVPP ani příliš neovlivnilo </w:t>
      </w:r>
      <w:r w:rsidR="004117E9">
        <w:rPr>
          <w:rFonts w:ascii="Times New Roman" w:eastAsia="Times New Roman" w:hAnsi="Times New Roman" w:cs="Times New Roman"/>
          <w:sz w:val="24"/>
          <w:szCs w:val="24"/>
          <w:lang w:eastAsia="cs-CZ"/>
        </w:rPr>
        <w:t>běh a vývoj EZ</w:t>
      </w:r>
      <w:r w:rsidR="00195F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92B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nepozorujeme ani </w:t>
      </w:r>
      <w:r w:rsidR="009C3A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větší </w:t>
      </w:r>
      <w:r w:rsidR="00092BCA">
        <w:rPr>
          <w:rFonts w:ascii="Times New Roman" w:eastAsia="Times New Roman" w:hAnsi="Times New Roman" w:cs="Times New Roman"/>
          <w:sz w:val="24"/>
          <w:szCs w:val="24"/>
          <w:lang w:eastAsia="cs-CZ"/>
        </w:rPr>
        <w:t>nárůst účastníků EZ</w:t>
      </w:r>
      <w:r w:rsidR="0081404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92B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</w:t>
      </w:r>
      <w:r w:rsidR="00092B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členů ČMOS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PŠ</w:t>
      </w:r>
      <w:r w:rsidR="00092B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 EXOD po diskuzi a </w:t>
      </w:r>
      <w:r w:rsidR="00814045">
        <w:rPr>
          <w:rFonts w:ascii="Times New Roman" w:eastAsia="Times New Roman" w:hAnsi="Times New Roman" w:cs="Times New Roman"/>
          <w:sz w:val="24"/>
          <w:szCs w:val="24"/>
          <w:lang w:eastAsia="cs-CZ"/>
        </w:rPr>
        <w:t>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všech aspektů rozhodla podat žádost o prodloužení udělené akreditace tak, aby mohla </w:t>
      </w:r>
      <w:r w:rsidR="00630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delším časovém úseku fundovaně rozhodnout, zda ve vzdělávacím programu pokračovat </w:t>
      </w:r>
      <w:r w:rsidR="00814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nadále, </w:t>
      </w:r>
      <w:r w:rsidR="00630EC1">
        <w:rPr>
          <w:rFonts w:ascii="Times New Roman" w:eastAsia="Times New Roman" w:hAnsi="Times New Roman" w:cs="Times New Roman"/>
          <w:sz w:val="24"/>
          <w:szCs w:val="24"/>
          <w:lang w:eastAsia="cs-CZ"/>
        </w:rPr>
        <w:t>či nikoli.</w:t>
      </w:r>
    </w:p>
    <w:p w:rsidR="00685C10" w:rsidRDefault="00AF6DE0" w:rsidP="00937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Komise EXOD ČMOS PŠ se schází </w:t>
      </w:r>
      <w:r w:rsidR="00630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svým jednáním 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3x do roka, řeší průběžně 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imo </w:t>
      </w:r>
      <w:r w:rsidR="00630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organizaci a metodické vedení celostátních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základen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0EC1">
        <w:rPr>
          <w:rFonts w:ascii="Times New Roman" w:eastAsia="Times New Roman" w:hAnsi="Times New Roman" w:cs="Times New Roman"/>
          <w:sz w:val="24"/>
          <w:szCs w:val="24"/>
          <w:lang w:eastAsia="cs-CZ"/>
        </w:rPr>
        <w:t>dotazy, připomínky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podněty účastníků </w:t>
      </w:r>
      <w:r w:rsidR="00630EC1">
        <w:rPr>
          <w:rFonts w:ascii="Times New Roman" w:eastAsia="Times New Roman" w:hAnsi="Times New Roman" w:cs="Times New Roman"/>
          <w:sz w:val="24"/>
          <w:szCs w:val="24"/>
          <w:lang w:eastAsia="cs-CZ"/>
        </w:rPr>
        <w:t>i samotných organizátorů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12F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vyvíjí zejména metodickou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poradenskou </w:t>
      </w:r>
      <w:r w:rsidRPr="005F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 ve spolupráci s pracovníky sekretariátu svazu a dohlíží na správnou aplikaci platné legislativy. </w:t>
      </w:r>
      <w:r w:rsidR="00F94232">
        <w:rPr>
          <w:rFonts w:ascii="Times New Roman" w:eastAsia="Times New Roman" w:hAnsi="Times New Roman" w:cs="Times New Roman"/>
          <w:sz w:val="24"/>
          <w:szCs w:val="24"/>
          <w:lang w:eastAsia="cs-CZ"/>
        </w:rPr>
        <w:t>Nyní to</w:t>
      </w:r>
      <w:r w:rsidR="00630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především problematika</w:t>
      </w:r>
      <w:r w:rsidR="00F942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nakládání s osobními údaji účastníků i vedoucích EZ, </w:t>
      </w:r>
      <w:r w:rsidR="00630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tzv. </w:t>
      </w:r>
      <w:r w:rsidR="00F94232">
        <w:rPr>
          <w:rFonts w:ascii="Times New Roman" w:eastAsia="Times New Roman" w:hAnsi="Times New Roman" w:cs="Times New Roman"/>
          <w:sz w:val="24"/>
          <w:szCs w:val="24"/>
          <w:lang w:eastAsia="cs-CZ"/>
        </w:rPr>
        <w:t>GDPR</w:t>
      </w:r>
      <w:r w:rsidR="00630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(komise podala návrh na doplnění znění směrnic EXOD v tomto smyslu, její návrh byl předsednictvem odborového svazu na jednání dne 11. 10. 2019 usnesením č. 26 schválen).</w:t>
      </w:r>
      <w:r w:rsidR="00F942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0EC1">
        <w:rPr>
          <w:rFonts w:ascii="Times New Roman" w:eastAsia="Times New Roman" w:hAnsi="Times New Roman" w:cs="Times New Roman"/>
          <w:sz w:val="24"/>
          <w:szCs w:val="24"/>
          <w:lang w:eastAsia="cs-CZ"/>
        </w:rPr>
        <w:t>Do přílohy tiskopisů směrnic EXOD bude nově zařazen i Souhlas se zpracováním osobních údajů, určený organizátorům a vedoucím EZ.</w:t>
      </w:r>
    </w:p>
    <w:p w:rsidR="005F1531" w:rsidRDefault="005F1531" w:rsidP="00F47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Všem organizátorům, vedoucím základen, lektorům </w:t>
      </w:r>
      <w:r w:rsidR="00773251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průvodcům je třeba za jejich dobrovolnou</w:t>
      </w:r>
      <w:r w:rsidR="00773251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nezištnou 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práci v rámci </w:t>
      </w:r>
      <w:r w:rsidR="0012620D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činnosti 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773251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XOD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poděkovat. </w:t>
      </w:r>
      <w:r w:rsidR="00773251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Doufám,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i </w:t>
      </w:r>
      <w:r w:rsidR="00773251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nadále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jejich práce o</w:t>
      </w:r>
      <w:r w:rsidR="00814045">
        <w:rPr>
          <w:rFonts w:ascii="Times New Roman" w:eastAsia="Times New Roman" w:hAnsi="Times New Roman" w:cs="Times New Roman"/>
          <w:sz w:val="24"/>
          <w:szCs w:val="24"/>
          <w:lang w:eastAsia="cs-CZ"/>
        </w:rPr>
        <w:t>dměňována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spokojeností účastníků</w:t>
      </w:r>
      <w:r w:rsidR="00773251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3251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stálým zájmem o jejich základny s rekreačním </w:t>
      </w:r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6243E4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vzdělávacím programem</w:t>
      </w:r>
      <w:r w:rsidR="00773251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zviditelněním</w:t>
      </w:r>
      <w:r w:rsidR="00F475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14045">
        <w:rPr>
          <w:rFonts w:ascii="Times New Roman" w:eastAsia="Times New Roman" w:hAnsi="Times New Roman" w:cs="Times New Roman"/>
          <w:sz w:val="24"/>
          <w:szCs w:val="24"/>
          <w:lang w:eastAsia="cs-CZ"/>
        </w:rPr>
        <w:t>Exodu v o</w:t>
      </w:r>
      <w:bookmarkStart w:id="0" w:name="_GoBack"/>
      <w:bookmarkEnd w:id="0"/>
      <w:r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>čích široké veřejnosti.</w:t>
      </w:r>
      <w:r w:rsidR="0012620D" w:rsidRPr="007E4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45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:rsidR="005F1531" w:rsidRPr="005F1531" w:rsidRDefault="005F1531" w:rsidP="00624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F15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Dne</w:t>
      </w:r>
      <w:r w:rsidR="006243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5F15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F4753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31</w:t>
      </w:r>
      <w:proofErr w:type="gramEnd"/>
      <w:r w:rsidR="00F4753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10. 2019</w:t>
      </w:r>
      <w:r w:rsidRPr="005F15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Zpracoval: </w:t>
      </w:r>
      <w:r w:rsidR="006243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Dr</w:t>
      </w:r>
      <w:r w:rsidRPr="005F15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J</w:t>
      </w:r>
      <w:r w:rsidR="006243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iří</w:t>
      </w:r>
      <w:r w:rsidRPr="005F15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6243E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Michal</w:t>
      </w:r>
    </w:p>
    <w:p w:rsidR="005F1531" w:rsidRPr="005F1531" w:rsidRDefault="00814045" w:rsidP="005F1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5F1C3C" w:rsidRDefault="005F1C3C"/>
    <w:sectPr w:rsidR="005F1C3C" w:rsidSect="006413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448"/>
    <w:multiLevelType w:val="multilevel"/>
    <w:tmpl w:val="5C78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531"/>
    <w:rsid w:val="00003275"/>
    <w:rsid w:val="00047998"/>
    <w:rsid w:val="00092BCA"/>
    <w:rsid w:val="000A7859"/>
    <w:rsid w:val="000B4727"/>
    <w:rsid w:val="000C1E63"/>
    <w:rsid w:val="000C5144"/>
    <w:rsid w:val="000D0B89"/>
    <w:rsid w:val="000D575E"/>
    <w:rsid w:val="000E6989"/>
    <w:rsid w:val="000F3261"/>
    <w:rsid w:val="00115B69"/>
    <w:rsid w:val="00122BF3"/>
    <w:rsid w:val="0012620D"/>
    <w:rsid w:val="00150835"/>
    <w:rsid w:val="00166703"/>
    <w:rsid w:val="00195FF8"/>
    <w:rsid w:val="001B0171"/>
    <w:rsid w:val="001C6246"/>
    <w:rsid w:val="001D01D8"/>
    <w:rsid w:val="001F2325"/>
    <w:rsid w:val="00243EEE"/>
    <w:rsid w:val="00244FB4"/>
    <w:rsid w:val="0024540F"/>
    <w:rsid w:val="002508FD"/>
    <w:rsid w:val="002E325F"/>
    <w:rsid w:val="002E5955"/>
    <w:rsid w:val="002F494F"/>
    <w:rsid w:val="003077A3"/>
    <w:rsid w:val="00313992"/>
    <w:rsid w:val="00313A33"/>
    <w:rsid w:val="00336F74"/>
    <w:rsid w:val="00343356"/>
    <w:rsid w:val="00371FFE"/>
    <w:rsid w:val="00387CAB"/>
    <w:rsid w:val="003914FE"/>
    <w:rsid w:val="003A048D"/>
    <w:rsid w:val="003A0864"/>
    <w:rsid w:val="003A252D"/>
    <w:rsid w:val="003A50AC"/>
    <w:rsid w:val="003B0007"/>
    <w:rsid w:val="003B0980"/>
    <w:rsid w:val="003E4F1C"/>
    <w:rsid w:val="004117E9"/>
    <w:rsid w:val="0046456E"/>
    <w:rsid w:val="00485E4B"/>
    <w:rsid w:val="004927EF"/>
    <w:rsid w:val="004A1FD8"/>
    <w:rsid w:val="004B0E41"/>
    <w:rsid w:val="004B21E2"/>
    <w:rsid w:val="005334BB"/>
    <w:rsid w:val="00564CBA"/>
    <w:rsid w:val="00570AA0"/>
    <w:rsid w:val="005762B2"/>
    <w:rsid w:val="00590E2D"/>
    <w:rsid w:val="005B5A00"/>
    <w:rsid w:val="005C3E40"/>
    <w:rsid w:val="005E7B66"/>
    <w:rsid w:val="005F0819"/>
    <w:rsid w:val="005F1531"/>
    <w:rsid w:val="005F1C3C"/>
    <w:rsid w:val="00621314"/>
    <w:rsid w:val="00622A2D"/>
    <w:rsid w:val="00624134"/>
    <w:rsid w:val="006243E4"/>
    <w:rsid w:val="00630EC1"/>
    <w:rsid w:val="00641346"/>
    <w:rsid w:val="00685C10"/>
    <w:rsid w:val="0068705C"/>
    <w:rsid w:val="00695B36"/>
    <w:rsid w:val="006B3B3B"/>
    <w:rsid w:val="006D3A4F"/>
    <w:rsid w:val="006F7922"/>
    <w:rsid w:val="00700E2A"/>
    <w:rsid w:val="007041EE"/>
    <w:rsid w:val="00711E3E"/>
    <w:rsid w:val="00730EFC"/>
    <w:rsid w:val="00733733"/>
    <w:rsid w:val="00751908"/>
    <w:rsid w:val="00770612"/>
    <w:rsid w:val="00773251"/>
    <w:rsid w:val="007A4ED1"/>
    <w:rsid w:val="007A4FF5"/>
    <w:rsid w:val="007C3976"/>
    <w:rsid w:val="007E4ADE"/>
    <w:rsid w:val="007F025B"/>
    <w:rsid w:val="007F7285"/>
    <w:rsid w:val="0080447A"/>
    <w:rsid w:val="008065A8"/>
    <w:rsid w:val="0081233E"/>
    <w:rsid w:val="00814045"/>
    <w:rsid w:val="00822787"/>
    <w:rsid w:val="00840C33"/>
    <w:rsid w:val="008811F7"/>
    <w:rsid w:val="008838A1"/>
    <w:rsid w:val="00885C73"/>
    <w:rsid w:val="008A7D25"/>
    <w:rsid w:val="008F0D55"/>
    <w:rsid w:val="009012F8"/>
    <w:rsid w:val="00920ED3"/>
    <w:rsid w:val="009378E1"/>
    <w:rsid w:val="0095084B"/>
    <w:rsid w:val="00984F03"/>
    <w:rsid w:val="00995497"/>
    <w:rsid w:val="009B3B4C"/>
    <w:rsid w:val="009C3A65"/>
    <w:rsid w:val="009E130A"/>
    <w:rsid w:val="00A129F2"/>
    <w:rsid w:val="00A27A49"/>
    <w:rsid w:val="00A31598"/>
    <w:rsid w:val="00A37053"/>
    <w:rsid w:val="00A447D4"/>
    <w:rsid w:val="00A632E5"/>
    <w:rsid w:val="00A675CC"/>
    <w:rsid w:val="00A72185"/>
    <w:rsid w:val="00A83BD8"/>
    <w:rsid w:val="00AA0174"/>
    <w:rsid w:val="00AE4FFD"/>
    <w:rsid w:val="00AF41A2"/>
    <w:rsid w:val="00AF6DE0"/>
    <w:rsid w:val="00AF70D4"/>
    <w:rsid w:val="00B3575F"/>
    <w:rsid w:val="00B44EC0"/>
    <w:rsid w:val="00B4647F"/>
    <w:rsid w:val="00B6511E"/>
    <w:rsid w:val="00B83495"/>
    <w:rsid w:val="00B84AD8"/>
    <w:rsid w:val="00B86166"/>
    <w:rsid w:val="00BA6DC8"/>
    <w:rsid w:val="00BC2FA5"/>
    <w:rsid w:val="00BD0714"/>
    <w:rsid w:val="00BE16C8"/>
    <w:rsid w:val="00BF5BFC"/>
    <w:rsid w:val="00C06628"/>
    <w:rsid w:val="00C32863"/>
    <w:rsid w:val="00C62204"/>
    <w:rsid w:val="00C6306B"/>
    <w:rsid w:val="00C675CE"/>
    <w:rsid w:val="00C816EE"/>
    <w:rsid w:val="00C874C0"/>
    <w:rsid w:val="00CA39C4"/>
    <w:rsid w:val="00CD12DA"/>
    <w:rsid w:val="00CE6B88"/>
    <w:rsid w:val="00CF60CD"/>
    <w:rsid w:val="00D12FFD"/>
    <w:rsid w:val="00D173CF"/>
    <w:rsid w:val="00D175C7"/>
    <w:rsid w:val="00D37CE3"/>
    <w:rsid w:val="00D43E02"/>
    <w:rsid w:val="00D462F9"/>
    <w:rsid w:val="00D600BE"/>
    <w:rsid w:val="00DA58B6"/>
    <w:rsid w:val="00DB6EAF"/>
    <w:rsid w:val="00DD5120"/>
    <w:rsid w:val="00E019AB"/>
    <w:rsid w:val="00E573AB"/>
    <w:rsid w:val="00E80A86"/>
    <w:rsid w:val="00E91BDA"/>
    <w:rsid w:val="00E97F6F"/>
    <w:rsid w:val="00EB4016"/>
    <w:rsid w:val="00EB60D5"/>
    <w:rsid w:val="00EE0FF3"/>
    <w:rsid w:val="00F1026A"/>
    <w:rsid w:val="00F119BC"/>
    <w:rsid w:val="00F12AAA"/>
    <w:rsid w:val="00F23726"/>
    <w:rsid w:val="00F24083"/>
    <w:rsid w:val="00F43DF9"/>
    <w:rsid w:val="00F4753B"/>
    <w:rsid w:val="00F66CF1"/>
    <w:rsid w:val="00F94232"/>
    <w:rsid w:val="00F948B7"/>
    <w:rsid w:val="00FB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5F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1531"/>
    <w:rPr>
      <w:b/>
      <w:bCs/>
    </w:rPr>
  </w:style>
  <w:style w:type="paragraph" w:customStyle="1" w:styleId="rteright">
    <w:name w:val="rteright"/>
    <w:basedOn w:val="Normln"/>
    <w:rsid w:val="005F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F1531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34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8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A7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0375-DB93-4B94-9FB0-0EFFA305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1447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Saskova</cp:lastModifiedBy>
  <cp:revision>9</cp:revision>
  <cp:lastPrinted>2019-11-18T08:40:00Z</cp:lastPrinted>
  <dcterms:created xsi:type="dcterms:W3CDTF">2019-10-30T08:09:00Z</dcterms:created>
  <dcterms:modified xsi:type="dcterms:W3CDTF">2019-11-18T08:40:00Z</dcterms:modified>
</cp:coreProperties>
</file>