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C317D" w14:textId="50D91288" w:rsidR="008959B5" w:rsidRPr="00E91382" w:rsidRDefault="008959B5" w:rsidP="00E91382">
      <w:pPr>
        <w:pStyle w:val="Bezmezer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E91382">
        <w:rPr>
          <w:rFonts w:ascii="Times New Roman" w:hAnsi="Times New Roman"/>
          <w:b/>
          <w:bCs/>
          <w:spacing w:val="20"/>
          <w:sz w:val="32"/>
          <w:szCs w:val="32"/>
        </w:rPr>
        <w:t>Usnesení IX. sjezdu ČMOS PŠ</w:t>
      </w:r>
    </w:p>
    <w:p w14:paraId="32A8BE81" w14:textId="77777777" w:rsidR="00E91382" w:rsidRPr="00E91382" w:rsidRDefault="00E91382" w:rsidP="00E91382">
      <w:pPr>
        <w:pStyle w:val="Bezmezer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</w:p>
    <w:p w14:paraId="28E377AE" w14:textId="554FB39D" w:rsidR="008959B5" w:rsidRPr="00E91382" w:rsidRDefault="008959B5" w:rsidP="00E91382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E91382">
        <w:rPr>
          <w:rFonts w:ascii="Times New Roman" w:hAnsi="Times New Roman"/>
          <w:sz w:val="24"/>
          <w:szCs w:val="24"/>
        </w:rPr>
        <w:t>IX. sjezd ČMOS PŠ zhodnotil činnost odborového svazu za období od VIII. sjezdu a projednal zásady své další činnosti.</w:t>
      </w:r>
    </w:p>
    <w:p w14:paraId="39731DEF" w14:textId="77777777" w:rsidR="008959B5" w:rsidRPr="00E91382" w:rsidRDefault="008959B5" w:rsidP="00E91382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10503DDB" w14:textId="5D5D09B9" w:rsidR="008959B5" w:rsidRPr="00E91382" w:rsidRDefault="008959B5" w:rsidP="00E91382">
      <w:pPr>
        <w:pStyle w:val="Bezmezer"/>
        <w:rPr>
          <w:rFonts w:ascii="Times New Roman" w:hAnsi="Times New Roman"/>
          <w:b/>
          <w:bCs/>
          <w:sz w:val="28"/>
          <w:szCs w:val="28"/>
        </w:rPr>
      </w:pPr>
      <w:r w:rsidRPr="00E91382">
        <w:rPr>
          <w:rFonts w:ascii="Times New Roman" w:hAnsi="Times New Roman"/>
          <w:b/>
          <w:bCs/>
          <w:sz w:val="28"/>
          <w:szCs w:val="28"/>
        </w:rPr>
        <w:t>Sjezd:</w:t>
      </w:r>
    </w:p>
    <w:p w14:paraId="554AD460" w14:textId="77777777" w:rsidR="00E91382" w:rsidRPr="00E91382" w:rsidRDefault="00E91382" w:rsidP="00E91382">
      <w:pPr>
        <w:pStyle w:val="Bezmezer"/>
        <w:rPr>
          <w:rFonts w:ascii="Times New Roman" w:hAnsi="Times New Roman"/>
          <w:sz w:val="24"/>
          <w:szCs w:val="24"/>
        </w:rPr>
      </w:pPr>
    </w:p>
    <w:p w14:paraId="7161C0D7" w14:textId="5E17D926" w:rsidR="008959B5" w:rsidRDefault="008959B5" w:rsidP="00E91382">
      <w:pPr>
        <w:pStyle w:val="Bezmezer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E91382">
        <w:rPr>
          <w:rFonts w:ascii="Times New Roman" w:hAnsi="Times New Roman"/>
          <w:sz w:val="28"/>
          <w:szCs w:val="28"/>
        </w:rPr>
        <w:t>Bere na vědomí vystoupení</w:t>
      </w:r>
    </w:p>
    <w:p w14:paraId="36EA85B2" w14:textId="77777777" w:rsidR="00E91382" w:rsidRPr="00E91382" w:rsidRDefault="00E91382" w:rsidP="00E91382">
      <w:pPr>
        <w:pStyle w:val="Bezmezer"/>
        <w:ind w:left="720"/>
        <w:rPr>
          <w:rFonts w:ascii="Times New Roman" w:hAnsi="Times New Roman"/>
          <w:b/>
          <w:bCs/>
          <w:sz w:val="28"/>
          <w:szCs w:val="28"/>
        </w:rPr>
      </w:pPr>
    </w:p>
    <w:p w14:paraId="764D2C8A" w14:textId="305A331D" w:rsidR="008959B5" w:rsidRPr="00E91382" w:rsidRDefault="008959B5" w:rsidP="00CA37C6">
      <w:pPr>
        <w:pStyle w:val="Bezmezer"/>
        <w:numPr>
          <w:ilvl w:val="0"/>
          <w:numId w:val="11"/>
        </w:num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E91382">
        <w:rPr>
          <w:rFonts w:ascii="Times New Roman" w:hAnsi="Times New Roman"/>
          <w:sz w:val="24"/>
          <w:szCs w:val="24"/>
        </w:rPr>
        <w:t>ministra školství, mládeže a tělovýchovy pana</w:t>
      </w:r>
      <w:r w:rsidRPr="00E91382">
        <w:rPr>
          <w:rFonts w:ascii="Times New Roman" w:hAnsi="Times New Roman"/>
          <w:b/>
          <w:sz w:val="24"/>
          <w:szCs w:val="24"/>
        </w:rPr>
        <w:t xml:space="preserve"> Mikuláše Beka</w:t>
      </w:r>
    </w:p>
    <w:p w14:paraId="09B2968F" w14:textId="7CBFB8EF" w:rsidR="008959B5" w:rsidRPr="00E91382" w:rsidRDefault="008959B5" w:rsidP="00CA37C6">
      <w:pPr>
        <w:pStyle w:val="Bezmezer"/>
        <w:numPr>
          <w:ilvl w:val="0"/>
          <w:numId w:val="11"/>
        </w:numPr>
        <w:spacing w:line="48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E91382">
        <w:rPr>
          <w:rFonts w:ascii="Times New Roman" w:hAnsi="Times New Roman"/>
          <w:sz w:val="24"/>
          <w:szCs w:val="24"/>
          <w:lang w:eastAsia="cs-CZ"/>
        </w:rPr>
        <w:t xml:space="preserve">členky školského výboru PS PČR paní </w:t>
      </w:r>
      <w:r w:rsidRPr="00E91382">
        <w:rPr>
          <w:rFonts w:ascii="Times New Roman" w:hAnsi="Times New Roman"/>
          <w:b/>
          <w:sz w:val="24"/>
          <w:szCs w:val="24"/>
          <w:lang w:eastAsia="cs-CZ"/>
        </w:rPr>
        <w:t>Jany Berkovcové</w:t>
      </w:r>
    </w:p>
    <w:p w14:paraId="4D52038C" w14:textId="77777777" w:rsidR="008959B5" w:rsidRPr="00E91382" w:rsidRDefault="008959B5" w:rsidP="00CA37C6">
      <w:pPr>
        <w:pStyle w:val="Bezmezer"/>
        <w:numPr>
          <w:ilvl w:val="0"/>
          <w:numId w:val="11"/>
        </w:numPr>
        <w:spacing w:line="48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E91382">
        <w:rPr>
          <w:rFonts w:ascii="Times New Roman" w:hAnsi="Times New Roman"/>
          <w:bCs/>
          <w:iCs/>
          <w:color w:val="000000"/>
          <w:sz w:val="24"/>
          <w:szCs w:val="24"/>
        </w:rPr>
        <w:t>prezidenta Unie zaměstnavatelských svazů pana</w:t>
      </w:r>
      <w:r w:rsidRPr="00E91382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Jiřího Horeckého</w:t>
      </w:r>
    </w:p>
    <w:p w14:paraId="22D6D29E" w14:textId="1AE21503" w:rsidR="008959B5" w:rsidRPr="00E91382" w:rsidRDefault="008959B5" w:rsidP="00CA37C6">
      <w:pPr>
        <w:pStyle w:val="Bezmezer"/>
        <w:numPr>
          <w:ilvl w:val="0"/>
          <w:numId w:val="11"/>
        </w:numPr>
        <w:spacing w:line="48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E91382">
        <w:rPr>
          <w:rFonts w:ascii="Times New Roman" w:hAnsi="Times New Roman"/>
          <w:bCs/>
          <w:iCs/>
          <w:color w:val="000000"/>
          <w:sz w:val="24"/>
          <w:szCs w:val="24"/>
        </w:rPr>
        <w:t xml:space="preserve">předsedy Českomoravské konfederace odborových svazů pana </w:t>
      </w:r>
      <w:r w:rsidRPr="00E91382">
        <w:rPr>
          <w:rFonts w:ascii="Times New Roman" w:hAnsi="Times New Roman"/>
          <w:b/>
          <w:bCs/>
          <w:iCs/>
          <w:color w:val="000000"/>
          <w:sz w:val="24"/>
          <w:szCs w:val="24"/>
        </w:rPr>
        <w:t>Josefa Středuly</w:t>
      </w:r>
    </w:p>
    <w:p w14:paraId="23469922" w14:textId="5B38BC7E" w:rsidR="008959B5" w:rsidRPr="00E91382" w:rsidRDefault="008959B5" w:rsidP="00CA37C6">
      <w:pPr>
        <w:pStyle w:val="Bezmezer"/>
        <w:numPr>
          <w:ilvl w:val="0"/>
          <w:numId w:val="11"/>
        </w:numPr>
        <w:spacing w:line="48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1382">
        <w:rPr>
          <w:rFonts w:ascii="Times New Roman" w:hAnsi="Times New Roman"/>
          <w:iCs/>
          <w:color w:val="000000"/>
          <w:sz w:val="24"/>
          <w:szCs w:val="24"/>
        </w:rPr>
        <w:t xml:space="preserve">školského ombudsmana a ředitele ankety Zlatý Ámos pana </w:t>
      </w:r>
      <w:r w:rsidRPr="00E91382">
        <w:rPr>
          <w:rFonts w:ascii="Times New Roman" w:hAnsi="Times New Roman"/>
          <w:b/>
          <w:bCs/>
          <w:iCs/>
          <w:color w:val="000000"/>
          <w:sz w:val="24"/>
          <w:szCs w:val="24"/>
        </w:rPr>
        <w:t>Ladislava Hrzala</w:t>
      </w:r>
    </w:p>
    <w:p w14:paraId="6FAB370B" w14:textId="77777777" w:rsidR="008959B5" w:rsidRPr="00E91382" w:rsidRDefault="008959B5" w:rsidP="00CA37C6">
      <w:pPr>
        <w:pStyle w:val="Bezmezer"/>
        <w:numPr>
          <w:ilvl w:val="0"/>
          <w:numId w:val="11"/>
        </w:numPr>
        <w:spacing w:line="48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E91382">
        <w:rPr>
          <w:rFonts w:ascii="Times New Roman" w:hAnsi="Times New Roman"/>
          <w:sz w:val="24"/>
          <w:szCs w:val="24"/>
          <w:lang w:eastAsia="cs-CZ"/>
        </w:rPr>
        <w:t xml:space="preserve">předsedy Vysokoškolského odborového svazu pana </w:t>
      </w:r>
      <w:r w:rsidRPr="00E91382">
        <w:rPr>
          <w:rFonts w:ascii="Times New Roman" w:hAnsi="Times New Roman"/>
          <w:b/>
          <w:sz w:val="24"/>
          <w:szCs w:val="24"/>
          <w:lang w:eastAsia="cs-CZ"/>
        </w:rPr>
        <w:t>Petra Baierla</w:t>
      </w:r>
    </w:p>
    <w:p w14:paraId="666D7521" w14:textId="77777777" w:rsidR="008959B5" w:rsidRPr="00E91382" w:rsidRDefault="008959B5" w:rsidP="00CA37C6">
      <w:pPr>
        <w:pStyle w:val="Bezmezer"/>
        <w:numPr>
          <w:ilvl w:val="0"/>
          <w:numId w:val="11"/>
        </w:numPr>
        <w:spacing w:line="48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E91382">
        <w:rPr>
          <w:rFonts w:ascii="Times New Roman" w:hAnsi="Times New Roman"/>
          <w:sz w:val="24"/>
          <w:szCs w:val="24"/>
        </w:rPr>
        <w:t xml:space="preserve">ředitelky Evropského odborového výboru pro vzdělávání (ETUCE) </w:t>
      </w:r>
      <w:r w:rsidRPr="00E91382">
        <w:rPr>
          <w:rFonts w:ascii="Times New Roman" w:hAnsi="Times New Roman"/>
          <w:bCs/>
          <w:iCs/>
          <w:color w:val="000000"/>
          <w:sz w:val="24"/>
          <w:szCs w:val="24"/>
        </w:rPr>
        <w:t>paní</w:t>
      </w:r>
      <w:r w:rsidRPr="00E91382">
        <w:rPr>
          <w:rFonts w:ascii="Times New Roman" w:hAnsi="Times New Roman"/>
          <w:b/>
          <w:bCs/>
          <w:iCs/>
          <w:color w:val="000000"/>
          <w:sz w:val="24"/>
          <w:szCs w:val="24"/>
        </w:rPr>
        <w:t> Susan Flocken</w:t>
      </w:r>
    </w:p>
    <w:p w14:paraId="103373A5" w14:textId="68103823" w:rsidR="008959B5" w:rsidRPr="00E91382" w:rsidRDefault="008959B5" w:rsidP="00CA37C6">
      <w:pPr>
        <w:pStyle w:val="Bezmezer"/>
        <w:numPr>
          <w:ilvl w:val="0"/>
          <w:numId w:val="1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91382">
        <w:rPr>
          <w:rFonts w:ascii="Times New Roman" w:hAnsi="Times New Roman"/>
          <w:sz w:val="24"/>
          <w:szCs w:val="24"/>
        </w:rPr>
        <w:t xml:space="preserve">předsedy Polského odborového svazu učitelů (ZNP) pana </w:t>
      </w:r>
      <w:r w:rsidR="00CD59B3" w:rsidRPr="00E91382">
        <w:rPr>
          <w:rFonts w:ascii="Times New Roman" w:hAnsi="Times New Roman"/>
          <w:b/>
          <w:sz w:val="24"/>
          <w:szCs w:val="24"/>
        </w:rPr>
        <w:t>S</w:t>
      </w:r>
      <w:r w:rsidR="00450DB9" w:rsidRPr="00E91382">
        <w:rPr>
          <w:rFonts w:ascii="Times New Roman" w:hAnsi="Times New Roman"/>
          <w:b/>
          <w:sz w:val="24"/>
          <w:szCs w:val="24"/>
        </w:rPr>
        <w:t>ł</w:t>
      </w:r>
      <w:r w:rsidR="00CD59B3" w:rsidRPr="00E91382">
        <w:rPr>
          <w:rFonts w:ascii="Times New Roman" w:hAnsi="Times New Roman"/>
          <w:b/>
          <w:sz w:val="24"/>
          <w:szCs w:val="24"/>
        </w:rPr>
        <w:t>awomira Broniarze</w:t>
      </w:r>
    </w:p>
    <w:p w14:paraId="20E82FB3" w14:textId="51468ED3" w:rsidR="008959B5" w:rsidRPr="00E91382" w:rsidRDefault="008959B5" w:rsidP="00CA37C6">
      <w:pPr>
        <w:pStyle w:val="Bezmezer"/>
        <w:numPr>
          <w:ilvl w:val="0"/>
          <w:numId w:val="1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91382">
        <w:rPr>
          <w:rFonts w:ascii="Times New Roman" w:hAnsi="Times New Roman"/>
          <w:sz w:val="24"/>
          <w:szCs w:val="24"/>
        </w:rPr>
        <w:t xml:space="preserve">předsedkyně Bulharského odborového svazu učitelů (SBU) paní </w:t>
      </w:r>
      <w:r w:rsidRPr="00E91382">
        <w:rPr>
          <w:rFonts w:ascii="Times New Roman" w:hAnsi="Times New Roman"/>
          <w:b/>
          <w:sz w:val="24"/>
          <w:szCs w:val="24"/>
        </w:rPr>
        <w:t>Yanky Takevy</w:t>
      </w:r>
    </w:p>
    <w:p w14:paraId="54F58437" w14:textId="1ADF1A60" w:rsidR="008959B5" w:rsidRPr="00E91382" w:rsidRDefault="008959B5" w:rsidP="00CA37C6">
      <w:pPr>
        <w:pStyle w:val="Bezmezer"/>
        <w:numPr>
          <w:ilvl w:val="0"/>
          <w:numId w:val="1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91382">
        <w:rPr>
          <w:rFonts w:ascii="Times New Roman" w:hAnsi="Times New Roman"/>
          <w:sz w:val="24"/>
          <w:szCs w:val="24"/>
        </w:rPr>
        <w:t>předsedy Odborového svazu pracovníků školství a vědy na Slovensku pana </w:t>
      </w:r>
      <w:r w:rsidRPr="00E91382">
        <w:rPr>
          <w:rFonts w:ascii="Times New Roman" w:hAnsi="Times New Roman"/>
          <w:b/>
          <w:sz w:val="24"/>
          <w:szCs w:val="24"/>
        </w:rPr>
        <w:t>Pavla Ondeka</w:t>
      </w:r>
    </w:p>
    <w:p w14:paraId="31F9AF2F" w14:textId="1F8674AA" w:rsidR="005242FD" w:rsidRPr="00E91382" w:rsidRDefault="005242FD" w:rsidP="00CA37C6">
      <w:pPr>
        <w:pStyle w:val="Bezmezer"/>
        <w:numPr>
          <w:ilvl w:val="0"/>
          <w:numId w:val="11"/>
        </w:numPr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91382">
        <w:rPr>
          <w:rFonts w:ascii="Times New Roman" w:hAnsi="Times New Roman"/>
          <w:sz w:val="24"/>
          <w:szCs w:val="24"/>
        </w:rPr>
        <w:t xml:space="preserve">předsedy vlády pana </w:t>
      </w:r>
      <w:r w:rsidRPr="00E91382">
        <w:rPr>
          <w:rFonts w:ascii="Times New Roman" w:hAnsi="Times New Roman"/>
          <w:b/>
          <w:bCs/>
          <w:sz w:val="24"/>
          <w:szCs w:val="24"/>
        </w:rPr>
        <w:t xml:space="preserve">Petra Fialy </w:t>
      </w:r>
      <w:r w:rsidRPr="00E91382">
        <w:rPr>
          <w:rFonts w:ascii="Times New Roman" w:hAnsi="Times New Roman"/>
          <w:sz w:val="24"/>
          <w:szCs w:val="24"/>
        </w:rPr>
        <w:t>formou písemné zdravice</w:t>
      </w:r>
    </w:p>
    <w:p w14:paraId="556298F5" w14:textId="048548F9" w:rsidR="008959B5" w:rsidRDefault="008959B5" w:rsidP="00CA37C6">
      <w:pPr>
        <w:pStyle w:val="Bezmezer"/>
        <w:jc w:val="both"/>
        <w:rPr>
          <w:rFonts w:ascii="Times New Roman" w:hAnsi="Times New Roman"/>
          <w:sz w:val="28"/>
          <w:szCs w:val="28"/>
        </w:rPr>
      </w:pPr>
      <w:r w:rsidRPr="00CA37C6">
        <w:rPr>
          <w:rFonts w:ascii="Times New Roman" w:hAnsi="Times New Roman"/>
          <w:sz w:val="28"/>
          <w:szCs w:val="28"/>
        </w:rPr>
        <w:t>Bere na vědomí</w:t>
      </w:r>
    </w:p>
    <w:p w14:paraId="084D2BF0" w14:textId="77777777" w:rsidR="00CA37C6" w:rsidRPr="00CA37C6" w:rsidRDefault="00CA37C6" w:rsidP="00CA37C6">
      <w:pPr>
        <w:pStyle w:val="Bezmezer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292CCF7" w14:textId="6DDC1AB6" w:rsidR="008959B5" w:rsidRPr="00E91382" w:rsidRDefault="008959B5" w:rsidP="00CA37C6">
      <w:pPr>
        <w:pStyle w:val="Bezmezer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91382">
        <w:rPr>
          <w:rFonts w:ascii="Times New Roman" w:hAnsi="Times New Roman"/>
          <w:sz w:val="24"/>
          <w:szCs w:val="24"/>
        </w:rPr>
        <w:t xml:space="preserve">písemnou zprávu o činnosti ČMOS PŠ od VIII. sjezdu, předloženou delegátům sjezdu v elektronické formě a přednesenou na IX. sjezdu předsedou panem </w:t>
      </w:r>
      <w:r w:rsidR="00CA37C6">
        <w:rPr>
          <w:rFonts w:ascii="Times New Roman" w:hAnsi="Times New Roman"/>
          <w:sz w:val="24"/>
          <w:szCs w:val="24"/>
        </w:rPr>
        <w:br/>
      </w:r>
      <w:r w:rsidRPr="00E91382">
        <w:rPr>
          <w:rFonts w:ascii="Times New Roman" w:hAnsi="Times New Roman"/>
          <w:sz w:val="24"/>
          <w:szCs w:val="24"/>
        </w:rPr>
        <w:t>Františkem Dobšíkem</w:t>
      </w:r>
    </w:p>
    <w:p w14:paraId="14CDF108" w14:textId="12437EE7" w:rsidR="008959B5" w:rsidRDefault="008959B5" w:rsidP="00CA37C6">
      <w:pPr>
        <w:pStyle w:val="Bezmezer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91382">
        <w:rPr>
          <w:rFonts w:ascii="Times New Roman" w:hAnsi="Times New Roman"/>
          <w:sz w:val="24"/>
          <w:szCs w:val="24"/>
        </w:rPr>
        <w:t xml:space="preserve">zprávu Revizní komise ČMOS PŠ za období 2019–2023, předloženou a přednesenou její předsedkyní paní </w:t>
      </w:r>
      <w:r w:rsidR="00CD59B3" w:rsidRPr="00E91382">
        <w:rPr>
          <w:rFonts w:ascii="Times New Roman" w:hAnsi="Times New Roman"/>
          <w:sz w:val="24"/>
          <w:szCs w:val="24"/>
        </w:rPr>
        <w:t>Pavlou Duškovou</w:t>
      </w:r>
    </w:p>
    <w:p w14:paraId="426822B5" w14:textId="4683CB8B" w:rsidR="00D46990" w:rsidRPr="00E91382" w:rsidRDefault="00D46990" w:rsidP="00CA37C6">
      <w:pPr>
        <w:pStyle w:val="Bezmezer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informaci k vyjednávání o státním rozpočtu na rok 2024</w:t>
      </w:r>
    </w:p>
    <w:p w14:paraId="3BA47674" w14:textId="0D8A9560" w:rsidR="008959B5" w:rsidRPr="00AA4DF3" w:rsidRDefault="008959B5" w:rsidP="00AA4DF3">
      <w:pPr>
        <w:pStyle w:val="Bezmezer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E91382">
        <w:rPr>
          <w:rFonts w:ascii="Times New Roman" w:hAnsi="Times New Roman"/>
          <w:sz w:val="28"/>
          <w:szCs w:val="28"/>
        </w:rPr>
        <w:lastRenderedPageBreak/>
        <w:t>Schvaluje</w:t>
      </w:r>
    </w:p>
    <w:p w14:paraId="18914178" w14:textId="77777777" w:rsidR="00AA4DF3" w:rsidRPr="00E91382" w:rsidRDefault="00AA4DF3" w:rsidP="00AA4DF3">
      <w:pPr>
        <w:pStyle w:val="Bezmezer"/>
        <w:ind w:left="720"/>
        <w:rPr>
          <w:rFonts w:ascii="Times New Roman" w:hAnsi="Times New Roman"/>
          <w:b/>
          <w:bCs/>
          <w:sz w:val="28"/>
          <w:szCs w:val="28"/>
        </w:rPr>
      </w:pPr>
    </w:p>
    <w:p w14:paraId="2F6122F9" w14:textId="02EC65E7" w:rsidR="008959B5" w:rsidRPr="00937C5D" w:rsidRDefault="008959B5" w:rsidP="00BD23C7">
      <w:pPr>
        <w:pStyle w:val="Bezmezer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937C5D">
        <w:rPr>
          <w:rFonts w:ascii="Times New Roman" w:hAnsi="Times New Roman"/>
          <w:sz w:val="24"/>
          <w:szCs w:val="24"/>
        </w:rPr>
        <w:t>Program ČMOS PŠ na léta 20</w:t>
      </w:r>
      <w:r w:rsidR="00CD59B3" w:rsidRPr="00937C5D">
        <w:rPr>
          <w:rFonts w:ascii="Times New Roman" w:hAnsi="Times New Roman"/>
          <w:sz w:val="24"/>
          <w:szCs w:val="24"/>
        </w:rPr>
        <w:t>23</w:t>
      </w:r>
      <w:r w:rsidRPr="00937C5D">
        <w:rPr>
          <w:rFonts w:ascii="Times New Roman" w:hAnsi="Times New Roman"/>
          <w:sz w:val="24"/>
          <w:szCs w:val="24"/>
        </w:rPr>
        <w:t>–20</w:t>
      </w:r>
      <w:r w:rsidR="00CD59B3" w:rsidRPr="00937C5D">
        <w:rPr>
          <w:rFonts w:ascii="Times New Roman" w:hAnsi="Times New Roman"/>
          <w:sz w:val="24"/>
          <w:szCs w:val="24"/>
        </w:rPr>
        <w:t>2</w:t>
      </w:r>
      <w:r w:rsidR="009D0B8F" w:rsidRPr="00937C5D">
        <w:rPr>
          <w:rFonts w:ascii="Times New Roman" w:hAnsi="Times New Roman"/>
          <w:sz w:val="24"/>
          <w:szCs w:val="24"/>
        </w:rPr>
        <w:t>8</w:t>
      </w:r>
    </w:p>
    <w:p w14:paraId="3C877456" w14:textId="04A095C6" w:rsidR="008959B5" w:rsidRPr="00E91382" w:rsidRDefault="008959B5" w:rsidP="00BD23C7">
      <w:pPr>
        <w:pStyle w:val="Bezmezer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91382">
        <w:rPr>
          <w:rFonts w:ascii="Times New Roman" w:hAnsi="Times New Roman"/>
          <w:sz w:val="24"/>
          <w:szCs w:val="24"/>
        </w:rPr>
        <w:t>změny Stanov ČMOS PŠ s účinností od</w:t>
      </w:r>
      <w:r w:rsidR="009D0B8F" w:rsidRPr="00E91382">
        <w:rPr>
          <w:rFonts w:ascii="Times New Roman" w:hAnsi="Times New Roman"/>
          <w:sz w:val="24"/>
          <w:szCs w:val="24"/>
        </w:rPr>
        <w:t xml:space="preserve"> 20. 5. 2023</w:t>
      </w:r>
    </w:p>
    <w:p w14:paraId="2A98E2E2" w14:textId="71934683" w:rsidR="00617C3F" w:rsidRPr="001D1349" w:rsidRDefault="008959B5" w:rsidP="00BD23C7">
      <w:pPr>
        <w:pStyle w:val="Bezmezer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D1349">
        <w:rPr>
          <w:rFonts w:ascii="Times New Roman" w:hAnsi="Times New Roman"/>
          <w:sz w:val="24"/>
          <w:szCs w:val="24"/>
        </w:rPr>
        <w:t>změnu Finančního řádu ČMOS PŠ s</w:t>
      </w:r>
      <w:r w:rsidR="00617C3F" w:rsidRPr="001D1349">
        <w:rPr>
          <w:rFonts w:ascii="Times New Roman" w:hAnsi="Times New Roman"/>
          <w:sz w:val="24"/>
          <w:szCs w:val="24"/>
        </w:rPr>
        <w:t> </w:t>
      </w:r>
      <w:r w:rsidRPr="001D1349">
        <w:rPr>
          <w:rFonts w:ascii="Times New Roman" w:hAnsi="Times New Roman"/>
          <w:sz w:val="24"/>
          <w:szCs w:val="24"/>
        </w:rPr>
        <w:t>účinnost</w:t>
      </w:r>
      <w:r w:rsidR="00617C3F" w:rsidRPr="001D1349">
        <w:rPr>
          <w:rFonts w:ascii="Times New Roman" w:hAnsi="Times New Roman"/>
          <w:sz w:val="24"/>
          <w:szCs w:val="24"/>
        </w:rPr>
        <w:t>í o</w:t>
      </w:r>
      <w:r w:rsidR="00661C30" w:rsidRPr="001D1349">
        <w:rPr>
          <w:rFonts w:ascii="Times New Roman" w:hAnsi="Times New Roman"/>
          <w:sz w:val="24"/>
          <w:szCs w:val="24"/>
        </w:rPr>
        <w:t>d 20. 5. 2023</w:t>
      </w:r>
    </w:p>
    <w:p w14:paraId="1321042D" w14:textId="4644C13B" w:rsidR="00DC6F0E" w:rsidRPr="001D1349" w:rsidRDefault="00DC6F0E" w:rsidP="00BD23C7">
      <w:pPr>
        <w:pStyle w:val="Bezmezer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D1349">
        <w:rPr>
          <w:rFonts w:ascii="Times New Roman" w:hAnsi="Times New Roman"/>
          <w:sz w:val="24"/>
          <w:szCs w:val="24"/>
        </w:rPr>
        <w:t>výzvu k zakládání stávkových výborů</w:t>
      </w:r>
    </w:p>
    <w:p w14:paraId="0970CB8D" w14:textId="22F00DD4" w:rsidR="00575C78" w:rsidRPr="001D1349" w:rsidRDefault="00575C78" w:rsidP="00AE6E0B">
      <w:pPr>
        <w:pStyle w:val="Bezmezer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D1349">
        <w:rPr>
          <w:rFonts w:ascii="Times New Roman" w:hAnsi="Times New Roman"/>
          <w:sz w:val="24"/>
          <w:szCs w:val="24"/>
        </w:rPr>
        <w:t>rezoluce:</w:t>
      </w:r>
    </w:p>
    <w:p w14:paraId="00EC1BB3" w14:textId="5016C4C1" w:rsidR="00575C78" w:rsidRPr="001D1349" w:rsidRDefault="00575C78" w:rsidP="00BD23C7">
      <w:pPr>
        <w:pStyle w:val="Bezmezer"/>
        <w:numPr>
          <w:ilvl w:val="0"/>
          <w:numId w:val="14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D1349">
        <w:rPr>
          <w:rFonts w:ascii="Times New Roman" w:hAnsi="Times New Roman"/>
          <w:sz w:val="24"/>
          <w:szCs w:val="24"/>
        </w:rPr>
        <w:t>Trendy financování regionálního školství v ČR</w:t>
      </w:r>
    </w:p>
    <w:p w14:paraId="3C5F32DF" w14:textId="77777777" w:rsidR="00575C78" w:rsidRPr="001D1349" w:rsidRDefault="00575C78" w:rsidP="00BD23C7">
      <w:pPr>
        <w:pStyle w:val="Bezmezer"/>
        <w:numPr>
          <w:ilvl w:val="0"/>
          <w:numId w:val="14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D1349">
        <w:rPr>
          <w:rFonts w:ascii="Times New Roman" w:hAnsi="Times New Roman"/>
          <w:sz w:val="24"/>
          <w:szCs w:val="24"/>
        </w:rPr>
        <w:t>Rizika využívání umělé inteligence ve školství</w:t>
      </w:r>
    </w:p>
    <w:p w14:paraId="243873E9" w14:textId="5DE318EA" w:rsidR="00575C78" w:rsidRPr="001D1349" w:rsidRDefault="00575C78" w:rsidP="00BD23C7">
      <w:pPr>
        <w:pStyle w:val="Bezmezer"/>
        <w:numPr>
          <w:ilvl w:val="0"/>
          <w:numId w:val="14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D1349">
        <w:rPr>
          <w:rFonts w:ascii="Times New Roman" w:hAnsi="Times New Roman"/>
          <w:sz w:val="24"/>
          <w:szCs w:val="24"/>
        </w:rPr>
        <w:t>Aktivizace členské základny</w:t>
      </w:r>
    </w:p>
    <w:p w14:paraId="59056DD5" w14:textId="7EDC047E" w:rsidR="008959B5" w:rsidRPr="001D1349" w:rsidRDefault="00D308B4" w:rsidP="00BD23C7">
      <w:pPr>
        <w:pStyle w:val="Bezmezer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D1349">
        <w:rPr>
          <w:rFonts w:ascii="Times New Roman" w:hAnsi="Times New Roman"/>
          <w:sz w:val="24"/>
          <w:szCs w:val="24"/>
        </w:rPr>
        <w:t>návrh forem společného postupu ČMOS PŠ při prosazování našich požadavků</w:t>
      </w:r>
    </w:p>
    <w:p w14:paraId="0AB0A181" w14:textId="1554C6D1" w:rsidR="00D308B4" w:rsidRDefault="00D308B4" w:rsidP="002B0C45">
      <w:pPr>
        <w:pStyle w:val="Bezmezer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E91382">
        <w:rPr>
          <w:rFonts w:ascii="Times New Roman" w:hAnsi="Times New Roman"/>
          <w:sz w:val="28"/>
          <w:szCs w:val="28"/>
        </w:rPr>
        <w:t>Zmocňuje Předsednictvo ČMOS PŠ</w:t>
      </w:r>
      <w:r w:rsidR="001F3BE5" w:rsidRPr="00E91382">
        <w:rPr>
          <w:rFonts w:ascii="Times New Roman" w:hAnsi="Times New Roman"/>
          <w:sz w:val="28"/>
          <w:szCs w:val="28"/>
        </w:rPr>
        <w:t xml:space="preserve"> </w:t>
      </w:r>
      <w:r w:rsidRPr="00E91382">
        <w:rPr>
          <w:rFonts w:ascii="Times New Roman" w:hAnsi="Times New Roman"/>
          <w:sz w:val="28"/>
          <w:szCs w:val="28"/>
        </w:rPr>
        <w:t>pro období do dalšího sjezdového jednání k</w:t>
      </w:r>
    </w:p>
    <w:p w14:paraId="705BFF63" w14:textId="77777777" w:rsidR="002B0C45" w:rsidRPr="00E91382" w:rsidRDefault="002B0C45" w:rsidP="002B0C45">
      <w:pPr>
        <w:pStyle w:val="Bezmezer"/>
        <w:ind w:left="720"/>
        <w:rPr>
          <w:rFonts w:ascii="Times New Roman" w:hAnsi="Times New Roman"/>
          <w:sz w:val="28"/>
          <w:szCs w:val="28"/>
        </w:rPr>
      </w:pPr>
    </w:p>
    <w:p w14:paraId="1215E8C6" w14:textId="3CF52B87" w:rsidR="00E64C5C" w:rsidRPr="00E91382" w:rsidRDefault="00E64C5C" w:rsidP="00937C5D">
      <w:pPr>
        <w:pStyle w:val="Bezmezer"/>
        <w:numPr>
          <w:ilvl w:val="0"/>
          <w:numId w:val="1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91382">
        <w:rPr>
          <w:rFonts w:ascii="Times New Roman" w:hAnsi="Times New Roman"/>
          <w:sz w:val="24"/>
          <w:szCs w:val="24"/>
        </w:rPr>
        <w:t xml:space="preserve">realizaci kompetence sjezdu rozhodovat o sdružení s jinými odborovými svazy </w:t>
      </w:r>
      <w:r w:rsidR="00937C5D">
        <w:rPr>
          <w:rFonts w:ascii="Times New Roman" w:hAnsi="Times New Roman"/>
          <w:sz w:val="24"/>
          <w:szCs w:val="24"/>
        </w:rPr>
        <w:br/>
      </w:r>
      <w:r w:rsidRPr="00E91382">
        <w:rPr>
          <w:rFonts w:ascii="Times New Roman" w:hAnsi="Times New Roman"/>
          <w:sz w:val="24"/>
          <w:szCs w:val="24"/>
        </w:rPr>
        <w:t>a o členství v odborových sdruženích. Podmínkou pro rozhodnutí o sdružení a o členství v odborových sdruženích je souhlas alespoň 2/3 hlasů všech členů předsednictva</w:t>
      </w:r>
    </w:p>
    <w:p w14:paraId="3BAB8BBB" w14:textId="3C9A982F" w:rsidR="00E64C5C" w:rsidRPr="00937C5D" w:rsidRDefault="00E64C5C" w:rsidP="00937C5D">
      <w:pPr>
        <w:pStyle w:val="Bezmezer"/>
        <w:numPr>
          <w:ilvl w:val="0"/>
          <w:numId w:val="1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91382">
        <w:rPr>
          <w:rFonts w:ascii="Times New Roman" w:hAnsi="Times New Roman"/>
          <w:sz w:val="24"/>
          <w:szCs w:val="24"/>
        </w:rPr>
        <w:t xml:space="preserve">provedení úprav Stanov ČMOS PŠ, které budou nezbytné v souvislosti </w:t>
      </w:r>
      <w:r w:rsidRPr="00937C5D">
        <w:rPr>
          <w:rFonts w:ascii="Times New Roman" w:hAnsi="Times New Roman"/>
          <w:sz w:val="24"/>
          <w:szCs w:val="24"/>
        </w:rPr>
        <w:t>s rozhodnutím podle písm. a) tohoto zmocnění</w:t>
      </w:r>
    </w:p>
    <w:p w14:paraId="3F1C47FF" w14:textId="77777777" w:rsidR="00E64C5C" w:rsidRPr="00E91382" w:rsidRDefault="00E64C5C" w:rsidP="00937C5D">
      <w:pPr>
        <w:pStyle w:val="Bezmezer"/>
        <w:numPr>
          <w:ilvl w:val="0"/>
          <w:numId w:val="1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91382">
        <w:rPr>
          <w:rFonts w:ascii="Times New Roman" w:hAnsi="Times New Roman"/>
          <w:sz w:val="24"/>
          <w:szCs w:val="24"/>
        </w:rPr>
        <w:t>posouzení přístupu vlády k realizaci požadavků odborového svazu</w:t>
      </w:r>
    </w:p>
    <w:p w14:paraId="3B02CAEB" w14:textId="11CD1B0B" w:rsidR="00E64C5C" w:rsidRPr="00E91382" w:rsidRDefault="00E64C5C" w:rsidP="00937C5D">
      <w:pPr>
        <w:pStyle w:val="Bezmezer"/>
        <w:numPr>
          <w:ilvl w:val="0"/>
          <w:numId w:val="1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91382">
        <w:rPr>
          <w:rFonts w:ascii="Times New Roman" w:hAnsi="Times New Roman"/>
          <w:sz w:val="24"/>
          <w:szCs w:val="24"/>
        </w:rPr>
        <w:t>navržení dalšího postupu při prosazování požadavků ČMOS PŠ na základě stanovisek organizačních jednotek svazu</w:t>
      </w:r>
    </w:p>
    <w:p w14:paraId="1633AF2B" w14:textId="72B72871" w:rsidR="008959B5" w:rsidRPr="00BC3CF4" w:rsidRDefault="008959B5" w:rsidP="00BC3CF4">
      <w:pPr>
        <w:pStyle w:val="Bezmezer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BC3CF4">
        <w:rPr>
          <w:rFonts w:ascii="Times New Roman" w:hAnsi="Times New Roman"/>
          <w:sz w:val="28"/>
          <w:szCs w:val="28"/>
        </w:rPr>
        <w:t>Ukládá</w:t>
      </w:r>
    </w:p>
    <w:p w14:paraId="77977DFE" w14:textId="77777777" w:rsidR="00BC3CF4" w:rsidRPr="00E91382" w:rsidRDefault="00BC3CF4" w:rsidP="00BC3CF4">
      <w:pPr>
        <w:pStyle w:val="Bezmezer"/>
        <w:ind w:left="720"/>
        <w:rPr>
          <w:rFonts w:ascii="Times New Roman" w:hAnsi="Times New Roman"/>
          <w:b/>
          <w:bCs/>
          <w:sz w:val="28"/>
          <w:szCs w:val="28"/>
        </w:rPr>
      </w:pPr>
    </w:p>
    <w:p w14:paraId="70924585" w14:textId="451D179C" w:rsidR="008959B5" w:rsidRPr="00E91382" w:rsidRDefault="008959B5" w:rsidP="00CD6C4C">
      <w:pPr>
        <w:pStyle w:val="Bezmezer"/>
        <w:numPr>
          <w:ilvl w:val="0"/>
          <w:numId w:val="17"/>
        </w:numPr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91382">
        <w:rPr>
          <w:rFonts w:ascii="Times New Roman" w:hAnsi="Times New Roman"/>
          <w:b/>
          <w:bCs/>
          <w:sz w:val="24"/>
          <w:szCs w:val="24"/>
        </w:rPr>
        <w:t>delegátům I</w:t>
      </w:r>
      <w:r w:rsidR="00CD6C4C">
        <w:rPr>
          <w:rFonts w:ascii="Times New Roman" w:hAnsi="Times New Roman"/>
          <w:b/>
          <w:bCs/>
          <w:sz w:val="24"/>
          <w:szCs w:val="24"/>
        </w:rPr>
        <w:t>X</w:t>
      </w:r>
      <w:r w:rsidRPr="00E91382">
        <w:rPr>
          <w:rFonts w:ascii="Times New Roman" w:hAnsi="Times New Roman"/>
          <w:b/>
          <w:bCs/>
          <w:sz w:val="24"/>
          <w:szCs w:val="24"/>
        </w:rPr>
        <w:t>. sjezdu, členům všech orgánů odborového svazu a jeho organizačních jednotek:</w:t>
      </w:r>
    </w:p>
    <w:p w14:paraId="3681E4C5" w14:textId="59AB5942" w:rsidR="008959B5" w:rsidRPr="00E91382" w:rsidRDefault="008959B5" w:rsidP="00FD24D0">
      <w:pPr>
        <w:pStyle w:val="Bezmezer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91382">
        <w:rPr>
          <w:rFonts w:ascii="Times New Roman" w:hAnsi="Times New Roman"/>
          <w:sz w:val="24"/>
          <w:szCs w:val="24"/>
        </w:rPr>
        <w:t xml:space="preserve">informovat členy odborového svazu o jednání </w:t>
      </w:r>
      <w:r w:rsidR="00FD24D0" w:rsidRPr="00E91382">
        <w:rPr>
          <w:rFonts w:ascii="Times New Roman" w:hAnsi="Times New Roman"/>
          <w:sz w:val="24"/>
          <w:szCs w:val="24"/>
        </w:rPr>
        <w:t>IX</w:t>
      </w:r>
      <w:r w:rsidRPr="00E91382">
        <w:rPr>
          <w:rFonts w:ascii="Times New Roman" w:hAnsi="Times New Roman"/>
          <w:sz w:val="24"/>
          <w:szCs w:val="24"/>
        </w:rPr>
        <w:t>. sjezdu a jeho výsledcích</w:t>
      </w:r>
    </w:p>
    <w:p w14:paraId="3032314F" w14:textId="77777777" w:rsidR="008959B5" w:rsidRPr="00E91382" w:rsidRDefault="008959B5" w:rsidP="00FD24D0">
      <w:pPr>
        <w:pStyle w:val="Bezmezer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91382">
        <w:rPr>
          <w:rFonts w:ascii="Times New Roman" w:hAnsi="Times New Roman"/>
          <w:sz w:val="24"/>
          <w:szCs w:val="24"/>
        </w:rPr>
        <w:lastRenderedPageBreak/>
        <w:t>aktivně se zapojovat do připomínkového procesu k přípravě zásadních opatření v regionálním školství včetně tvorby a změn právních předpisů</w:t>
      </w:r>
    </w:p>
    <w:p w14:paraId="109A7214" w14:textId="77777777" w:rsidR="008959B5" w:rsidRPr="00E91382" w:rsidRDefault="008959B5" w:rsidP="00FD24D0">
      <w:pPr>
        <w:pStyle w:val="Bezmezer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91382">
        <w:rPr>
          <w:rFonts w:ascii="Times New Roman" w:hAnsi="Times New Roman"/>
          <w:sz w:val="24"/>
          <w:szCs w:val="24"/>
        </w:rPr>
        <w:t>podporovat aktivním osobním přístupem akce organizované ČMOS PŠ i ČMKOS</w:t>
      </w:r>
    </w:p>
    <w:p w14:paraId="10171C98" w14:textId="379BFFEA" w:rsidR="008959B5" w:rsidRPr="00E91382" w:rsidRDefault="008959B5" w:rsidP="00FD24D0">
      <w:pPr>
        <w:pStyle w:val="Bezmezer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91382">
        <w:rPr>
          <w:rFonts w:ascii="Times New Roman" w:hAnsi="Times New Roman"/>
          <w:sz w:val="24"/>
          <w:szCs w:val="24"/>
        </w:rPr>
        <w:t xml:space="preserve">aktivním vystupováním </w:t>
      </w:r>
      <w:r w:rsidR="009F5BE3" w:rsidRPr="00E91382">
        <w:rPr>
          <w:rFonts w:ascii="Times New Roman" w:hAnsi="Times New Roman"/>
          <w:sz w:val="24"/>
          <w:szCs w:val="24"/>
        </w:rPr>
        <w:t xml:space="preserve">na svém pracovišti získávat zaměstnance </w:t>
      </w:r>
      <w:r w:rsidRPr="00E91382">
        <w:rPr>
          <w:rFonts w:ascii="Times New Roman" w:hAnsi="Times New Roman"/>
          <w:sz w:val="24"/>
          <w:szCs w:val="24"/>
        </w:rPr>
        <w:t>pro členství v odborovém svazu</w:t>
      </w:r>
    </w:p>
    <w:p w14:paraId="61B0B6F4" w14:textId="0FF10A47" w:rsidR="008959B5" w:rsidRPr="00BE6887" w:rsidRDefault="008959B5" w:rsidP="00BE6887">
      <w:pPr>
        <w:pStyle w:val="Bezmezer"/>
        <w:numPr>
          <w:ilvl w:val="0"/>
          <w:numId w:val="17"/>
        </w:numPr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E6887">
        <w:rPr>
          <w:rFonts w:ascii="Times New Roman" w:hAnsi="Times New Roman"/>
          <w:b/>
          <w:bCs/>
          <w:sz w:val="24"/>
          <w:szCs w:val="24"/>
        </w:rPr>
        <w:t>ZOOS:</w:t>
      </w:r>
    </w:p>
    <w:p w14:paraId="53679045" w14:textId="1C510949" w:rsidR="008959B5" w:rsidRPr="00E91382" w:rsidRDefault="008959B5" w:rsidP="00FD24D0">
      <w:pPr>
        <w:pStyle w:val="Bezmezer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91382">
        <w:rPr>
          <w:rFonts w:ascii="Times New Roman" w:hAnsi="Times New Roman"/>
          <w:sz w:val="24"/>
          <w:szCs w:val="24"/>
        </w:rPr>
        <w:t>seznámit členy ČMOS PŠ se sjezdovými dokumenty s důrazem na přijaté změny</w:t>
      </w:r>
    </w:p>
    <w:p w14:paraId="50E6775A" w14:textId="32899958" w:rsidR="004A412E" w:rsidRPr="00E91382" w:rsidRDefault="004A412E" w:rsidP="00FD24D0">
      <w:pPr>
        <w:pStyle w:val="Bezmezer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91382">
        <w:rPr>
          <w:rFonts w:ascii="Times New Roman" w:hAnsi="Times New Roman"/>
          <w:sz w:val="24"/>
          <w:szCs w:val="24"/>
        </w:rPr>
        <w:t>průběžně a pozorně sledovat činnost ČMOS PŠ a seznamovat s ní členy</w:t>
      </w:r>
    </w:p>
    <w:p w14:paraId="47169AE8" w14:textId="77777777" w:rsidR="008959B5" w:rsidRPr="00E91382" w:rsidRDefault="008959B5" w:rsidP="00FD24D0">
      <w:pPr>
        <w:pStyle w:val="Bezmezer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91382">
        <w:rPr>
          <w:rFonts w:ascii="Times New Roman" w:hAnsi="Times New Roman"/>
          <w:sz w:val="24"/>
          <w:szCs w:val="24"/>
        </w:rPr>
        <w:t>ověřit správnost placení členských příspěvků ve své organizaci</w:t>
      </w:r>
    </w:p>
    <w:p w14:paraId="49418914" w14:textId="77777777" w:rsidR="008959B5" w:rsidRPr="00E91382" w:rsidRDefault="008959B5" w:rsidP="00FD24D0">
      <w:pPr>
        <w:pStyle w:val="Bezmezer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91382">
        <w:rPr>
          <w:rFonts w:ascii="Times New Roman" w:hAnsi="Times New Roman"/>
          <w:sz w:val="24"/>
          <w:szCs w:val="24"/>
        </w:rPr>
        <w:t>aktivně se zúčastnit akcí, které bude odborový svaz organizovat k realizaci svého programu</w:t>
      </w:r>
    </w:p>
    <w:p w14:paraId="72349316" w14:textId="77777777" w:rsidR="008959B5" w:rsidRPr="001D1349" w:rsidRDefault="008959B5" w:rsidP="00FD24D0">
      <w:pPr>
        <w:pStyle w:val="Bezmezer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D1349">
        <w:rPr>
          <w:rFonts w:ascii="Times New Roman" w:hAnsi="Times New Roman"/>
          <w:sz w:val="24"/>
          <w:szCs w:val="24"/>
        </w:rPr>
        <w:t>provést bez zbytečného odkladu volby svých orgánů v souladu s článkem 26 písm. f) Stanov ČMOS PŠ</w:t>
      </w:r>
    </w:p>
    <w:p w14:paraId="63CC863B" w14:textId="3846674A" w:rsidR="004A412E" w:rsidRPr="00E91382" w:rsidRDefault="004A412E" w:rsidP="00FD24D0">
      <w:pPr>
        <w:pStyle w:val="Bezmezer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91382">
        <w:rPr>
          <w:rFonts w:ascii="Times New Roman" w:hAnsi="Times New Roman"/>
          <w:sz w:val="24"/>
          <w:szCs w:val="24"/>
        </w:rPr>
        <w:t>zajistit řádné vyplnění nově vydaných členských průkazů</w:t>
      </w:r>
    </w:p>
    <w:p w14:paraId="65FBB67D" w14:textId="5F3103E9" w:rsidR="008959B5" w:rsidRPr="000C5E8F" w:rsidRDefault="008959B5" w:rsidP="000C5E8F">
      <w:pPr>
        <w:pStyle w:val="Bezmezer"/>
        <w:numPr>
          <w:ilvl w:val="0"/>
          <w:numId w:val="17"/>
        </w:numPr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C5E8F">
        <w:rPr>
          <w:rFonts w:ascii="Times New Roman" w:hAnsi="Times New Roman"/>
          <w:b/>
          <w:bCs/>
          <w:sz w:val="24"/>
          <w:szCs w:val="24"/>
        </w:rPr>
        <w:t>OROS:</w:t>
      </w:r>
    </w:p>
    <w:p w14:paraId="0494D139" w14:textId="25D6BE44" w:rsidR="008959B5" w:rsidRPr="00E91382" w:rsidRDefault="008959B5" w:rsidP="000C5E8F">
      <w:pPr>
        <w:pStyle w:val="Bezmezer"/>
        <w:numPr>
          <w:ilvl w:val="0"/>
          <w:numId w:val="10"/>
        </w:num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E91382">
        <w:rPr>
          <w:rFonts w:ascii="Times New Roman" w:hAnsi="Times New Roman"/>
          <w:sz w:val="24"/>
          <w:szCs w:val="24"/>
        </w:rPr>
        <w:t xml:space="preserve">svolat oblastní konference a projednat na nich výsledky </w:t>
      </w:r>
      <w:r w:rsidR="00FD24D0" w:rsidRPr="00E91382">
        <w:rPr>
          <w:rFonts w:ascii="Times New Roman" w:hAnsi="Times New Roman"/>
          <w:sz w:val="24"/>
          <w:szCs w:val="24"/>
        </w:rPr>
        <w:t>IX</w:t>
      </w:r>
      <w:r w:rsidRPr="00E91382">
        <w:rPr>
          <w:rFonts w:ascii="Times New Roman" w:hAnsi="Times New Roman"/>
          <w:sz w:val="24"/>
          <w:szCs w:val="24"/>
        </w:rPr>
        <w:t>. sjezdu ČMOS PŠ s vyvozením závěrů pro další činnost</w:t>
      </w:r>
    </w:p>
    <w:p w14:paraId="5C2B3C31" w14:textId="6F30CC63" w:rsidR="008959B5" w:rsidRPr="001D1349" w:rsidRDefault="008959B5" w:rsidP="000C5E8F">
      <w:pPr>
        <w:pStyle w:val="Bezmezer"/>
        <w:numPr>
          <w:ilvl w:val="0"/>
          <w:numId w:val="4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D1349">
        <w:rPr>
          <w:rFonts w:ascii="Times New Roman" w:hAnsi="Times New Roman"/>
          <w:sz w:val="24"/>
          <w:szCs w:val="24"/>
        </w:rPr>
        <w:t>zajistit provedení voleb orgánů OOJ a dalších funkcionářů do</w:t>
      </w:r>
      <w:r w:rsidR="00A05264" w:rsidRPr="001D1349">
        <w:rPr>
          <w:rFonts w:ascii="Times New Roman" w:hAnsi="Times New Roman"/>
          <w:sz w:val="24"/>
          <w:szCs w:val="24"/>
        </w:rPr>
        <w:t xml:space="preserve"> 30. 11. 2023</w:t>
      </w:r>
    </w:p>
    <w:p w14:paraId="01B0FE65" w14:textId="77777777" w:rsidR="008959B5" w:rsidRPr="00E91382" w:rsidRDefault="008959B5" w:rsidP="000C5E8F">
      <w:pPr>
        <w:pStyle w:val="Bezmezer"/>
        <w:numPr>
          <w:ilvl w:val="0"/>
          <w:numId w:val="4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91382">
        <w:rPr>
          <w:rFonts w:ascii="Times New Roman" w:hAnsi="Times New Roman"/>
          <w:sz w:val="24"/>
          <w:szCs w:val="24"/>
        </w:rPr>
        <w:t>zvýšit aktivitu při projednávání zásadních opatření v regionálním školství</w:t>
      </w:r>
    </w:p>
    <w:p w14:paraId="7E1C0CF4" w14:textId="767113C4" w:rsidR="008959B5" w:rsidRPr="00E91382" w:rsidRDefault="008959B5" w:rsidP="000C5E8F">
      <w:pPr>
        <w:pStyle w:val="Bezmezer"/>
        <w:numPr>
          <w:ilvl w:val="0"/>
          <w:numId w:val="4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91382">
        <w:rPr>
          <w:rFonts w:ascii="Times New Roman" w:hAnsi="Times New Roman"/>
          <w:sz w:val="24"/>
          <w:szCs w:val="24"/>
        </w:rPr>
        <w:t>poskytovat ZOOS účinnou pomoc při plnění jejich úkolů a při uplatňování</w:t>
      </w:r>
      <w:r w:rsidR="000C5E8F">
        <w:rPr>
          <w:rFonts w:ascii="Times New Roman" w:hAnsi="Times New Roman"/>
          <w:sz w:val="24"/>
          <w:szCs w:val="24"/>
        </w:rPr>
        <w:t xml:space="preserve"> </w:t>
      </w:r>
      <w:r w:rsidRPr="00E91382">
        <w:rPr>
          <w:rFonts w:ascii="Times New Roman" w:hAnsi="Times New Roman"/>
          <w:sz w:val="24"/>
          <w:szCs w:val="24"/>
        </w:rPr>
        <w:t>zákonných oprávnění vůči zaměstnavatelům</w:t>
      </w:r>
    </w:p>
    <w:p w14:paraId="1529E98D" w14:textId="77777777" w:rsidR="008959B5" w:rsidRPr="00E91382" w:rsidRDefault="008959B5" w:rsidP="000C5E8F">
      <w:pPr>
        <w:pStyle w:val="Bezmezer"/>
        <w:numPr>
          <w:ilvl w:val="0"/>
          <w:numId w:val="4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91382">
        <w:rPr>
          <w:rFonts w:ascii="Times New Roman" w:hAnsi="Times New Roman"/>
          <w:sz w:val="24"/>
          <w:szCs w:val="24"/>
        </w:rPr>
        <w:t>využívat všech možností k získávání dalších členů ČMOS PŠ</w:t>
      </w:r>
    </w:p>
    <w:p w14:paraId="03F188D7" w14:textId="0AA3C962" w:rsidR="008959B5" w:rsidRPr="00C941CF" w:rsidRDefault="008959B5" w:rsidP="00C941CF">
      <w:pPr>
        <w:pStyle w:val="Bezmezer"/>
        <w:numPr>
          <w:ilvl w:val="0"/>
          <w:numId w:val="17"/>
        </w:numPr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941CF">
        <w:rPr>
          <w:rFonts w:ascii="Times New Roman" w:hAnsi="Times New Roman"/>
          <w:b/>
          <w:bCs/>
          <w:sz w:val="24"/>
          <w:szCs w:val="24"/>
        </w:rPr>
        <w:t>KROS:</w:t>
      </w:r>
    </w:p>
    <w:p w14:paraId="641B3F93" w14:textId="6A36CBBE" w:rsidR="008959B5" w:rsidRPr="00E91382" w:rsidRDefault="008959B5" w:rsidP="00271B35">
      <w:pPr>
        <w:pStyle w:val="Bezmezer"/>
        <w:numPr>
          <w:ilvl w:val="0"/>
          <w:numId w:val="9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91382">
        <w:rPr>
          <w:rFonts w:ascii="Times New Roman" w:hAnsi="Times New Roman"/>
          <w:sz w:val="24"/>
          <w:szCs w:val="24"/>
        </w:rPr>
        <w:t xml:space="preserve">svolat krajské konference a projednat na nich výsledky </w:t>
      </w:r>
      <w:r w:rsidR="00FD24D0" w:rsidRPr="00E91382">
        <w:rPr>
          <w:rFonts w:ascii="Times New Roman" w:hAnsi="Times New Roman"/>
          <w:sz w:val="24"/>
          <w:szCs w:val="24"/>
        </w:rPr>
        <w:t>IX</w:t>
      </w:r>
      <w:r w:rsidRPr="00E91382">
        <w:rPr>
          <w:rFonts w:ascii="Times New Roman" w:hAnsi="Times New Roman"/>
          <w:sz w:val="24"/>
          <w:szCs w:val="24"/>
        </w:rPr>
        <w:t>. sjezdu ČMOS PŠ s vyvozením závěrů pro další činnost</w:t>
      </w:r>
    </w:p>
    <w:p w14:paraId="0462CF56" w14:textId="1561E2A6" w:rsidR="008959B5" w:rsidRPr="00E91382" w:rsidRDefault="008959B5" w:rsidP="00271B35">
      <w:pPr>
        <w:pStyle w:val="Bezmezer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91382">
        <w:rPr>
          <w:rFonts w:ascii="Times New Roman" w:hAnsi="Times New Roman"/>
          <w:sz w:val="24"/>
          <w:szCs w:val="24"/>
        </w:rPr>
        <w:lastRenderedPageBreak/>
        <w:t>provést volby funkcionářů do</w:t>
      </w:r>
      <w:r w:rsidR="00DD099C">
        <w:rPr>
          <w:rFonts w:ascii="Times New Roman" w:hAnsi="Times New Roman"/>
          <w:sz w:val="24"/>
          <w:szCs w:val="24"/>
        </w:rPr>
        <w:t xml:space="preserve"> 31. 12. 2023</w:t>
      </w:r>
    </w:p>
    <w:p w14:paraId="46323370" w14:textId="5EB980ED" w:rsidR="00EB4892" w:rsidRPr="00E91382" w:rsidRDefault="00EB4892" w:rsidP="00271B35">
      <w:pPr>
        <w:pStyle w:val="Bezmezer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91382">
        <w:rPr>
          <w:rFonts w:ascii="Times New Roman" w:hAnsi="Times New Roman"/>
          <w:sz w:val="24"/>
          <w:szCs w:val="24"/>
        </w:rPr>
        <w:t>určit zástupce do republikových výborů profesních sekcí do</w:t>
      </w:r>
      <w:r w:rsidR="00EC615A">
        <w:rPr>
          <w:rFonts w:ascii="Times New Roman" w:hAnsi="Times New Roman"/>
          <w:sz w:val="24"/>
          <w:szCs w:val="24"/>
        </w:rPr>
        <w:t xml:space="preserve"> </w:t>
      </w:r>
      <w:r w:rsidR="00C32A26">
        <w:rPr>
          <w:rFonts w:ascii="Times New Roman" w:hAnsi="Times New Roman"/>
          <w:sz w:val="24"/>
          <w:szCs w:val="24"/>
        </w:rPr>
        <w:t>15</w:t>
      </w:r>
      <w:r w:rsidR="00EC615A">
        <w:rPr>
          <w:rFonts w:ascii="Times New Roman" w:hAnsi="Times New Roman"/>
          <w:sz w:val="24"/>
          <w:szCs w:val="24"/>
        </w:rPr>
        <w:t>. 1. 2024</w:t>
      </w:r>
    </w:p>
    <w:p w14:paraId="5DB8BD0E" w14:textId="77777777" w:rsidR="008959B5" w:rsidRPr="00E91382" w:rsidRDefault="008959B5" w:rsidP="00271B35">
      <w:pPr>
        <w:pStyle w:val="Bezmezer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91382">
        <w:rPr>
          <w:rFonts w:ascii="Times New Roman" w:hAnsi="Times New Roman"/>
          <w:sz w:val="24"/>
          <w:szCs w:val="24"/>
        </w:rPr>
        <w:t>zlepšit informovanost o jednáních Předsednictva ČMOS PŠ a aktivitách ČMOS PŠ</w:t>
      </w:r>
    </w:p>
    <w:p w14:paraId="13399F60" w14:textId="77777777" w:rsidR="008959B5" w:rsidRPr="00E91382" w:rsidRDefault="008959B5" w:rsidP="00271B35">
      <w:pPr>
        <w:pStyle w:val="Bezmezer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91382">
        <w:rPr>
          <w:rFonts w:ascii="Times New Roman" w:hAnsi="Times New Roman"/>
          <w:sz w:val="24"/>
          <w:szCs w:val="24"/>
        </w:rPr>
        <w:t>výrazněji se prosazovat ve vztazích k orgánům veřejné správy na úrovni krajů a zvýšit aktivitu při projednávání zásadních opatření v regionálním školství</w:t>
      </w:r>
    </w:p>
    <w:p w14:paraId="24A3DED3" w14:textId="601C0FEC" w:rsidR="008959B5" w:rsidRPr="00E91382" w:rsidRDefault="008959B5" w:rsidP="00271B35">
      <w:pPr>
        <w:pStyle w:val="Bezmezer"/>
        <w:numPr>
          <w:ilvl w:val="0"/>
          <w:numId w:val="4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bookmarkStart w:id="0" w:name="_Hlk7160840"/>
      <w:r w:rsidRPr="00E91382">
        <w:rPr>
          <w:rFonts w:ascii="Times New Roman" w:hAnsi="Times New Roman"/>
          <w:sz w:val="24"/>
          <w:szCs w:val="24"/>
        </w:rPr>
        <w:t>poskytovat ZOOS účinnou pomoc při plnění jejich úkolů a při uplatňování</w:t>
      </w:r>
      <w:r w:rsidR="00271B35">
        <w:rPr>
          <w:rFonts w:ascii="Times New Roman" w:hAnsi="Times New Roman"/>
          <w:sz w:val="24"/>
          <w:szCs w:val="24"/>
        </w:rPr>
        <w:t xml:space="preserve"> </w:t>
      </w:r>
      <w:r w:rsidRPr="00E91382">
        <w:rPr>
          <w:rFonts w:ascii="Times New Roman" w:hAnsi="Times New Roman"/>
          <w:sz w:val="24"/>
          <w:szCs w:val="24"/>
        </w:rPr>
        <w:t>zákonných oprávnění vůči zaměstnavatelům</w:t>
      </w:r>
    </w:p>
    <w:p w14:paraId="3DA7F9ED" w14:textId="77777777" w:rsidR="008959B5" w:rsidRPr="00E91382" w:rsidRDefault="008959B5" w:rsidP="00271B35">
      <w:pPr>
        <w:pStyle w:val="Bezmezer"/>
        <w:numPr>
          <w:ilvl w:val="0"/>
          <w:numId w:val="4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91382">
        <w:rPr>
          <w:rFonts w:ascii="Times New Roman" w:hAnsi="Times New Roman"/>
          <w:sz w:val="24"/>
          <w:szCs w:val="24"/>
        </w:rPr>
        <w:t>využívat všech možností k získávání dalších členů ČMOS PŠ</w:t>
      </w:r>
    </w:p>
    <w:bookmarkEnd w:id="0"/>
    <w:p w14:paraId="702BD88E" w14:textId="2870A89A" w:rsidR="008959B5" w:rsidRPr="00BA21C6" w:rsidRDefault="008959B5" w:rsidP="00BA21C6">
      <w:pPr>
        <w:pStyle w:val="Bezmezer"/>
        <w:numPr>
          <w:ilvl w:val="0"/>
          <w:numId w:val="17"/>
        </w:numPr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21C6">
        <w:rPr>
          <w:rFonts w:ascii="Times New Roman" w:hAnsi="Times New Roman"/>
          <w:b/>
          <w:bCs/>
          <w:sz w:val="24"/>
          <w:szCs w:val="24"/>
        </w:rPr>
        <w:t>Předsedovi odborového svazu:</w:t>
      </w:r>
    </w:p>
    <w:p w14:paraId="5D1FA929" w14:textId="77777777" w:rsidR="008959B5" w:rsidRPr="00E91382" w:rsidRDefault="008959B5" w:rsidP="00F629CB">
      <w:pPr>
        <w:pStyle w:val="Bezmezer"/>
        <w:numPr>
          <w:ilvl w:val="0"/>
          <w:numId w:val="6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91382">
        <w:rPr>
          <w:rFonts w:ascii="Times New Roman" w:hAnsi="Times New Roman"/>
          <w:sz w:val="24"/>
          <w:szCs w:val="24"/>
        </w:rPr>
        <w:t>zajistit neprodleně redakční úpravu a vydání sjezdových dokumentů a jejich rozeslání všem základním organizacím</w:t>
      </w:r>
    </w:p>
    <w:p w14:paraId="22A96130" w14:textId="11FC3C62" w:rsidR="008959B5" w:rsidRPr="00E91382" w:rsidRDefault="008959B5" w:rsidP="00F629CB">
      <w:pPr>
        <w:pStyle w:val="Bezmezer"/>
        <w:numPr>
          <w:ilvl w:val="0"/>
          <w:numId w:val="6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91382">
        <w:rPr>
          <w:rFonts w:ascii="Times New Roman" w:hAnsi="Times New Roman"/>
          <w:sz w:val="24"/>
          <w:szCs w:val="24"/>
        </w:rPr>
        <w:t xml:space="preserve">neprodleně informovat předsedu vlády ČR, ministra školství a další představitele příslušných ústavních orgánů o výsledcích </w:t>
      </w:r>
      <w:r w:rsidR="00FD24D0" w:rsidRPr="00E91382">
        <w:rPr>
          <w:rFonts w:ascii="Times New Roman" w:hAnsi="Times New Roman"/>
          <w:sz w:val="24"/>
          <w:szCs w:val="24"/>
        </w:rPr>
        <w:t>IX</w:t>
      </w:r>
      <w:r w:rsidRPr="00E91382">
        <w:rPr>
          <w:rFonts w:ascii="Times New Roman" w:hAnsi="Times New Roman"/>
          <w:sz w:val="24"/>
          <w:szCs w:val="24"/>
        </w:rPr>
        <w:t>. sjezdu ČMOS PŠ</w:t>
      </w:r>
    </w:p>
    <w:p w14:paraId="0B5F9734" w14:textId="48ABDA8B" w:rsidR="008959B5" w:rsidRPr="00E91382" w:rsidRDefault="008959B5" w:rsidP="00F629CB">
      <w:pPr>
        <w:pStyle w:val="Bezmezer"/>
        <w:numPr>
          <w:ilvl w:val="0"/>
          <w:numId w:val="6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91382">
        <w:rPr>
          <w:rFonts w:ascii="Times New Roman" w:hAnsi="Times New Roman"/>
          <w:sz w:val="24"/>
          <w:szCs w:val="24"/>
        </w:rPr>
        <w:t xml:space="preserve">svolat v nejbližším možném termínu jednání </w:t>
      </w:r>
      <w:r w:rsidR="00232D33" w:rsidRPr="00E91382">
        <w:rPr>
          <w:rFonts w:ascii="Times New Roman" w:hAnsi="Times New Roman"/>
          <w:sz w:val="24"/>
          <w:szCs w:val="24"/>
        </w:rPr>
        <w:t xml:space="preserve">Vedení svazu a </w:t>
      </w:r>
      <w:r w:rsidRPr="00E91382">
        <w:rPr>
          <w:rFonts w:ascii="Times New Roman" w:hAnsi="Times New Roman"/>
          <w:sz w:val="24"/>
          <w:szCs w:val="24"/>
        </w:rPr>
        <w:t>Předsednictva ČMOS PŠ</w:t>
      </w:r>
    </w:p>
    <w:p w14:paraId="6D386760" w14:textId="4A551C05" w:rsidR="008959B5" w:rsidRPr="00E91382" w:rsidRDefault="005B6B08" w:rsidP="00F629CB">
      <w:pPr>
        <w:pStyle w:val="Bezmezer"/>
        <w:numPr>
          <w:ilvl w:val="0"/>
          <w:numId w:val="6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91382">
        <w:rPr>
          <w:rFonts w:ascii="Times New Roman" w:hAnsi="Times New Roman"/>
          <w:sz w:val="24"/>
          <w:szCs w:val="24"/>
        </w:rPr>
        <w:t>iniciovat svolání</w:t>
      </w:r>
      <w:r w:rsidR="008959B5" w:rsidRPr="00E91382">
        <w:rPr>
          <w:rFonts w:ascii="Times New Roman" w:hAnsi="Times New Roman"/>
          <w:sz w:val="24"/>
          <w:szCs w:val="24"/>
        </w:rPr>
        <w:t xml:space="preserve"> republikových konferencí profesních sekcí do </w:t>
      </w:r>
      <w:r w:rsidR="008F04C2">
        <w:rPr>
          <w:rFonts w:ascii="Times New Roman" w:hAnsi="Times New Roman"/>
          <w:sz w:val="24"/>
          <w:szCs w:val="24"/>
        </w:rPr>
        <w:t>31. 1. 2024</w:t>
      </w:r>
    </w:p>
    <w:p w14:paraId="6AECA523" w14:textId="38B96439" w:rsidR="005B6B08" w:rsidRPr="00E91382" w:rsidRDefault="005B6B08" w:rsidP="00F629CB">
      <w:pPr>
        <w:pStyle w:val="Bezmezer"/>
        <w:numPr>
          <w:ilvl w:val="0"/>
          <w:numId w:val="6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91382">
        <w:rPr>
          <w:rFonts w:ascii="Times New Roman" w:hAnsi="Times New Roman"/>
          <w:sz w:val="24"/>
          <w:szCs w:val="24"/>
        </w:rPr>
        <w:t xml:space="preserve">požádat MŠMT o předložení způsobu realizace novely školského zákona </w:t>
      </w:r>
      <w:r w:rsidR="00324C12" w:rsidRPr="00E91382">
        <w:rPr>
          <w:rFonts w:ascii="Times New Roman" w:hAnsi="Times New Roman"/>
          <w:sz w:val="24"/>
          <w:szCs w:val="24"/>
        </w:rPr>
        <w:t>(pokud bude schválen)</w:t>
      </w:r>
    </w:p>
    <w:p w14:paraId="27E2C4A3" w14:textId="63A87F38" w:rsidR="008959B5" w:rsidRPr="00E91382" w:rsidRDefault="008959B5" w:rsidP="00CD6C4C">
      <w:pPr>
        <w:pStyle w:val="Nadpis2"/>
        <w:numPr>
          <w:ilvl w:val="0"/>
          <w:numId w:val="17"/>
        </w:numPr>
        <w:spacing w:line="480" w:lineRule="auto"/>
        <w:rPr>
          <w:rFonts w:ascii="Times New Roman" w:hAnsi="Times New Roman"/>
          <w:color w:val="auto"/>
        </w:rPr>
      </w:pPr>
      <w:r w:rsidRPr="00E91382">
        <w:rPr>
          <w:rFonts w:ascii="Times New Roman" w:hAnsi="Times New Roman"/>
          <w:color w:val="auto"/>
        </w:rPr>
        <w:t>Předsednictvu odborového svazu:</w:t>
      </w:r>
    </w:p>
    <w:p w14:paraId="73A38815" w14:textId="23118A36" w:rsidR="001F3BE5" w:rsidRPr="00E91382" w:rsidRDefault="00D308B4" w:rsidP="00D55B69">
      <w:pPr>
        <w:pStyle w:val="Bezmezer"/>
        <w:numPr>
          <w:ilvl w:val="0"/>
          <w:numId w:val="7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91382">
        <w:rPr>
          <w:rFonts w:ascii="Times New Roman" w:hAnsi="Times New Roman"/>
          <w:sz w:val="24"/>
          <w:szCs w:val="24"/>
        </w:rPr>
        <w:t>z</w:t>
      </w:r>
      <w:r w:rsidR="001F3BE5" w:rsidRPr="00E91382">
        <w:rPr>
          <w:rFonts w:ascii="Times New Roman" w:hAnsi="Times New Roman"/>
          <w:sz w:val="24"/>
          <w:szCs w:val="24"/>
        </w:rPr>
        <w:t xml:space="preserve">pracovat a zaslat otevřený dopis rodičům, ředitelům škol a veřejnosti k aktuální </w:t>
      </w:r>
      <w:r w:rsidR="00FC4082" w:rsidRPr="00E91382">
        <w:rPr>
          <w:rFonts w:ascii="Times New Roman" w:hAnsi="Times New Roman"/>
          <w:sz w:val="24"/>
          <w:szCs w:val="24"/>
        </w:rPr>
        <w:t>situaci zakládání stávkových vý</w:t>
      </w:r>
      <w:r w:rsidR="001F3BE5" w:rsidRPr="00E91382">
        <w:rPr>
          <w:rFonts w:ascii="Times New Roman" w:hAnsi="Times New Roman"/>
          <w:sz w:val="24"/>
          <w:szCs w:val="24"/>
        </w:rPr>
        <w:t>borů</w:t>
      </w:r>
    </w:p>
    <w:p w14:paraId="419E774F" w14:textId="201D6752" w:rsidR="008959B5" w:rsidRPr="00E91382" w:rsidRDefault="008959B5" w:rsidP="00D55B69">
      <w:pPr>
        <w:pStyle w:val="Bezmezer"/>
        <w:numPr>
          <w:ilvl w:val="0"/>
          <w:numId w:val="7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91382">
        <w:rPr>
          <w:rFonts w:ascii="Times New Roman" w:hAnsi="Times New Roman"/>
          <w:sz w:val="24"/>
          <w:szCs w:val="24"/>
        </w:rPr>
        <w:t>informovat členy ČMOS PŠ i širší veřejnost o průběhu a výsledcích jednání</w:t>
      </w:r>
      <w:r w:rsidR="00FD24D0" w:rsidRPr="00E91382">
        <w:rPr>
          <w:rFonts w:ascii="Times New Roman" w:hAnsi="Times New Roman"/>
          <w:sz w:val="24"/>
          <w:szCs w:val="24"/>
        </w:rPr>
        <w:t xml:space="preserve"> IX</w:t>
      </w:r>
      <w:r w:rsidRPr="00E91382">
        <w:rPr>
          <w:rFonts w:ascii="Times New Roman" w:hAnsi="Times New Roman"/>
          <w:sz w:val="24"/>
          <w:szCs w:val="24"/>
        </w:rPr>
        <w:t>. sjezdu ČMOS PŠ s využitím všech dostupných mediálních prostředků; aktuálně podávat zprávy o plnění závěrů sjezdu</w:t>
      </w:r>
    </w:p>
    <w:p w14:paraId="51963165" w14:textId="726DA5DD" w:rsidR="001044AE" w:rsidRPr="00E91382" w:rsidRDefault="001044AE" w:rsidP="00D55B69">
      <w:pPr>
        <w:pStyle w:val="Bezmezer"/>
        <w:numPr>
          <w:ilvl w:val="0"/>
          <w:numId w:val="7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91382">
        <w:rPr>
          <w:rFonts w:ascii="Times New Roman" w:hAnsi="Times New Roman"/>
          <w:sz w:val="24"/>
          <w:szCs w:val="24"/>
        </w:rPr>
        <w:lastRenderedPageBreak/>
        <w:t>aktivně působit na orgá</w:t>
      </w:r>
      <w:r w:rsidR="00D308B4" w:rsidRPr="00E91382">
        <w:rPr>
          <w:rFonts w:ascii="Times New Roman" w:hAnsi="Times New Roman"/>
          <w:sz w:val="24"/>
          <w:szCs w:val="24"/>
        </w:rPr>
        <w:t xml:space="preserve">ny ČMOS PŠ a zajistit zapojení </w:t>
      </w:r>
      <w:r w:rsidRPr="00E91382">
        <w:rPr>
          <w:rFonts w:ascii="Times New Roman" w:hAnsi="Times New Roman"/>
          <w:sz w:val="24"/>
          <w:szCs w:val="24"/>
        </w:rPr>
        <w:t>zejména profesních sekcí v odborných diskusích a na pracích při přípravě změn a obsahu vzdělávání a vzdělávací soustavy, poukazovat na problémy, které vyžadují řešení</w:t>
      </w:r>
    </w:p>
    <w:p w14:paraId="7753E039" w14:textId="77777777" w:rsidR="008959B5" w:rsidRPr="00E91382" w:rsidRDefault="008959B5" w:rsidP="00D55B69">
      <w:pPr>
        <w:pStyle w:val="Bezmezer"/>
        <w:numPr>
          <w:ilvl w:val="0"/>
          <w:numId w:val="7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91382">
        <w:rPr>
          <w:rFonts w:ascii="Times New Roman" w:hAnsi="Times New Roman"/>
          <w:sz w:val="24"/>
          <w:szCs w:val="24"/>
        </w:rPr>
        <w:t>využít zmocnění daného sjezdem k rozhodnutí o případné integraci ČMOS PŠ a dalších odborových svazů; přitom sledovat účelnost a vhodnou formu takové integrace</w:t>
      </w:r>
    </w:p>
    <w:p w14:paraId="6392368C" w14:textId="798BDAE5" w:rsidR="008959B5" w:rsidRPr="00E91382" w:rsidRDefault="008959B5" w:rsidP="00D55B69">
      <w:pPr>
        <w:pStyle w:val="Bezmezer"/>
        <w:numPr>
          <w:ilvl w:val="0"/>
          <w:numId w:val="7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91382">
        <w:rPr>
          <w:rFonts w:ascii="Times New Roman" w:hAnsi="Times New Roman"/>
          <w:sz w:val="24"/>
          <w:szCs w:val="24"/>
        </w:rPr>
        <w:t xml:space="preserve">projednat a schválit Organizační řád ČMOS PŠ do </w:t>
      </w:r>
      <w:r w:rsidR="00904FD9">
        <w:rPr>
          <w:rFonts w:ascii="Times New Roman" w:hAnsi="Times New Roman"/>
          <w:sz w:val="24"/>
          <w:szCs w:val="24"/>
        </w:rPr>
        <w:t>31. 10. 2023</w:t>
      </w:r>
    </w:p>
    <w:p w14:paraId="7B438188" w14:textId="33C2570A" w:rsidR="008959B5" w:rsidRPr="00E91382" w:rsidRDefault="008959B5" w:rsidP="00D55B69">
      <w:pPr>
        <w:pStyle w:val="Bezmezer"/>
        <w:numPr>
          <w:ilvl w:val="0"/>
          <w:numId w:val="7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91382">
        <w:rPr>
          <w:rFonts w:ascii="Times New Roman" w:hAnsi="Times New Roman"/>
          <w:sz w:val="24"/>
          <w:szCs w:val="24"/>
        </w:rPr>
        <w:t>při svém jednání postupovat podle stávajícího jednacího řádu do doby schválení nového jednacího řádu</w:t>
      </w:r>
    </w:p>
    <w:p w14:paraId="4191F692" w14:textId="1AC75A67" w:rsidR="003E72BD" w:rsidRPr="001D1349" w:rsidRDefault="003E72BD" w:rsidP="00D55B69">
      <w:pPr>
        <w:pStyle w:val="Bezmezer"/>
        <w:numPr>
          <w:ilvl w:val="0"/>
          <w:numId w:val="7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D1349">
        <w:rPr>
          <w:rFonts w:ascii="Times New Roman" w:hAnsi="Times New Roman"/>
          <w:sz w:val="24"/>
          <w:szCs w:val="24"/>
        </w:rPr>
        <w:t>rozhodnout o připojení k protestním akcím organizovaným ČMKOS</w:t>
      </w:r>
    </w:p>
    <w:p w14:paraId="50549886" w14:textId="7B3275B7" w:rsidR="001044AE" w:rsidRPr="00E91382" w:rsidRDefault="001044AE" w:rsidP="001044AE">
      <w:pPr>
        <w:pStyle w:val="Bezmezer"/>
        <w:spacing w:line="480" w:lineRule="auto"/>
        <w:ind w:left="360"/>
        <w:rPr>
          <w:rFonts w:ascii="Times New Roman" w:hAnsi="Times New Roman"/>
          <w:b/>
          <w:sz w:val="24"/>
          <w:szCs w:val="24"/>
        </w:rPr>
      </w:pPr>
      <w:r w:rsidRPr="00E91382">
        <w:rPr>
          <w:rFonts w:ascii="Times New Roman" w:hAnsi="Times New Roman"/>
          <w:b/>
          <w:sz w:val="24"/>
          <w:szCs w:val="24"/>
        </w:rPr>
        <w:t xml:space="preserve">g) </w:t>
      </w:r>
      <w:r w:rsidR="00232D33" w:rsidRPr="00E91382">
        <w:rPr>
          <w:rFonts w:ascii="Times New Roman" w:hAnsi="Times New Roman"/>
          <w:b/>
          <w:sz w:val="24"/>
          <w:szCs w:val="24"/>
        </w:rPr>
        <w:t>Vedení odborového svaz</w:t>
      </w:r>
      <w:r w:rsidR="00D55B69">
        <w:rPr>
          <w:rFonts w:ascii="Times New Roman" w:hAnsi="Times New Roman"/>
          <w:b/>
          <w:sz w:val="24"/>
          <w:szCs w:val="24"/>
        </w:rPr>
        <w:t>u:</w:t>
      </w:r>
    </w:p>
    <w:p w14:paraId="08C80FAF" w14:textId="57F762DA" w:rsidR="00666368" w:rsidRPr="00E91382" w:rsidRDefault="00666368" w:rsidP="00D55B69">
      <w:pPr>
        <w:pStyle w:val="Bezmezer"/>
        <w:numPr>
          <w:ilvl w:val="0"/>
          <w:numId w:val="6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91382">
        <w:rPr>
          <w:rFonts w:ascii="Times New Roman" w:hAnsi="Times New Roman"/>
          <w:sz w:val="24"/>
          <w:szCs w:val="24"/>
        </w:rPr>
        <w:t xml:space="preserve">sledovat přípravu všech zásadních opatření v regionálním školství, zajistit účast </w:t>
      </w:r>
      <w:r w:rsidR="00D55B69">
        <w:rPr>
          <w:rFonts w:ascii="Times New Roman" w:hAnsi="Times New Roman"/>
          <w:sz w:val="24"/>
          <w:szCs w:val="24"/>
        </w:rPr>
        <w:br/>
      </w:r>
      <w:r w:rsidRPr="00E91382">
        <w:rPr>
          <w:rFonts w:ascii="Times New Roman" w:hAnsi="Times New Roman"/>
          <w:sz w:val="24"/>
          <w:szCs w:val="24"/>
        </w:rPr>
        <w:t>ČMOS PŠ na jejich projednávání</w:t>
      </w:r>
    </w:p>
    <w:p w14:paraId="7E0E5C00" w14:textId="77777777" w:rsidR="00666368" w:rsidRPr="00E91382" w:rsidRDefault="00666368" w:rsidP="00D55B69">
      <w:pPr>
        <w:pStyle w:val="Bezmezer"/>
        <w:numPr>
          <w:ilvl w:val="0"/>
          <w:numId w:val="6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91382">
        <w:rPr>
          <w:rFonts w:ascii="Times New Roman" w:hAnsi="Times New Roman"/>
          <w:sz w:val="24"/>
          <w:szCs w:val="24"/>
        </w:rPr>
        <w:t>prosazovat ve školské tripartitě projednávání naléhavých a aktuálních problémů týkajících se regionálního školství</w:t>
      </w:r>
    </w:p>
    <w:p w14:paraId="369EE51B" w14:textId="66F397B3" w:rsidR="00666368" w:rsidRPr="00E91382" w:rsidRDefault="00666368" w:rsidP="00D55B69">
      <w:pPr>
        <w:pStyle w:val="Bezmezer"/>
        <w:numPr>
          <w:ilvl w:val="0"/>
          <w:numId w:val="6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91382">
        <w:rPr>
          <w:rFonts w:ascii="Times New Roman" w:hAnsi="Times New Roman"/>
          <w:sz w:val="24"/>
          <w:szCs w:val="24"/>
        </w:rPr>
        <w:t>pro jednání předsednictva připravit návrh Organizačního řádu ČMOS PŠ</w:t>
      </w:r>
    </w:p>
    <w:p w14:paraId="6B421899" w14:textId="65A85C84" w:rsidR="00232D33" w:rsidRDefault="00232D33" w:rsidP="00D55B69">
      <w:pPr>
        <w:pStyle w:val="Bezmezer"/>
        <w:numPr>
          <w:ilvl w:val="0"/>
          <w:numId w:val="6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91382">
        <w:rPr>
          <w:rFonts w:ascii="Times New Roman" w:hAnsi="Times New Roman"/>
          <w:sz w:val="24"/>
          <w:szCs w:val="24"/>
        </w:rPr>
        <w:t>v koordinaci s dalšími odborovými svazy náročněji a aktivněji uplatňovat svoje členství v ČMKOS a kritičtěji posuzovat činnost konfederace; prosazovat</w:t>
      </w:r>
      <w:r w:rsidR="007845B1" w:rsidRPr="00E91382">
        <w:rPr>
          <w:rFonts w:ascii="Times New Roman" w:hAnsi="Times New Roman"/>
          <w:sz w:val="24"/>
          <w:szCs w:val="24"/>
        </w:rPr>
        <w:t>,</w:t>
      </w:r>
      <w:r w:rsidRPr="00E91382">
        <w:rPr>
          <w:rFonts w:ascii="Times New Roman" w:hAnsi="Times New Roman"/>
          <w:sz w:val="24"/>
          <w:szCs w:val="24"/>
        </w:rPr>
        <w:t xml:space="preserve"> aby se v ní výrazně</w:t>
      </w:r>
      <w:r w:rsidR="00F40C2C" w:rsidRPr="00E91382">
        <w:rPr>
          <w:rFonts w:ascii="Times New Roman" w:hAnsi="Times New Roman"/>
          <w:sz w:val="24"/>
          <w:szCs w:val="24"/>
        </w:rPr>
        <w:t>j</w:t>
      </w:r>
      <w:r w:rsidRPr="00E91382">
        <w:rPr>
          <w:rFonts w:ascii="Times New Roman" w:hAnsi="Times New Roman"/>
          <w:sz w:val="24"/>
          <w:szCs w:val="24"/>
        </w:rPr>
        <w:t>i promítly názory a potřeby jednotlivých odborových svazů</w:t>
      </w:r>
    </w:p>
    <w:p w14:paraId="331C249F" w14:textId="6C23FA2A" w:rsidR="000A3504" w:rsidRPr="001D1349" w:rsidRDefault="009B56A6" w:rsidP="00385C66">
      <w:pPr>
        <w:pStyle w:val="Bezmezer"/>
        <w:numPr>
          <w:ilvl w:val="0"/>
          <w:numId w:val="6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D1349">
        <w:rPr>
          <w:rFonts w:ascii="Times New Roman" w:hAnsi="Times New Roman"/>
          <w:sz w:val="24"/>
          <w:szCs w:val="24"/>
        </w:rPr>
        <w:t>zajistit pro ZO a OROS dopis s uvedením důvodů, proč zakládat stávkové výbory</w:t>
      </w:r>
    </w:p>
    <w:p w14:paraId="5C8E6DCD" w14:textId="1E70EC26" w:rsidR="008C3FA5" w:rsidRPr="001D1349" w:rsidRDefault="008C3FA5" w:rsidP="00385C66">
      <w:pPr>
        <w:pStyle w:val="Bezmezer"/>
        <w:numPr>
          <w:ilvl w:val="0"/>
          <w:numId w:val="6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D1349">
        <w:rPr>
          <w:rFonts w:ascii="Times New Roman" w:hAnsi="Times New Roman"/>
          <w:sz w:val="24"/>
          <w:szCs w:val="24"/>
        </w:rPr>
        <w:t>provést analýzu využívání služeb pojišťovny D.A.S. členy</w:t>
      </w:r>
      <w:r w:rsidR="00CC115F" w:rsidRPr="001D1349">
        <w:rPr>
          <w:rFonts w:ascii="Times New Roman" w:hAnsi="Times New Roman"/>
          <w:sz w:val="24"/>
          <w:szCs w:val="24"/>
        </w:rPr>
        <w:t xml:space="preserve"> ČMOS PŠ</w:t>
      </w:r>
      <w:r w:rsidRPr="001D1349">
        <w:rPr>
          <w:rFonts w:ascii="Times New Roman" w:hAnsi="Times New Roman"/>
          <w:sz w:val="24"/>
          <w:szCs w:val="24"/>
        </w:rPr>
        <w:t>, dále provést finanční analýzu a zhodnotit</w:t>
      </w:r>
      <w:r w:rsidR="00CC115F" w:rsidRPr="001D1349">
        <w:rPr>
          <w:rFonts w:ascii="Times New Roman" w:hAnsi="Times New Roman"/>
          <w:sz w:val="24"/>
          <w:szCs w:val="24"/>
        </w:rPr>
        <w:t xml:space="preserve"> přínos pro členy. S těmito závěry seznámit ZOOS.</w:t>
      </w:r>
    </w:p>
    <w:p w14:paraId="3653E77C" w14:textId="0EE9A633" w:rsidR="00CC115F" w:rsidRPr="001D1349" w:rsidRDefault="00CC115F" w:rsidP="00385C66">
      <w:pPr>
        <w:pStyle w:val="Bezmezer"/>
        <w:numPr>
          <w:ilvl w:val="0"/>
          <w:numId w:val="6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D1349">
        <w:rPr>
          <w:rFonts w:ascii="Times New Roman" w:hAnsi="Times New Roman"/>
          <w:sz w:val="24"/>
          <w:szCs w:val="24"/>
        </w:rPr>
        <w:t>zahájit diskuzi o dalším využívání služeb pojišťovny D. A. S.</w:t>
      </w:r>
    </w:p>
    <w:p w14:paraId="67CD3517" w14:textId="143E400B" w:rsidR="008959B5" w:rsidRDefault="008959B5" w:rsidP="00D55B69">
      <w:pPr>
        <w:pStyle w:val="Bezmezer"/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434A0DBD" w14:textId="77777777" w:rsidR="004A47F3" w:rsidRPr="00E91382" w:rsidRDefault="004A47F3" w:rsidP="00D55B69">
      <w:pPr>
        <w:pStyle w:val="Bezmezer"/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467AA8C5" w14:textId="16E978B1" w:rsidR="008959B5" w:rsidRDefault="008959B5" w:rsidP="00E16A7B">
      <w:pPr>
        <w:pStyle w:val="Bezmezer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5701BE">
        <w:rPr>
          <w:rFonts w:ascii="Times New Roman" w:hAnsi="Times New Roman"/>
          <w:sz w:val="28"/>
          <w:szCs w:val="28"/>
        </w:rPr>
        <w:lastRenderedPageBreak/>
        <w:t>Zvolil</w:t>
      </w:r>
    </w:p>
    <w:p w14:paraId="15C7EF01" w14:textId="77777777" w:rsidR="005701BE" w:rsidRPr="005701BE" w:rsidRDefault="005701BE" w:rsidP="005701BE">
      <w:pPr>
        <w:pStyle w:val="Bezmezer"/>
        <w:ind w:left="720"/>
        <w:rPr>
          <w:rFonts w:ascii="Times New Roman" w:hAnsi="Times New Roman"/>
          <w:sz w:val="28"/>
          <w:szCs w:val="28"/>
        </w:rPr>
      </w:pPr>
    </w:p>
    <w:p w14:paraId="6AA9593E" w14:textId="44047468" w:rsidR="008959B5" w:rsidRPr="00E91382" w:rsidRDefault="008959B5" w:rsidP="009E62BD">
      <w:pPr>
        <w:pStyle w:val="Bezmezer"/>
        <w:numPr>
          <w:ilvl w:val="0"/>
          <w:numId w:val="8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91382">
        <w:rPr>
          <w:rFonts w:ascii="Times New Roman" w:hAnsi="Times New Roman"/>
          <w:sz w:val="24"/>
          <w:szCs w:val="24"/>
        </w:rPr>
        <w:t>předsedou ČMOS PŠ</w:t>
      </w:r>
      <w:r w:rsidR="00FC7D29" w:rsidRPr="00E91382">
        <w:rPr>
          <w:rFonts w:ascii="Times New Roman" w:hAnsi="Times New Roman"/>
          <w:sz w:val="24"/>
          <w:szCs w:val="24"/>
        </w:rPr>
        <w:t xml:space="preserve"> pana Mgr. Františka Dobšíka</w:t>
      </w:r>
    </w:p>
    <w:p w14:paraId="7DD18AE4" w14:textId="33537D2E" w:rsidR="008959B5" w:rsidRPr="00E91382" w:rsidRDefault="008959B5" w:rsidP="009E62BD">
      <w:pPr>
        <w:pStyle w:val="Bezmezer"/>
        <w:numPr>
          <w:ilvl w:val="0"/>
          <w:numId w:val="8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91382">
        <w:rPr>
          <w:rFonts w:ascii="Times New Roman" w:hAnsi="Times New Roman"/>
          <w:sz w:val="24"/>
          <w:szCs w:val="24"/>
        </w:rPr>
        <w:t>místopředsedkyní ČMOS P</w:t>
      </w:r>
      <w:r w:rsidR="00FC7D29" w:rsidRPr="00E91382">
        <w:rPr>
          <w:rFonts w:ascii="Times New Roman" w:hAnsi="Times New Roman"/>
          <w:sz w:val="24"/>
          <w:szCs w:val="24"/>
        </w:rPr>
        <w:t>Š paní Mgr. Markétu Seidlovou</w:t>
      </w:r>
    </w:p>
    <w:p w14:paraId="6ACA5831" w14:textId="6D5FB10D" w:rsidR="008959B5" w:rsidRDefault="008959B5" w:rsidP="009E62BD">
      <w:pPr>
        <w:pStyle w:val="Bezmezer"/>
        <w:numPr>
          <w:ilvl w:val="0"/>
          <w:numId w:val="8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91382">
        <w:rPr>
          <w:rFonts w:ascii="Times New Roman" w:hAnsi="Times New Roman"/>
          <w:sz w:val="24"/>
          <w:szCs w:val="24"/>
        </w:rPr>
        <w:t xml:space="preserve">sedmičlennou Revizní komisi odborového svazu ve složení: </w:t>
      </w:r>
      <w:r w:rsidR="00B5014A" w:rsidRPr="00E91382">
        <w:rPr>
          <w:rFonts w:ascii="Times New Roman" w:hAnsi="Times New Roman"/>
          <w:sz w:val="24"/>
          <w:szCs w:val="24"/>
        </w:rPr>
        <w:t xml:space="preserve">Mgr. Pavla Dušková, </w:t>
      </w:r>
      <w:r w:rsidR="009E62BD">
        <w:rPr>
          <w:rFonts w:ascii="Times New Roman" w:hAnsi="Times New Roman"/>
          <w:sz w:val="24"/>
          <w:szCs w:val="24"/>
        </w:rPr>
        <w:br/>
      </w:r>
      <w:r w:rsidR="00B5014A" w:rsidRPr="00E91382">
        <w:rPr>
          <w:rFonts w:ascii="Times New Roman" w:hAnsi="Times New Roman"/>
          <w:sz w:val="24"/>
          <w:szCs w:val="24"/>
        </w:rPr>
        <w:t xml:space="preserve">Mgr. Petr Bělohrad, Mgr. Stanislav Lehký, Renata Tvrdá, Mgr. Soňa Fišerová, </w:t>
      </w:r>
      <w:r w:rsidR="009E62BD">
        <w:rPr>
          <w:rFonts w:ascii="Times New Roman" w:hAnsi="Times New Roman"/>
          <w:sz w:val="24"/>
          <w:szCs w:val="24"/>
        </w:rPr>
        <w:br/>
      </w:r>
      <w:r w:rsidR="00B5014A" w:rsidRPr="00E91382">
        <w:rPr>
          <w:rFonts w:ascii="Times New Roman" w:hAnsi="Times New Roman"/>
          <w:sz w:val="24"/>
          <w:szCs w:val="24"/>
        </w:rPr>
        <w:t>Ing. Světluše Folwarczná, Ing. Bc. Lukáš Miřatský, DiS.</w:t>
      </w:r>
    </w:p>
    <w:p w14:paraId="0B184061" w14:textId="77777777" w:rsidR="009E62BD" w:rsidRPr="001D1349" w:rsidRDefault="009E62BD" w:rsidP="009E62BD">
      <w:pPr>
        <w:pStyle w:val="Bezmezer"/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5DAE1E6D" w14:textId="1A223084" w:rsidR="00DE7587" w:rsidRDefault="00870832" w:rsidP="005701BE">
      <w:pPr>
        <w:pStyle w:val="Bezmezer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1D1349">
        <w:rPr>
          <w:rFonts w:ascii="Times New Roman" w:hAnsi="Times New Roman"/>
          <w:sz w:val="28"/>
          <w:szCs w:val="28"/>
        </w:rPr>
        <w:t>Sjezd</w:t>
      </w:r>
      <w:r w:rsidR="00767F8F" w:rsidRPr="001D1349">
        <w:rPr>
          <w:rFonts w:ascii="Times New Roman" w:hAnsi="Times New Roman"/>
          <w:sz w:val="28"/>
          <w:szCs w:val="28"/>
        </w:rPr>
        <w:t xml:space="preserve"> vyslovuje poděkování</w:t>
      </w:r>
    </w:p>
    <w:p w14:paraId="110AB7F9" w14:textId="77777777" w:rsidR="004A47F3" w:rsidRDefault="004A47F3" w:rsidP="004A47F3">
      <w:pPr>
        <w:pStyle w:val="Bezmezer"/>
        <w:rPr>
          <w:rFonts w:ascii="Times New Roman" w:hAnsi="Times New Roman"/>
          <w:sz w:val="28"/>
          <w:szCs w:val="28"/>
        </w:rPr>
      </w:pPr>
    </w:p>
    <w:p w14:paraId="4F1B77CA" w14:textId="77777777" w:rsidR="004A47F3" w:rsidRDefault="004A47F3" w:rsidP="004A47F3">
      <w:pPr>
        <w:pStyle w:val="Bezmezer"/>
        <w:numPr>
          <w:ilvl w:val="0"/>
          <w:numId w:val="8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D1349">
        <w:rPr>
          <w:rFonts w:ascii="Times New Roman" w:hAnsi="Times New Roman"/>
          <w:sz w:val="24"/>
          <w:szCs w:val="24"/>
        </w:rPr>
        <w:t xml:space="preserve">předsedům základních organizací a všem funkcionářům na různých úrovních </w:t>
      </w:r>
      <w:r w:rsidRPr="001D1349">
        <w:rPr>
          <w:rFonts w:ascii="Times New Roman" w:hAnsi="Times New Roman"/>
          <w:sz w:val="24"/>
          <w:szCs w:val="24"/>
        </w:rPr>
        <w:br/>
        <w:t>za nezištnou práci v odborech pro ostatní zaměstnance vykonanou pro zlepšení jejich pracovních a platových podmínek.</w:t>
      </w:r>
    </w:p>
    <w:p w14:paraId="17C56077" w14:textId="77777777" w:rsidR="004A47F3" w:rsidRDefault="004A47F3" w:rsidP="004A47F3">
      <w:pPr>
        <w:pStyle w:val="Bezmezer"/>
        <w:rPr>
          <w:rFonts w:ascii="Times New Roman" w:hAnsi="Times New Roman"/>
          <w:sz w:val="28"/>
          <w:szCs w:val="28"/>
        </w:rPr>
      </w:pPr>
    </w:p>
    <w:p w14:paraId="000570E5" w14:textId="77777777" w:rsidR="004A47F3" w:rsidRDefault="004A47F3" w:rsidP="004A47F3">
      <w:pPr>
        <w:pStyle w:val="Bezmezer"/>
        <w:rPr>
          <w:rFonts w:ascii="Times New Roman" w:hAnsi="Times New Roman"/>
          <w:sz w:val="28"/>
          <w:szCs w:val="28"/>
        </w:rPr>
      </w:pPr>
    </w:p>
    <w:p w14:paraId="0E5FFACF" w14:textId="4CCB6BBB" w:rsidR="008C3FA5" w:rsidRPr="004A47F3" w:rsidRDefault="008C3FA5" w:rsidP="004A47F3">
      <w:pPr>
        <w:pStyle w:val="Bezmezer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4A47F3">
        <w:rPr>
          <w:rFonts w:ascii="Times New Roman" w:hAnsi="Times New Roman"/>
          <w:sz w:val="28"/>
          <w:szCs w:val="28"/>
        </w:rPr>
        <w:t>ČMOS PŠ se připojuje</w:t>
      </w:r>
      <w:r w:rsidRPr="004A47F3">
        <w:rPr>
          <w:rFonts w:ascii="Times New Roman" w:hAnsi="Times New Roman"/>
          <w:sz w:val="24"/>
          <w:szCs w:val="24"/>
        </w:rPr>
        <w:t xml:space="preserve"> ke stávkové pohotovosti vyhlášené Radou předsedů ČMKOS.</w:t>
      </w:r>
    </w:p>
    <w:p w14:paraId="60CD8E24" w14:textId="77777777" w:rsidR="004A47F3" w:rsidRDefault="004A47F3" w:rsidP="00FD24D0">
      <w:pPr>
        <w:pStyle w:val="Bezmezer"/>
        <w:spacing w:before="600" w:line="480" w:lineRule="auto"/>
        <w:rPr>
          <w:rFonts w:ascii="Times New Roman" w:hAnsi="Times New Roman"/>
          <w:sz w:val="24"/>
          <w:szCs w:val="24"/>
        </w:rPr>
      </w:pPr>
    </w:p>
    <w:p w14:paraId="6FA64A4E" w14:textId="10CE98EE" w:rsidR="008959B5" w:rsidRPr="00E91382" w:rsidRDefault="008959B5" w:rsidP="00FD24D0">
      <w:pPr>
        <w:pStyle w:val="Bezmezer"/>
        <w:spacing w:before="600" w:line="480" w:lineRule="auto"/>
        <w:rPr>
          <w:rFonts w:ascii="Times New Roman" w:hAnsi="Times New Roman"/>
          <w:sz w:val="24"/>
          <w:szCs w:val="24"/>
        </w:rPr>
      </w:pPr>
      <w:r w:rsidRPr="00E91382">
        <w:rPr>
          <w:rFonts w:ascii="Times New Roman" w:hAnsi="Times New Roman"/>
          <w:sz w:val="24"/>
          <w:szCs w:val="24"/>
        </w:rPr>
        <w:t>V</w:t>
      </w:r>
      <w:r w:rsidR="008C3FA5">
        <w:rPr>
          <w:rFonts w:ascii="Times New Roman" w:hAnsi="Times New Roman"/>
          <w:sz w:val="24"/>
          <w:szCs w:val="24"/>
        </w:rPr>
        <w:t> P</w:t>
      </w:r>
      <w:r w:rsidRPr="00E91382">
        <w:rPr>
          <w:rFonts w:ascii="Times New Roman" w:hAnsi="Times New Roman"/>
          <w:sz w:val="24"/>
          <w:szCs w:val="24"/>
        </w:rPr>
        <w:t xml:space="preserve">raze dne </w:t>
      </w:r>
      <w:r w:rsidR="001044AE" w:rsidRPr="00E91382">
        <w:rPr>
          <w:rFonts w:ascii="Times New Roman" w:hAnsi="Times New Roman"/>
          <w:sz w:val="24"/>
          <w:szCs w:val="24"/>
        </w:rPr>
        <w:t>20. 5. 2023</w:t>
      </w:r>
    </w:p>
    <w:p w14:paraId="372F9202" w14:textId="01F86D22" w:rsidR="00246E32" w:rsidRPr="00573A37" w:rsidRDefault="008959B5" w:rsidP="00573A37">
      <w:pPr>
        <w:pStyle w:val="Bezmezer"/>
        <w:spacing w:before="240" w:line="480" w:lineRule="auto"/>
        <w:rPr>
          <w:rFonts w:ascii="Times New Roman" w:hAnsi="Times New Roman"/>
          <w:sz w:val="24"/>
          <w:szCs w:val="24"/>
        </w:rPr>
      </w:pPr>
      <w:r w:rsidRPr="00E91382">
        <w:rPr>
          <w:rFonts w:ascii="Times New Roman" w:hAnsi="Times New Roman"/>
          <w:sz w:val="24"/>
          <w:szCs w:val="24"/>
        </w:rPr>
        <w:t xml:space="preserve">Za návrhovou komisi </w:t>
      </w:r>
      <w:r w:rsidR="00F3074B" w:rsidRPr="00E91382">
        <w:rPr>
          <w:rFonts w:ascii="Times New Roman" w:hAnsi="Times New Roman"/>
          <w:sz w:val="24"/>
          <w:szCs w:val="24"/>
        </w:rPr>
        <w:t>David Polčák,</w:t>
      </w:r>
      <w:r w:rsidRPr="00E91382">
        <w:rPr>
          <w:rFonts w:ascii="Times New Roman" w:hAnsi="Times New Roman"/>
          <w:sz w:val="24"/>
          <w:szCs w:val="24"/>
        </w:rPr>
        <w:t xml:space="preserve"> předseda komise</w:t>
      </w:r>
    </w:p>
    <w:sectPr w:rsidR="00246E32" w:rsidRPr="00573A3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C1FD6" w14:textId="77777777" w:rsidR="00477854" w:rsidRDefault="00477854" w:rsidP="00FD24D0">
      <w:pPr>
        <w:spacing w:after="0" w:line="240" w:lineRule="auto"/>
      </w:pPr>
      <w:r>
        <w:separator/>
      </w:r>
    </w:p>
  </w:endnote>
  <w:endnote w:type="continuationSeparator" w:id="0">
    <w:p w14:paraId="4BBD7A61" w14:textId="77777777" w:rsidR="00477854" w:rsidRDefault="00477854" w:rsidP="00FD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4"/>
        <w:szCs w:val="24"/>
      </w:rPr>
      <w:id w:val="2034380969"/>
      <w:docPartObj>
        <w:docPartGallery w:val="Page Numbers (Bottom of Page)"/>
        <w:docPartUnique/>
      </w:docPartObj>
    </w:sdtPr>
    <w:sdtContent>
      <w:p w14:paraId="16A0DD68" w14:textId="12D4B234" w:rsidR="00FD24D0" w:rsidRPr="006A7414" w:rsidRDefault="00FD24D0">
        <w:pPr>
          <w:pStyle w:val="Zpat"/>
          <w:jc w:val="center"/>
          <w:rPr>
            <w:rFonts w:ascii="Times New Roman" w:hAnsi="Times New Roman"/>
            <w:sz w:val="24"/>
            <w:szCs w:val="24"/>
          </w:rPr>
        </w:pPr>
        <w:r w:rsidRPr="006A7414">
          <w:rPr>
            <w:rFonts w:ascii="Times New Roman" w:hAnsi="Times New Roman"/>
            <w:sz w:val="24"/>
            <w:szCs w:val="24"/>
          </w:rPr>
          <w:fldChar w:fldCharType="begin"/>
        </w:r>
        <w:r w:rsidRPr="006A741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A7414">
          <w:rPr>
            <w:rFonts w:ascii="Times New Roman" w:hAnsi="Times New Roman"/>
            <w:sz w:val="24"/>
            <w:szCs w:val="24"/>
          </w:rPr>
          <w:fldChar w:fldCharType="separate"/>
        </w:r>
        <w:r w:rsidR="0080228D" w:rsidRPr="006A7414">
          <w:rPr>
            <w:rFonts w:ascii="Times New Roman" w:hAnsi="Times New Roman"/>
            <w:noProof/>
            <w:sz w:val="24"/>
            <w:szCs w:val="24"/>
          </w:rPr>
          <w:t>1</w:t>
        </w:r>
        <w:r w:rsidRPr="006A741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95D61C2" w14:textId="77777777" w:rsidR="00FD24D0" w:rsidRDefault="00FD24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12D13" w14:textId="77777777" w:rsidR="00477854" w:rsidRDefault="00477854" w:rsidP="00FD24D0">
      <w:pPr>
        <w:spacing w:after="0" w:line="240" w:lineRule="auto"/>
      </w:pPr>
      <w:r>
        <w:separator/>
      </w:r>
    </w:p>
  </w:footnote>
  <w:footnote w:type="continuationSeparator" w:id="0">
    <w:p w14:paraId="73D51712" w14:textId="77777777" w:rsidR="00477854" w:rsidRDefault="00477854" w:rsidP="00FD2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1CCB"/>
    <w:multiLevelType w:val="hybridMultilevel"/>
    <w:tmpl w:val="C8588E6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65C40"/>
    <w:multiLevelType w:val="hybridMultilevel"/>
    <w:tmpl w:val="ED686A64"/>
    <w:lvl w:ilvl="0" w:tplc="346C9A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15430"/>
    <w:multiLevelType w:val="hybridMultilevel"/>
    <w:tmpl w:val="62B8B1C6"/>
    <w:lvl w:ilvl="0" w:tplc="346C9A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72B33"/>
    <w:multiLevelType w:val="hybridMultilevel"/>
    <w:tmpl w:val="22E62838"/>
    <w:lvl w:ilvl="0" w:tplc="346C9A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F4357"/>
    <w:multiLevelType w:val="hybridMultilevel"/>
    <w:tmpl w:val="6610FDB8"/>
    <w:lvl w:ilvl="0" w:tplc="346C9A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74658"/>
    <w:multiLevelType w:val="hybridMultilevel"/>
    <w:tmpl w:val="C8588E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445E8"/>
    <w:multiLevelType w:val="hybridMultilevel"/>
    <w:tmpl w:val="2736C000"/>
    <w:lvl w:ilvl="0" w:tplc="346C9A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A1152"/>
    <w:multiLevelType w:val="hybridMultilevel"/>
    <w:tmpl w:val="76FC0B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E1C1E"/>
    <w:multiLevelType w:val="hybridMultilevel"/>
    <w:tmpl w:val="C6E4D306"/>
    <w:lvl w:ilvl="0" w:tplc="346C9A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107DA"/>
    <w:multiLevelType w:val="hybridMultilevel"/>
    <w:tmpl w:val="3A9CF238"/>
    <w:lvl w:ilvl="0" w:tplc="0405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0" w15:restartNumberingAfterBreak="0">
    <w:nsid w:val="5B436243"/>
    <w:multiLevelType w:val="hybridMultilevel"/>
    <w:tmpl w:val="FBFEEAA6"/>
    <w:lvl w:ilvl="0" w:tplc="346C9A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95A3F"/>
    <w:multiLevelType w:val="hybridMultilevel"/>
    <w:tmpl w:val="E446F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16ADA"/>
    <w:multiLevelType w:val="hybridMultilevel"/>
    <w:tmpl w:val="1B34DC5E"/>
    <w:lvl w:ilvl="0" w:tplc="346C9A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25903"/>
    <w:multiLevelType w:val="hybridMultilevel"/>
    <w:tmpl w:val="11F0A196"/>
    <w:lvl w:ilvl="0" w:tplc="346C9A46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C37CC0"/>
    <w:multiLevelType w:val="hybridMultilevel"/>
    <w:tmpl w:val="31C25BF6"/>
    <w:lvl w:ilvl="0" w:tplc="346C9A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2E72D6"/>
    <w:multiLevelType w:val="hybridMultilevel"/>
    <w:tmpl w:val="37180F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5648D4"/>
    <w:multiLevelType w:val="hybridMultilevel"/>
    <w:tmpl w:val="D632EA6E"/>
    <w:lvl w:ilvl="0" w:tplc="346C9A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9510235">
    <w:abstractNumId w:val="10"/>
  </w:num>
  <w:num w:numId="2" w16cid:durableId="2091652019">
    <w:abstractNumId w:val="14"/>
  </w:num>
  <w:num w:numId="3" w16cid:durableId="2105804780">
    <w:abstractNumId w:val="4"/>
  </w:num>
  <w:num w:numId="4" w16cid:durableId="1912235050">
    <w:abstractNumId w:val="16"/>
  </w:num>
  <w:num w:numId="5" w16cid:durableId="32773856">
    <w:abstractNumId w:val="1"/>
  </w:num>
  <w:num w:numId="6" w16cid:durableId="1632589127">
    <w:abstractNumId w:val="3"/>
  </w:num>
  <w:num w:numId="7" w16cid:durableId="365106088">
    <w:abstractNumId w:val="13"/>
  </w:num>
  <w:num w:numId="8" w16cid:durableId="946934961">
    <w:abstractNumId w:val="2"/>
  </w:num>
  <w:num w:numId="9" w16cid:durableId="31611393">
    <w:abstractNumId w:val="12"/>
  </w:num>
  <w:num w:numId="10" w16cid:durableId="882904642">
    <w:abstractNumId w:val="6"/>
  </w:num>
  <w:num w:numId="11" w16cid:durableId="363599003">
    <w:abstractNumId w:val="8"/>
  </w:num>
  <w:num w:numId="12" w16cid:durableId="1786344093">
    <w:abstractNumId w:val="5"/>
  </w:num>
  <w:num w:numId="13" w16cid:durableId="1678574757">
    <w:abstractNumId w:val="9"/>
  </w:num>
  <w:num w:numId="14" w16cid:durableId="2098020860">
    <w:abstractNumId w:val="11"/>
  </w:num>
  <w:num w:numId="15" w16cid:durableId="730541855">
    <w:abstractNumId w:val="7"/>
  </w:num>
  <w:num w:numId="16" w16cid:durableId="235165034">
    <w:abstractNumId w:val="15"/>
  </w:num>
  <w:num w:numId="17" w16cid:durableId="1369571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B5"/>
    <w:rsid w:val="00014282"/>
    <w:rsid w:val="00022BD0"/>
    <w:rsid w:val="00061699"/>
    <w:rsid w:val="00077D2D"/>
    <w:rsid w:val="000923CB"/>
    <w:rsid w:val="00094081"/>
    <w:rsid w:val="000A3504"/>
    <w:rsid w:val="000B039B"/>
    <w:rsid w:val="000B0D65"/>
    <w:rsid w:val="000B4F1B"/>
    <w:rsid w:val="000C5E8F"/>
    <w:rsid w:val="000C64F4"/>
    <w:rsid w:val="000E42E8"/>
    <w:rsid w:val="001044AE"/>
    <w:rsid w:val="00116ABF"/>
    <w:rsid w:val="001C14EC"/>
    <w:rsid w:val="001C3ACA"/>
    <w:rsid w:val="001D1349"/>
    <w:rsid w:val="001E6E06"/>
    <w:rsid w:val="001F3BE5"/>
    <w:rsid w:val="002115DC"/>
    <w:rsid w:val="00224B37"/>
    <w:rsid w:val="00232D33"/>
    <w:rsid w:val="00246E32"/>
    <w:rsid w:val="00271B35"/>
    <w:rsid w:val="002B0C45"/>
    <w:rsid w:val="002D2CA5"/>
    <w:rsid w:val="00300E52"/>
    <w:rsid w:val="00324C12"/>
    <w:rsid w:val="00325802"/>
    <w:rsid w:val="0036057B"/>
    <w:rsid w:val="00364C80"/>
    <w:rsid w:val="00385C66"/>
    <w:rsid w:val="003B2140"/>
    <w:rsid w:val="003E72BD"/>
    <w:rsid w:val="0042078A"/>
    <w:rsid w:val="00450DB9"/>
    <w:rsid w:val="00477854"/>
    <w:rsid w:val="00485A09"/>
    <w:rsid w:val="00486EBB"/>
    <w:rsid w:val="004A412E"/>
    <w:rsid w:val="004A47F3"/>
    <w:rsid w:val="004C3337"/>
    <w:rsid w:val="004E543F"/>
    <w:rsid w:val="004F5F04"/>
    <w:rsid w:val="005242FD"/>
    <w:rsid w:val="005701BE"/>
    <w:rsid w:val="00573A37"/>
    <w:rsid w:val="00575C78"/>
    <w:rsid w:val="00583E0E"/>
    <w:rsid w:val="005B6B08"/>
    <w:rsid w:val="005C5D0A"/>
    <w:rsid w:val="00617C3F"/>
    <w:rsid w:val="00661C30"/>
    <w:rsid w:val="00666368"/>
    <w:rsid w:val="00676C4B"/>
    <w:rsid w:val="006A7414"/>
    <w:rsid w:val="006B70AD"/>
    <w:rsid w:val="007139F8"/>
    <w:rsid w:val="00753D56"/>
    <w:rsid w:val="00754237"/>
    <w:rsid w:val="00767D14"/>
    <w:rsid w:val="00767F8F"/>
    <w:rsid w:val="007746D3"/>
    <w:rsid w:val="007845B1"/>
    <w:rsid w:val="007E23FF"/>
    <w:rsid w:val="00800B86"/>
    <w:rsid w:val="0080228D"/>
    <w:rsid w:val="0083188B"/>
    <w:rsid w:val="00852A2E"/>
    <w:rsid w:val="00870832"/>
    <w:rsid w:val="0088021D"/>
    <w:rsid w:val="00886EC7"/>
    <w:rsid w:val="0089246D"/>
    <w:rsid w:val="008959B5"/>
    <w:rsid w:val="008A1795"/>
    <w:rsid w:val="008B09CC"/>
    <w:rsid w:val="008C3FA5"/>
    <w:rsid w:val="008C45A5"/>
    <w:rsid w:val="008E0589"/>
    <w:rsid w:val="008F04C2"/>
    <w:rsid w:val="00904FD9"/>
    <w:rsid w:val="00927953"/>
    <w:rsid w:val="00937C5D"/>
    <w:rsid w:val="00947F93"/>
    <w:rsid w:val="0096445F"/>
    <w:rsid w:val="00965F43"/>
    <w:rsid w:val="00994CBB"/>
    <w:rsid w:val="009B56A6"/>
    <w:rsid w:val="009C2E60"/>
    <w:rsid w:val="009D0B8F"/>
    <w:rsid w:val="009E62BD"/>
    <w:rsid w:val="009F5BE3"/>
    <w:rsid w:val="00A02FBB"/>
    <w:rsid w:val="00A05264"/>
    <w:rsid w:val="00A073C4"/>
    <w:rsid w:val="00A33380"/>
    <w:rsid w:val="00A7020A"/>
    <w:rsid w:val="00A92055"/>
    <w:rsid w:val="00AA2C7E"/>
    <w:rsid w:val="00AA4DF3"/>
    <w:rsid w:val="00AB2B46"/>
    <w:rsid w:val="00AC1E92"/>
    <w:rsid w:val="00AD68CB"/>
    <w:rsid w:val="00AE1283"/>
    <w:rsid w:val="00AE149B"/>
    <w:rsid w:val="00AE6E0B"/>
    <w:rsid w:val="00B12994"/>
    <w:rsid w:val="00B5014A"/>
    <w:rsid w:val="00B54FE9"/>
    <w:rsid w:val="00B855B4"/>
    <w:rsid w:val="00B85DBD"/>
    <w:rsid w:val="00BA21C6"/>
    <w:rsid w:val="00BC3CF4"/>
    <w:rsid w:val="00BC724C"/>
    <w:rsid w:val="00BD23C7"/>
    <w:rsid w:val="00BE6887"/>
    <w:rsid w:val="00C32A26"/>
    <w:rsid w:val="00C7027A"/>
    <w:rsid w:val="00C75927"/>
    <w:rsid w:val="00C941CF"/>
    <w:rsid w:val="00CA37C6"/>
    <w:rsid w:val="00CC115F"/>
    <w:rsid w:val="00CC4193"/>
    <w:rsid w:val="00CC651A"/>
    <w:rsid w:val="00CD59B3"/>
    <w:rsid w:val="00CD6C4C"/>
    <w:rsid w:val="00D1086E"/>
    <w:rsid w:val="00D308B4"/>
    <w:rsid w:val="00D460ED"/>
    <w:rsid w:val="00D46990"/>
    <w:rsid w:val="00D55B69"/>
    <w:rsid w:val="00D71B4E"/>
    <w:rsid w:val="00D7651D"/>
    <w:rsid w:val="00DC6F0E"/>
    <w:rsid w:val="00DD099C"/>
    <w:rsid w:val="00DE7587"/>
    <w:rsid w:val="00DF2CD4"/>
    <w:rsid w:val="00DF464C"/>
    <w:rsid w:val="00E16A7B"/>
    <w:rsid w:val="00E41617"/>
    <w:rsid w:val="00E64C5C"/>
    <w:rsid w:val="00E91382"/>
    <w:rsid w:val="00EA1DE9"/>
    <w:rsid w:val="00EB4892"/>
    <w:rsid w:val="00EC615A"/>
    <w:rsid w:val="00ED7EEF"/>
    <w:rsid w:val="00EE3F7B"/>
    <w:rsid w:val="00EE612A"/>
    <w:rsid w:val="00EE74C7"/>
    <w:rsid w:val="00EF13E9"/>
    <w:rsid w:val="00F3074B"/>
    <w:rsid w:val="00F40C2C"/>
    <w:rsid w:val="00F629CB"/>
    <w:rsid w:val="00F847C1"/>
    <w:rsid w:val="00F9369B"/>
    <w:rsid w:val="00FB5395"/>
    <w:rsid w:val="00FC4082"/>
    <w:rsid w:val="00FC7D29"/>
    <w:rsid w:val="00FD2225"/>
    <w:rsid w:val="00FD24D0"/>
    <w:rsid w:val="00FE4809"/>
    <w:rsid w:val="00F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FB42"/>
  <w15:chartTrackingRefBased/>
  <w15:docId w15:val="{8FE0F327-0AFB-42C7-8FCE-9ECE37450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59B5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8959B5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59B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959B5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"/>
    <w:rsid w:val="008959B5"/>
    <w:rPr>
      <w:rFonts w:ascii="Cambria" w:eastAsia="Times New Roman" w:hAnsi="Cambria" w:cs="Times New Roman"/>
      <w:b/>
      <w:bCs/>
      <w:color w:val="4F81BD"/>
      <w:kern w:val="0"/>
      <w:sz w:val="26"/>
      <w:szCs w:val="26"/>
      <w14:ligatures w14:val="none"/>
    </w:rPr>
  </w:style>
  <w:style w:type="paragraph" w:styleId="Bezmezer">
    <w:name w:val="No Spacing"/>
    <w:link w:val="BezmezerChar"/>
    <w:uiPriority w:val="1"/>
    <w:qFormat/>
    <w:rsid w:val="008959B5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BezmezerChar">
    <w:name w:val="Bez mezer Char"/>
    <w:link w:val="Bezmezer"/>
    <w:uiPriority w:val="1"/>
    <w:rsid w:val="008959B5"/>
    <w:rPr>
      <w:rFonts w:ascii="Calibri" w:eastAsia="Calibri" w:hAnsi="Calibri" w:cs="Times New Roman"/>
      <w:kern w:val="0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FD2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24D0"/>
    <w:rPr>
      <w:rFonts w:ascii="Calibri" w:eastAsia="Calibri" w:hAnsi="Calibri" w:cs="Times New Roman"/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FD2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24D0"/>
    <w:rPr>
      <w:rFonts w:ascii="Calibri" w:eastAsia="Calibri" w:hAnsi="Calibri" w:cs="Times New Roman"/>
      <w:kern w:val="0"/>
      <w14:ligatures w14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5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5C78"/>
    <w:rPr>
      <w:rFonts w:ascii="Segoe UI" w:eastAsia="Calibri" w:hAnsi="Segoe UI" w:cs="Segoe UI"/>
      <w:kern w:val="0"/>
      <w:sz w:val="18"/>
      <w:szCs w:val="18"/>
      <w14:ligatures w14:val="none"/>
    </w:rPr>
  </w:style>
  <w:style w:type="paragraph" w:styleId="Odstavecseseznamem">
    <w:name w:val="List Paragraph"/>
    <w:basedOn w:val="Normln"/>
    <w:uiPriority w:val="34"/>
    <w:qFormat/>
    <w:rsid w:val="001F3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1057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Faflíková</dc:creator>
  <cp:keywords/>
  <dc:description/>
  <cp:lastModifiedBy>Zuzana Faflíková</cp:lastModifiedBy>
  <cp:revision>2</cp:revision>
  <cp:lastPrinted>2023-05-17T10:32:00Z</cp:lastPrinted>
  <dcterms:created xsi:type="dcterms:W3CDTF">2023-08-15T07:47:00Z</dcterms:created>
  <dcterms:modified xsi:type="dcterms:W3CDTF">2023-08-15T07:47:00Z</dcterms:modified>
</cp:coreProperties>
</file>