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6D9E2" w14:textId="20A3B148" w:rsidR="005A13F2" w:rsidRDefault="005A13F2">
      <w:commentRangeStart w:id="0"/>
      <w:r>
        <w:t>Název a adresa soudu</w:t>
      </w:r>
      <w:commentRangeEnd w:id="0"/>
      <w:r>
        <w:rPr>
          <w:rStyle w:val="Odkaznakoment"/>
        </w:rPr>
        <w:commentReference w:id="0"/>
      </w:r>
    </w:p>
    <w:p w14:paraId="6B8730BA" w14:textId="77777777" w:rsidR="005A13F2" w:rsidRDefault="005A13F2"/>
    <w:p w14:paraId="64E7BB51" w14:textId="2F8436BB" w:rsidR="00A05457" w:rsidRDefault="005A13F2">
      <w:r>
        <w:t>Věc: Žádost o výpis z veřejného rejstříku s odkrytými údaji o členech statutárního orgánu</w:t>
      </w:r>
    </w:p>
    <w:p w14:paraId="45FE5072" w14:textId="77777777" w:rsidR="00CA3A1C" w:rsidRDefault="00CA3A1C"/>
    <w:p w14:paraId="4A448845" w14:textId="77777777" w:rsidR="00CA3A1C" w:rsidRDefault="00CA3A1C"/>
    <w:p w14:paraId="4562BD66" w14:textId="77777777" w:rsidR="00CA3A1C" w:rsidRDefault="00CA3A1C"/>
    <w:p w14:paraId="7E346917" w14:textId="422CA27F" w:rsidR="00CA3A1C" w:rsidRDefault="00CA3A1C">
      <w:r>
        <w:t>Vážení,</w:t>
      </w:r>
    </w:p>
    <w:p w14:paraId="7B19C1C4" w14:textId="3689DE7C" w:rsidR="00CA3A1C" w:rsidRDefault="00CA3A1C">
      <w:r>
        <w:t>za</w:t>
      </w:r>
    </w:p>
    <w:p w14:paraId="6228FA82" w14:textId="6B7ED919" w:rsidR="00CA3A1C" w:rsidRDefault="00CA3A1C">
      <w:commentRangeStart w:id="1"/>
      <w:r>
        <w:t>název odborové organizace</w:t>
      </w:r>
    </w:p>
    <w:p w14:paraId="7C5B84C6" w14:textId="4F261B05" w:rsidR="00CA3A1C" w:rsidRDefault="00CA3A1C">
      <w:r>
        <w:t>se sídlem</w:t>
      </w:r>
    </w:p>
    <w:p w14:paraId="03E77878" w14:textId="2E9EC698" w:rsidR="00CA3A1C" w:rsidRDefault="00CA3A1C">
      <w:r>
        <w:t>IČ</w:t>
      </w:r>
      <w:commentRangeEnd w:id="1"/>
      <w:r w:rsidR="009425E1">
        <w:rPr>
          <w:rStyle w:val="Odkaznakoment"/>
        </w:rPr>
        <w:commentReference w:id="1"/>
      </w:r>
    </w:p>
    <w:p w14:paraId="1C359475" w14:textId="22F6B8F3" w:rsidR="00C03952" w:rsidRDefault="00C03952">
      <w:r w:rsidRPr="00CE773C">
        <w:rPr>
          <w:b/>
          <w:bCs/>
        </w:rPr>
        <w:t>žádáme o poskytnutí výpisu z veřejného rejstříku s odkrytými údaji o členech statutárního orgánu</w:t>
      </w:r>
      <w:r>
        <w:t xml:space="preserve">, které jsou v souladu s § 25 odst. 2 zákona č. 304/2013 Sb. znepřístupněny veřejnosti. </w:t>
      </w:r>
      <w:r w:rsidR="00277941">
        <w:t>Výpis potřebujeme za účelem doložení oprávnění členů statutárního orgánu právně jednat za odborovou organizaci.</w:t>
      </w:r>
    </w:p>
    <w:p w14:paraId="0AEDDAB8" w14:textId="05F36916" w:rsidR="00CA3A1C" w:rsidRDefault="00852A07">
      <w:commentRangeStart w:id="2"/>
      <w:r>
        <w:t>Funkce</w:t>
      </w:r>
    </w:p>
    <w:p w14:paraId="66132D9B" w14:textId="6B8EAACE" w:rsidR="00852A07" w:rsidRDefault="00852A07">
      <w:r>
        <w:t>Jméno</w:t>
      </w:r>
    </w:p>
    <w:p w14:paraId="5B3B9BDE" w14:textId="78553932" w:rsidR="00852A07" w:rsidRDefault="00852A07">
      <w:r>
        <w:t>Datum narození</w:t>
      </w:r>
    </w:p>
    <w:p w14:paraId="78803683" w14:textId="74894976" w:rsidR="00852A07" w:rsidRDefault="00852A07">
      <w:r>
        <w:t>Rodné číslo</w:t>
      </w:r>
    </w:p>
    <w:p w14:paraId="51D4192B" w14:textId="346E817D" w:rsidR="00852A07" w:rsidRDefault="00852A07">
      <w:r>
        <w:t>Adresa</w:t>
      </w:r>
    </w:p>
    <w:p w14:paraId="0E6A7254" w14:textId="630C6C2D" w:rsidR="00852A07" w:rsidRDefault="00852A07">
      <w:r>
        <w:t>Souhlasím s poskytnutím údajů …</w:t>
      </w:r>
      <w:commentRangeEnd w:id="2"/>
      <w:r>
        <w:rPr>
          <w:rStyle w:val="Odkaznakoment"/>
        </w:rPr>
        <w:commentReference w:id="2"/>
      </w:r>
    </w:p>
    <w:p w14:paraId="2D99F81D" w14:textId="77777777" w:rsidR="00277941" w:rsidRDefault="00277941"/>
    <w:p w14:paraId="00043394" w14:textId="77777777" w:rsidR="00277941" w:rsidRDefault="00277941"/>
    <w:p w14:paraId="4B54E424" w14:textId="77777777" w:rsidR="00277941" w:rsidRDefault="00277941"/>
    <w:p w14:paraId="6E9EEF15" w14:textId="3C3B55BC" w:rsidR="009425E1" w:rsidRDefault="009425E1">
      <w:r>
        <w:t>Za vyřízení naší žádosti děkujeme</w:t>
      </w:r>
    </w:p>
    <w:p w14:paraId="20D2A94B" w14:textId="4CB5635C" w:rsidR="009425E1" w:rsidRDefault="009425E1"/>
    <w:p w14:paraId="65B19457" w14:textId="22C685F6" w:rsidR="009425E1" w:rsidRDefault="009425E1">
      <w:commentRangeStart w:id="3"/>
      <w:r>
        <w:t>S pozdravem</w:t>
      </w:r>
      <w:commentRangeEnd w:id="3"/>
      <w:r>
        <w:rPr>
          <w:rStyle w:val="Odkaznakoment"/>
        </w:rPr>
        <w:commentReference w:id="3"/>
      </w:r>
    </w:p>
    <w:p w14:paraId="37C9393F" w14:textId="77777777" w:rsidR="009425E1" w:rsidRDefault="009425E1"/>
    <w:sectPr w:rsidR="009425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tin Kaplán" w:date="2022-11-04T11:57:00Z" w:initials="MK">
    <w:p w14:paraId="7CAD09A3" w14:textId="7B20AC70" w:rsidR="005A13F2" w:rsidRDefault="005A13F2">
      <w:pPr>
        <w:pStyle w:val="Textkomente"/>
      </w:pPr>
      <w:r>
        <w:rPr>
          <w:rStyle w:val="Odkaznakoment"/>
        </w:rPr>
        <w:annotationRef/>
      </w:r>
      <w:r w:rsidR="00CA3A1C">
        <w:t>Příslušnými rejstříkovými soudy jsou krajský soud v Českých Budějovicích, Plzni, Ústí nad Labem, Hradci Králové, Brně, Ostravě a městský soud v Praze.</w:t>
      </w:r>
    </w:p>
  </w:comment>
  <w:comment w:id="1" w:author="Martin Kaplán" w:date="2022-11-04T12:31:00Z" w:initials="MK">
    <w:p w14:paraId="5E4FD50E" w14:textId="0DB0F349" w:rsidR="009425E1" w:rsidRDefault="009425E1">
      <w:pPr>
        <w:pStyle w:val="Textkomente"/>
      </w:pPr>
      <w:r>
        <w:rPr>
          <w:rStyle w:val="Odkaznakoment"/>
        </w:rPr>
        <w:annotationRef/>
      </w:r>
      <w:r>
        <w:t>Vyplňte podle zápisu ve veřejném rejstříku.</w:t>
      </w:r>
    </w:p>
  </w:comment>
  <w:comment w:id="2" w:author="Martin Kaplán" w:date="2022-11-04T12:27:00Z" w:initials="MK">
    <w:p w14:paraId="6ABF36F1" w14:textId="4FE0C310" w:rsidR="00852A07" w:rsidRDefault="00852A07">
      <w:pPr>
        <w:pStyle w:val="Textkomente"/>
      </w:pPr>
      <w:r>
        <w:rPr>
          <w:rStyle w:val="Odkaznakoment"/>
        </w:rPr>
        <w:annotationRef/>
      </w:r>
      <w:r>
        <w:t>Vypl</w:t>
      </w:r>
      <w:r w:rsidR="007A4D63">
        <w:t xml:space="preserve">ňte za každého člena </w:t>
      </w:r>
      <w:r>
        <w:t>statutárního orgánu</w:t>
      </w:r>
      <w:r w:rsidR="009425E1">
        <w:t xml:space="preserve"> zvlášť</w:t>
      </w:r>
      <w:r w:rsidR="007A4D63">
        <w:t>. Každý člen statutárního orgánu podepíše</w:t>
      </w:r>
      <w:r>
        <w:t>, že s poskytnutím údajů souhlasí.</w:t>
      </w:r>
    </w:p>
  </w:comment>
  <w:comment w:id="3" w:author="Martin Kaplán" w:date="2022-11-04T12:30:00Z" w:initials="MK">
    <w:p w14:paraId="350DFCE5" w14:textId="5FF53DC7" w:rsidR="009425E1" w:rsidRDefault="009425E1">
      <w:pPr>
        <w:pStyle w:val="Textkomente"/>
      </w:pPr>
      <w:r>
        <w:rPr>
          <w:rStyle w:val="Odkaznakoment"/>
        </w:rPr>
        <w:annotationRef/>
      </w:r>
      <w:r>
        <w:t>Podepíše předseda odborové organizace nebo člen výboru není-li předseda ustaven a připojí razítko odborové organizace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CAD09A3" w15:done="0"/>
  <w15:commentEx w15:paraId="5E4FD50E" w15:done="0"/>
  <w15:commentEx w15:paraId="6ABF36F1" w15:done="0"/>
  <w15:commentEx w15:paraId="350DFCE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F7CBD" w16cex:dateUtc="2022-11-04T10:57:00Z"/>
  <w16cex:commentExtensible w16cex:durableId="270F8494" w16cex:dateUtc="2022-11-04T11:31:00Z"/>
  <w16cex:commentExtensible w16cex:durableId="270F839E" w16cex:dateUtc="2022-11-04T11:27:00Z"/>
  <w16cex:commentExtensible w16cex:durableId="270F8466" w16cex:dateUtc="2022-11-04T11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CAD09A3" w16cid:durableId="270F7CBD"/>
  <w16cid:commentId w16cid:paraId="5E4FD50E" w16cid:durableId="270F8494"/>
  <w16cid:commentId w16cid:paraId="6ABF36F1" w16cid:durableId="270F839E"/>
  <w16cid:commentId w16cid:paraId="350DFCE5" w16cid:durableId="270F846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in Kaplán">
    <w15:presenceInfo w15:providerId="Windows Live" w15:userId="3cfe4aecfc93cb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3F2"/>
    <w:rsid w:val="0027656D"/>
    <w:rsid w:val="00277941"/>
    <w:rsid w:val="005A13F2"/>
    <w:rsid w:val="007A4D63"/>
    <w:rsid w:val="00852A07"/>
    <w:rsid w:val="009425E1"/>
    <w:rsid w:val="009A1CD6"/>
    <w:rsid w:val="00A05457"/>
    <w:rsid w:val="00C03952"/>
    <w:rsid w:val="00CA3A1C"/>
    <w:rsid w:val="00CE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BCAD8"/>
  <w15:chartTrackingRefBased/>
  <w15:docId w15:val="{85C86CB6-755E-4010-9F64-9F960D8B3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5A13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13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13F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13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13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Kaplán</dc:creator>
  <cp:keywords/>
  <dc:description/>
  <cp:lastModifiedBy>Zuzana Faflíková</cp:lastModifiedBy>
  <cp:revision>2</cp:revision>
  <dcterms:created xsi:type="dcterms:W3CDTF">2022-11-04T11:46:00Z</dcterms:created>
  <dcterms:modified xsi:type="dcterms:W3CDTF">2022-11-04T11:46:00Z</dcterms:modified>
</cp:coreProperties>
</file>