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9F" w:rsidRPr="00D355A4" w:rsidRDefault="0090787A" w:rsidP="00D355A4">
      <w:pPr>
        <w:jc w:val="both"/>
        <w:rPr>
          <w:b/>
        </w:rPr>
      </w:pPr>
      <w:r w:rsidRPr="00D355A4">
        <w:rPr>
          <w:b/>
        </w:rPr>
        <w:t>Prohlášení účastníků celostátního mítinku ČMOS PŠ</w:t>
      </w:r>
    </w:p>
    <w:p w:rsidR="0090787A" w:rsidRDefault="0090787A" w:rsidP="00D355A4">
      <w:pPr>
        <w:jc w:val="both"/>
      </w:pPr>
      <w:r>
        <w:t>Účastníci – zástupci škol z celé ČR žádají pro příští rok zvýšení prostředků na platy pro pedagogi</w:t>
      </w:r>
      <w:r w:rsidR="00D355A4">
        <w:t>cké i </w:t>
      </w:r>
      <w:bookmarkStart w:id="0" w:name="_GoBack"/>
      <w:bookmarkEnd w:id="0"/>
      <w:r w:rsidR="00FB2E29">
        <w:t>nepedagogické pr</w:t>
      </w:r>
      <w:r w:rsidR="00224E18">
        <w:t>acovníky</w:t>
      </w:r>
      <w:r w:rsidR="00FB2E29">
        <w:t xml:space="preserve"> minimálně o</w:t>
      </w:r>
      <w:r>
        <w:t xml:space="preserve"> deset procent. </w:t>
      </w:r>
    </w:p>
    <w:p w:rsidR="000E7381" w:rsidRDefault="0007667A" w:rsidP="00D355A4">
      <w:pPr>
        <w:jc w:val="both"/>
      </w:pPr>
      <w:r>
        <w:t xml:space="preserve">Dlouhodobě </w:t>
      </w:r>
      <w:r w:rsidR="00224E18">
        <w:t xml:space="preserve">podhodnocené </w:t>
      </w:r>
      <w:r w:rsidR="0090787A">
        <w:t>odměňování pracovníků školství je naprosto nedůstojné, růst platů ve školství se již několik let pohybuje pod úrovní růstu průměrného platu v</w:t>
      </w:r>
      <w:r w:rsidR="000E7381">
        <w:t> ČR, u nep</w:t>
      </w:r>
      <w:r w:rsidR="00FB2E29">
        <w:t>edagogický</w:t>
      </w:r>
      <w:r w:rsidR="00D355A4">
        <w:t>ch pracovníků se platové tarify</w:t>
      </w:r>
      <w:r w:rsidR="000E7381">
        <w:t xml:space="preserve"> pohybují pod úrovní minimální mzdy. </w:t>
      </w:r>
    </w:p>
    <w:p w:rsidR="000E7381" w:rsidRDefault="00511A32" w:rsidP="00D355A4">
      <w:pPr>
        <w:jc w:val="both"/>
      </w:pPr>
      <w:r>
        <w:t>K</w:t>
      </w:r>
      <w:r w:rsidR="000E7381">
        <w:t> těmto problémům</w:t>
      </w:r>
      <w:r w:rsidR="00FB2E29">
        <w:t xml:space="preserve"> se vlivem narůstající administrativy, neustálých změn legislativy, nárůstem činností </w:t>
      </w:r>
      <w:r w:rsidR="00D355A4">
        <w:t xml:space="preserve">přímo </w:t>
      </w:r>
      <w:r w:rsidR="00FB2E29">
        <w:t xml:space="preserve">nesouvisejících se vzděláváním zvyšuje psychická zátěž a stres zaměstnanců, což vede ke zhoršení atmosféry na školách. </w:t>
      </w:r>
    </w:p>
    <w:p w:rsidR="00224E18" w:rsidRDefault="00EC7247" w:rsidP="00D355A4">
      <w:pPr>
        <w:jc w:val="both"/>
      </w:pPr>
      <w:r>
        <w:t>Všichni zaměstnanci škol</w:t>
      </w:r>
      <w:r w:rsidR="00224E18">
        <w:t>ství, a</w:t>
      </w:r>
      <w:r>
        <w:t xml:space="preserve">ť už pedagogové či </w:t>
      </w:r>
      <w:proofErr w:type="spellStart"/>
      <w:r>
        <w:t>nepedagogové</w:t>
      </w:r>
      <w:proofErr w:type="spellEnd"/>
      <w:r w:rsidR="00224E18">
        <w:t xml:space="preserve">, </w:t>
      </w:r>
      <w:r>
        <w:t xml:space="preserve">se v posledních letech potýkají </w:t>
      </w:r>
      <w:r w:rsidR="000E7381">
        <w:t>s</w:t>
      </w:r>
      <w:r w:rsidR="00FB2E29">
        <w:t xml:space="preserve"> nárůstem slovních i </w:t>
      </w:r>
      <w:r>
        <w:t>fyzických ú</w:t>
      </w:r>
      <w:r w:rsidR="00FB2E29">
        <w:t>toků ze strany žáků i</w:t>
      </w:r>
      <w:r w:rsidR="00224E18">
        <w:t xml:space="preserve"> rodičů. </w:t>
      </w:r>
    </w:p>
    <w:p w:rsidR="000E7381" w:rsidRDefault="00D355A4" w:rsidP="00D355A4">
      <w:pPr>
        <w:jc w:val="both"/>
      </w:pPr>
      <w:r>
        <w:t xml:space="preserve">Žádáme vládu, aby </w:t>
      </w:r>
      <w:r w:rsidR="00224E18">
        <w:t>zajistila odpovídající ohodnocení zaměstnanců ve školství, posílila jejich</w:t>
      </w:r>
      <w:r>
        <w:t xml:space="preserve"> ochranu a bezpečnost pracovního </w:t>
      </w:r>
      <w:r w:rsidR="00224E18">
        <w:t xml:space="preserve">prostředí. </w:t>
      </w:r>
    </w:p>
    <w:p w:rsidR="00EC7247" w:rsidRDefault="00EC7247" w:rsidP="00D355A4">
      <w:pPr>
        <w:jc w:val="both"/>
      </w:pPr>
    </w:p>
    <w:p w:rsidR="0090787A" w:rsidRDefault="0090787A" w:rsidP="00D355A4">
      <w:pPr>
        <w:jc w:val="both"/>
      </w:pPr>
    </w:p>
    <w:p w:rsidR="0090787A" w:rsidRDefault="0090787A"/>
    <w:p w:rsidR="0090787A" w:rsidRDefault="0090787A"/>
    <w:p w:rsidR="0090787A" w:rsidRDefault="0090787A"/>
    <w:p w:rsidR="0090787A" w:rsidRDefault="0090787A"/>
    <w:sectPr w:rsidR="0090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40F11"/>
    <w:multiLevelType w:val="hybridMultilevel"/>
    <w:tmpl w:val="007C1606"/>
    <w:lvl w:ilvl="0" w:tplc="7302B310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7A"/>
    <w:rsid w:val="0007667A"/>
    <w:rsid w:val="000E7381"/>
    <w:rsid w:val="00224E18"/>
    <w:rsid w:val="00511A32"/>
    <w:rsid w:val="0090787A"/>
    <w:rsid w:val="0097309F"/>
    <w:rsid w:val="00D355A4"/>
    <w:rsid w:val="00EC7247"/>
    <w:rsid w:val="00F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6DD99-4712-46BF-ABA0-C5212B60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ppecenka</cp:lastModifiedBy>
  <cp:revision>2</cp:revision>
  <dcterms:created xsi:type="dcterms:W3CDTF">2016-05-20T06:52:00Z</dcterms:created>
  <dcterms:modified xsi:type="dcterms:W3CDTF">2016-05-20T06:52:00Z</dcterms:modified>
</cp:coreProperties>
</file>