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E" w:rsidRPr="0074683E" w:rsidRDefault="0074683E" w:rsidP="007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4683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Příspěvek na jednání kulatého stolu k předškolnímu vzdělávání</w:t>
      </w:r>
    </w:p>
    <w:p w:rsidR="00B27144" w:rsidRPr="0074683E" w:rsidRDefault="0074683E" w:rsidP="007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 </w:t>
      </w:r>
      <w:r w:rsidR="00F2255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Poslanecké sněmovně </w:t>
      </w:r>
      <w:r w:rsidR="005C02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1. 7.</w:t>
      </w:r>
      <w:r w:rsidRPr="0074683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2020</w:t>
      </w:r>
    </w:p>
    <w:p w:rsidR="00B27144" w:rsidRPr="0074683E" w:rsidRDefault="00B27144" w:rsidP="007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92EAF" w:rsidRPr="0074683E" w:rsidRDefault="00B27144" w:rsidP="00976A6E">
      <w:pPr>
        <w:pStyle w:val="Normlnweb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74683E">
        <w:rPr>
          <w:b/>
          <w:color w:val="000000"/>
          <w:shd w:val="clear" w:color="auto" w:fill="FFFFFF"/>
        </w:rPr>
        <w:t xml:space="preserve">Jak </w:t>
      </w:r>
      <w:r w:rsidR="009E11C0" w:rsidRPr="0074683E">
        <w:rPr>
          <w:b/>
          <w:color w:val="000000"/>
          <w:shd w:val="clear" w:color="auto" w:fill="FFFFFF"/>
        </w:rPr>
        <w:t xml:space="preserve">bych </w:t>
      </w:r>
      <w:r w:rsidRPr="0074683E">
        <w:rPr>
          <w:b/>
          <w:color w:val="000000"/>
          <w:shd w:val="clear" w:color="auto" w:fill="FFFFFF"/>
        </w:rPr>
        <w:t>charakterizovala současný stav předškolního vzdělávání?</w:t>
      </w:r>
    </w:p>
    <w:p w:rsidR="009E11C0" w:rsidRPr="0074683E" w:rsidRDefault="00C51A52" w:rsidP="00976A6E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74683E">
        <w:rPr>
          <w:color w:val="000000"/>
          <w:shd w:val="clear" w:color="auto" w:fill="FFFFFF"/>
        </w:rPr>
        <w:t xml:space="preserve">Předškolní vzdělávání </w:t>
      </w:r>
      <w:r w:rsidR="00413FA1" w:rsidRPr="0074683E">
        <w:rPr>
          <w:color w:val="000000"/>
          <w:shd w:val="clear" w:color="auto" w:fill="FFFFFF"/>
        </w:rPr>
        <w:t>je stále na vysoké úrovni.</w:t>
      </w:r>
      <w:r w:rsidR="005C0278">
        <w:rPr>
          <w:color w:val="000000"/>
          <w:shd w:val="clear" w:color="auto" w:fill="FFFFFF"/>
        </w:rPr>
        <w:t xml:space="preserve"> </w:t>
      </w:r>
      <w:r w:rsidR="00413FA1" w:rsidRPr="0074683E">
        <w:rPr>
          <w:color w:val="000000"/>
          <w:shd w:val="clear" w:color="auto" w:fill="FFFFFF"/>
        </w:rPr>
        <w:t>Potýká se s mnoha problémy,</w:t>
      </w:r>
      <w:r w:rsidR="005C0278">
        <w:rPr>
          <w:color w:val="000000"/>
          <w:shd w:val="clear" w:color="auto" w:fill="FFFFFF"/>
        </w:rPr>
        <w:t xml:space="preserve"> </w:t>
      </w:r>
      <w:r w:rsidR="00413FA1" w:rsidRPr="0074683E">
        <w:rPr>
          <w:color w:val="000000"/>
          <w:shd w:val="clear" w:color="auto" w:fill="FFFFFF"/>
        </w:rPr>
        <w:t>které se dlouho neřešily.</w:t>
      </w:r>
      <w:r w:rsidR="005C0278">
        <w:rPr>
          <w:color w:val="000000"/>
          <w:shd w:val="clear" w:color="auto" w:fill="FFFFFF"/>
        </w:rPr>
        <w:t xml:space="preserve"> </w:t>
      </w:r>
      <w:r w:rsidR="00413FA1" w:rsidRPr="0074683E">
        <w:rPr>
          <w:color w:val="000000"/>
          <w:shd w:val="clear" w:color="auto" w:fill="FFFFFF"/>
        </w:rPr>
        <w:t>Jsou to problémy,</w:t>
      </w:r>
      <w:r w:rsidR="005C0278">
        <w:rPr>
          <w:color w:val="000000"/>
          <w:shd w:val="clear" w:color="auto" w:fill="FFFFFF"/>
        </w:rPr>
        <w:t xml:space="preserve"> které mají i jiné typy škol, </w:t>
      </w:r>
      <w:r w:rsidR="00413FA1" w:rsidRPr="0074683E">
        <w:rPr>
          <w:color w:val="000000"/>
          <w:shd w:val="clear" w:color="auto" w:fill="FFFFFF"/>
        </w:rPr>
        <w:t>ale podmínky pro činnost měly a mají MŠ velmi náročné.</w:t>
      </w:r>
    </w:p>
    <w:p w:rsidR="005C0278" w:rsidRDefault="00392EAF" w:rsidP="00976A6E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74683E">
        <w:rPr>
          <w:color w:val="000000"/>
          <w:shd w:val="clear" w:color="auto" w:fill="FFFFFF"/>
        </w:rPr>
        <w:t>MŠ potřebují srovnatelné podmínky i v oblasti administrativních úkonů.</w:t>
      </w:r>
      <w:r w:rsidR="00B27144" w:rsidRPr="0074683E">
        <w:rPr>
          <w:color w:val="000000"/>
        </w:rPr>
        <w:br/>
      </w:r>
    </w:p>
    <w:p w:rsidR="009E11C0" w:rsidRPr="0074683E" w:rsidRDefault="00B27144" w:rsidP="00976A6E">
      <w:pPr>
        <w:pStyle w:val="Normlnweb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74683E">
        <w:rPr>
          <w:b/>
          <w:color w:val="000000"/>
          <w:shd w:val="clear" w:color="auto" w:fill="FFFFFF"/>
        </w:rPr>
        <w:t>Kde jsou největší problémy, které se nedaří řešit?</w:t>
      </w:r>
    </w:p>
    <w:p w:rsidR="009E11C0" w:rsidRPr="0074683E" w:rsidRDefault="00976A6E" w:rsidP="00976A6E">
      <w:pPr>
        <w:pStyle w:val="Normlnweb"/>
        <w:spacing w:before="0" w:beforeAutospacing="0" w:after="0" w:afterAutospacing="0"/>
      </w:pPr>
      <w:r w:rsidRPr="0074683E">
        <w:rPr>
          <w:b/>
        </w:rPr>
        <w:t>Velký úkol katalog prací</w:t>
      </w:r>
      <w:r w:rsidRPr="0074683E">
        <w:t>=zařazení d</w:t>
      </w:r>
      <w:r w:rsidR="00F2255C">
        <w:t>o platových tříd-zde s domnívám</w:t>
      </w:r>
      <w:r w:rsidRPr="0074683E">
        <w:t>,</w:t>
      </w:r>
      <w:r w:rsidR="00F2255C">
        <w:t xml:space="preserve"> </w:t>
      </w:r>
      <w:r w:rsidRPr="0074683E">
        <w:t>že je nutná celková revize zařazení uč.</w:t>
      </w:r>
      <w:r w:rsidR="005C0278">
        <w:t xml:space="preserve"> </w:t>
      </w:r>
      <w:r w:rsidRPr="0074683E">
        <w:t>MŠ</w:t>
      </w:r>
      <w:r w:rsidR="009E11C0" w:rsidRPr="0074683E">
        <w:t xml:space="preserve"> </w:t>
      </w:r>
      <w:r w:rsidRPr="0074683E">
        <w:t>po u</w:t>
      </w:r>
      <w:r w:rsidR="009E11C0" w:rsidRPr="0074683E">
        <w:t>skutečněném šetření z MPSV jsem věřila,</w:t>
      </w:r>
      <w:r w:rsidR="00413FA1" w:rsidRPr="0074683E">
        <w:t xml:space="preserve"> </w:t>
      </w:r>
      <w:r w:rsidRPr="0074683E">
        <w:t xml:space="preserve">že </w:t>
      </w:r>
      <w:proofErr w:type="gramStart"/>
      <w:r w:rsidRPr="0074683E">
        <w:t>je</w:t>
      </w:r>
      <w:proofErr w:type="gramEnd"/>
      <w:r w:rsidRPr="0074683E">
        <w:t xml:space="preserve"> snaha k řešení-zatím mi zůstávají je</w:t>
      </w:r>
      <w:r w:rsidR="009E11C0" w:rsidRPr="0074683E">
        <w:t xml:space="preserve">n otazníky nad </w:t>
      </w:r>
      <w:r w:rsidRPr="0074683E">
        <w:t>argumenty,</w:t>
      </w:r>
      <w:r w:rsidR="00413FA1" w:rsidRPr="0074683E">
        <w:t xml:space="preserve"> </w:t>
      </w:r>
      <w:r w:rsidRPr="0074683E">
        <w:t>že nejsou peníze</w:t>
      </w:r>
      <w:r w:rsidR="009E11C0" w:rsidRPr="0074683E">
        <w:t>.</w:t>
      </w:r>
    </w:p>
    <w:p w:rsidR="00976A6E" w:rsidRPr="0074683E" w:rsidRDefault="009E11C0" w:rsidP="00976A6E">
      <w:pPr>
        <w:pStyle w:val="Normlnweb"/>
        <w:spacing w:before="0" w:beforeAutospacing="0" w:after="0" w:afterAutospacing="0"/>
      </w:pPr>
      <w:r w:rsidRPr="0074683E">
        <w:t>D</w:t>
      </w:r>
      <w:r w:rsidR="00976A6E" w:rsidRPr="0074683E">
        <w:t>ále zdůvodňování zařazení učitelek MŠ tak,</w:t>
      </w:r>
      <w:r w:rsidR="00413FA1" w:rsidRPr="0074683E">
        <w:t xml:space="preserve"> </w:t>
      </w:r>
      <w:r w:rsidR="00976A6E" w:rsidRPr="0074683E">
        <w:t>aby vyhověl</w:t>
      </w:r>
      <w:r w:rsidRPr="0074683E">
        <w:t>o</w:t>
      </w:r>
      <w:r w:rsidR="00976A6E" w:rsidRPr="0074683E">
        <w:t xml:space="preserve"> státnímu rozpočtu </w:t>
      </w:r>
      <w:proofErr w:type="gramStart"/>
      <w:r w:rsidR="00976A6E" w:rsidRPr="0074683E">
        <w:t>je</w:t>
      </w:r>
      <w:proofErr w:type="gramEnd"/>
      <w:r w:rsidR="00976A6E" w:rsidRPr="0074683E">
        <w:t xml:space="preserve"> neuvěřitelné.</w:t>
      </w:r>
      <w:r w:rsidRPr="0074683E">
        <w:t xml:space="preserve"> Náš c</w:t>
      </w:r>
      <w:r w:rsidR="00392EAF" w:rsidRPr="0074683E">
        <w:t>íl</w:t>
      </w:r>
      <w:r w:rsidRPr="0074683E">
        <w:t xml:space="preserve"> je-</w:t>
      </w:r>
      <w:r w:rsidR="00392EAF" w:rsidRPr="0074683E">
        <w:t xml:space="preserve"> přeřazení uč.</w:t>
      </w:r>
      <w:r w:rsidR="00F2255C">
        <w:t xml:space="preserve"> </w:t>
      </w:r>
      <w:r w:rsidR="00392EAF" w:rsidRPr="0074683E">
        <w:t>MŠ v katalogu prací do vyšší platové třídy.</w:t>
      </w:r>
    </w:p>
    <w:p w:rsidR="00976A6E" w:rsidRPr="0074683E" w:rsidRDefault="00C9366A" w:rsidP="00976A6E">
      <w:pPr>
        <w:pStyle w:val="Normlnweb"/>
        <w:spacing w:before="0" w:beforeAutospacing="0" w:after="0" w:afterAutospacing="0"/>
      </w:pPr>
      <w:r w:rsidRPr="0074683E">
        <w:t xml:space="preserve">Aktivně jsme se zapojily do  dotazníkového šetření MPSV a vyjádřily se  </w:t>
      </w:r>
      <w:r w:rsidR="00976A6E" w:rsidRPr="0074683E">
        <w:t xml:space="preserve"> </w:t>
      </w:r>
      <w:r w:rsidR="009E11C0" w:rsidRPr="0074683E">
        <w:t xml:space="preserve">dle našich plánů, </w:t>
      </w:r>
      <w:r w:rsidR="00976A6E" w:rsidRPr="0074683E">
        <w:t>poža</w:t>
      </w:r>
      <w:r w:rsidR="00413FA1" w:rsidRPr="0074683E">
        <w:t>davků</w:t>
      </w:r>
      <w:r w:rsidR="00976A6E" w:rsidRPr="0074683E">
        <w:t xml:space="preserve"> z praxe a škol </w:t>
      </w:r>
      <w:r w:rsidR="00890D89" w:rsidRPr="0074683E">
        <w:t xml:space="preserve"> jak by měli</w:t>
      </w:r>
      <w:r w:rsidR="00976A6E" w:rsidRPr="0074683E">
        <w:t xml:space="preserve"> být zařazeni pedagogové předškolního vzdělávání </w:t>
      </w:r>
      <w:r w:rsidR="009E11C0" w:rsidRPr="0074683E">
        <w:t xml:space="preserve">v souladu </w:t>
      </w:r>
      <w:r w:rsidRPr="0074683E">
        <w:t xml:space="preserve">katalogem </w:t>
      </w:r>
      <w:r w:rsidR="00976A6E" w:rsidRPr="0074683E">
        <w:t xml:space="preserve"> prací</w:t>
      </w:r>
      <w:r w:rsidR="009E11C0" w:rsidRPr="0074683E">
        <w:rPr>
          <w:b/>
        </w:rPr>
        <w:t>,</w:t>
      </w:r>
      <w:r w:rsidR="005C0278">
        <w:rPr>
          <w:b/>
        </w:rPr>
        <w:t xml:space="preserve"> </w:t>
      </w:r>
      <w:r w:rsidR="009E11C0" w:rsidRPr="0074683E">
        <w:rPr>
          <w:b/>
        </w:rPr>
        <w:t xml:space="preserve">protože v </w:t>
      </w:r>
      <w:r w:rsidR="00682CD2" w:rsidRPr="0074683E">
        <w:rPr>
          <w:b/>
        </w:rPr>
        <w:t xml:space="preserve">předškolním vzdělávání  se </w:t>
      </w:r>
      <w:r w:rsidR="00976A6E" w:rsidRPr="0074683E">
        <w:rPr>
          <w:b/>
        </w:rPr>
        <w:t xml:space="preserve">mnoho změnilo od </w:t>
      </w:r>
      <w:proofErr w:type="gramStart"/>
      <w:r w:rsidR="00976A6E" w:rsidRPr="0074683E">
        <w:rPr>
          <w:b/>
        </w:rPr>
        <w:t>doby kdy</w:t>
      </w:r>
      <w:proofErr w:type="gramEnd"/>
      <w:r w:rsidR="00976A6E" w:rsidRPr="0074683E">
        <w:rPr>
          <w:b/>
        </w:rPr>
        <w:t xml:space="preserve"> byl tvořen katalog prací.</w:t>
      </w:r>
    </w:p>
    <w:p w:rsidR="009E11C0" w:rsidRPr="0074683E" w:rsidRDefault="00890D89" w:rsidP="00976A6E">
      <w:pPr>
        <w:pStyle w:val="Normlnweb"/>
        <w:spacing w:before="0" w:beforeAutospacing="0" w:after="0" w:afterAutospacing="0"/>
        <w:rPr>
          <w:b/>
        </w:rPr>
      </w:pPr>
      <w:r w:rsidRPr="0074683E">
        <w:rPr>
          <w:b/>
        </w:rPr>
        <w:t>O</w:t>
      </w:r>
      <w:r w:rsidR="00976A6E" w:rsidRPr="0074683E">
        <w:rPr>
          <w:b/>
        </w:rPr>
        <w:t xml:space="preserve">pět </w:t>
      </w:r>
      <w:r w:rsidRPr="0074683E">
        <w:rPr>
          <w:b/>
        </w:rPr>
        <w:t xml:space="preserve">nás </w:t>
      </w:r>
      <w:r w:rsidR="00976A6E" w:rsidRPr="0074683E">
        <w:rPr>
          <w:b/>
        </w:rPr>
        <w:t>čeká připomínková</w:t>
      </w:r>
      <w:r w:rsidRPr="0074683E">
        <w:rPr>
          <w:b/>
        </w:rPr>
        <w:t>ní novela NV č.</w:t>
      </w:r>
      <w:r w:rsidR="00F2255C">
        <w:rPr>
          <w:b/>
        </w:rPr>
        <w:t xml:space="preserve"> </w:t>
      </w:r>
      <w:r w:rsidRPr="0074683E">
        <w:rPr>
          <w:b/>
        </w:rPr>
        <w:t>75 o přímé vyučovací</w:t>
      </w:r>
      <w:r w:rsidRPr="0074683E">
        <w:t xml:space="preserve"> </w:t>
      </w:r>
      <w:proofErr w:type="gramStart"/>
      <w:r w:rsidRPr="0074683E">
        <w:rPr>
          <w:b/>
        </w:rPr>
        <w:t>povinnosti</w:t>
      </w:r>
      <w:proofErr w:type="gramEnd"/>
      <w:r w:rsidRPr="0074683E">
        <w:rPr>
          <w:b/>
        </w:rPr>
        <w:t xml:space="preserve"> </w:t>
      </w:r>
      <w:r w:rsidRPr="0074683E">
        <w:t>–</w:t>
      </w:r>
      <w:proofErr w:type="gramStart"/>
      <w:r w:rsidRPr="0074683E">
        <w:t>dlouhodobě</w:t>
      </w:r>
      <w:proofErr w:type="gramEnd"/>
      <w:r w:rsidRPr="0074683E">
        <w:t xml:space="preserve"> a zatím do nekonečna upozorňujeme na to, </w:t>
      </w:r>
      <w:r w:rsidRPr="0074683E">
        <w:rPr>
          <w:b/>
        </w:rPr>
        <w:t>že vyučovací povinnost v MŠ -31hod.</w:t>
      </w:r>
      <w:r w:rsidR="00413FA1" w:rsidRPr="0074683E">
        <w:rPr>
          <w:b/>
        </w:rPr>
        <w:t xml:space="preserve"> </w:t>
      </w:r>
      <w:r w:rsidRPr="0074683E">
        <w:rPr>
          <w:b/>
        </w:rPr>
        <w:t>je nejvyšší v</w:t>
      </w:r>
      <w:r w:rsidR="00413FA1" w:rsidRPr="0074683E">
        <w:rPr>
          <w:b/>
        </w:rPr>
        <w:t>e</w:t>
      </w:r>
      <w:r w:rsidRPr="0074683E">
        <w:rPr>
          <w:b/>
        </w:rPr>
        <w:t> školství</w:t>
      </w:r>
      <w:r w:rsidR="00F2255C">
        <w:rPr>
          <w:b/>
        </w:rPr>
        <w:t>.</w:t>
      </w:r>
    </w:p>
    <w:p w:rsidR="007E2F33" w:rsidRPr="0074683E" w:rsidRDefault="00F2255C" w:rsidP="00976A6E">
      <w:pPr>
        <w:pStyle w:val="Normlnweb"/>
        <w:spacing w:before="0" w:beforeAutospacing="0" w:after="0" w:afterAutospacing="0"/>
      </w:pPr>
      <w:r>
        <w:rPr>
          <w:b/>
        </w:rPr>
        <w:t>Jsem přesvědčena</w:t>
      </w:r>
      <w:r w:rsidR="00890D89" w:rsidRPr="0074683E">
        <w:rPr>
          <w:b/>
        </w:rPr>
        <w:t>,</w:t>
      </w:r>
      <w:r w:rsidR="00413FA1" w:rsidRPr="0074683E">
        <w:rPr>
          <w:b/>
        </w:rPr>
        <w:t xml:space="preserve"> </w:t>
      </w:r>
      <w:r w:rsidR="00890D89" w:rsidRPr="0074683E">
        <w:rPr>
          <w:b/>
        </w:rPr>
        <w:t xml:space="preserve">že již poměr přímé vyučující povinnosti a prací souvisejících již dávno nevyhovuje nastavení a je </w:t>
      </w:r>
      <w:r w:rsidR="007E2F33" w:rsidRPr="0074683E">
        <w:rPr>
          <w:b/>
        </w:rPr>
        <w:t>třeba toto řešit s přibývající</w:t>
      </w:r>
      <w:r w:rsidR="007E2F33" w:rsidRPr="0074683E">
        <w:t xml:space="preserve"> náročností, administrativou a dalšími povinnostmi.</w:t>
      </w:r>
    </w:p>
    <w:p w:rsidR="009E11C0" w:rsidRPr="0074683E" w:rsidRDefault="009E11C0" w:rsidP="00976A6E">
      <w:pPr>
        <w:pStyle w:val="Normlnweb"/>
        <w:spacing w:before="0" w:beforeAutospacing="0" w:after="0" w:afterAutospacing="0"/>
      </w:pPr>
    </w:p>
    <w:p w:rsidR="00776553" w:rsidRPr="0074683E" w:rsidRDefault="00890D89" w:rsidP="00976A6E">
      <w:pPr>
        <w:pStyle w:val="Normlnweb"/>
        <w:spacing w:before="0" w:beforeAutospacing="0" w:after="0" w:afterAutospacing="0"/>
      </w:pPr>
      <w:r w:rsidRPr="0074683E">
        <w:rPr>
          <w:b/>
        </w:rPr>
        <w:t>D</w:t>
      </w:r>
      <w:r w:rsidR="00976A6E" w:rsidRPr="0074683E">
        <w:rPr>
          <w:b/>
        </w:rPr>
        <w:t>ěti mladší tří</w:t>
      </w:r>
      <w:r w:rsidRPr="0074683E">
        <w:t xml:space="preserve"> let-</w:t>
      </w:r>
      <w:r w:rsidR="00976A6E" w:rsidRPr="0074683E">
        <w:t xml:space="preserve"> víme, že tyto děti jsou již v MŠ dlouhodobě, ale podmínk</w:t>
      </w:r>
      <w:r w:rsidR="009E11C0" w:rsidRPr="0074683E">
        <w:t>y a personální zajištění je v mnoha MŠ</w:t>
      </w:r>
      <w:r w:rsidR="00776553" w:rsidRPr="0074683E">
        <w:t xml:space="preserve"> stále</w:t>
      </w:r>
      <w:r w:rsidR="009E11C0" w:rsidRPr="0074683E">
        <w:t xml:space="preserve"> problém</w:t>
      </w:r>
      <w:r w:rsidRPr="0074683E">
        <w:t>.</w:t>
      </w:r>
    </w:p>
    <w:p w:rsidR="00976A6E" w:rsidRPr="0074683E" w:rsidRDefault="009E11C0" w:rsidP="00976A6E">
      <w:pPr>
        <w:pStyle w:val="Normlnweb"/>
        <w:spacing w:before="0" w:beforeAutospacing="0" w:after="0" w:afterAutospacing="0"/>
      </w:pPr>
      <w:r w:rsidRPr="0074683E">
        <w:t>Tento problém se prohlubuje s př</w:t>
      </w:r>
      <w:r w:rsidR="00776553" w:rsidRPr="0074683E">
        <w:t>ibý</w:t>
      </w:r>
      <w:r w:rsidRPr="0074683E">
        <w:t>vajícím počtem těchto dětí-vzhledem k </w:t>
      </w:r>
      <w:proofErr w:type="gramStart"/>
      <w:r w:rsidRPr="0074683E">
        <w:t>tomu,</w:t>
      </w:r>
      <w:r w:rsidR="00776553" w:rsidRPr="0074683E">
        <w:t xml:space="preserve"> </w:t>
      </w:r>
      <w:r w:rsidRPr="0074683E">
        <w:t xml:space="preserve"> d</w:t>
      </w:r>
      <w:r w:rsidR="00776553" w:rsidRPr="0074683E">
        <w:t>ěti</w:t>
      </w:r>
      <w:proofErr w:type="gramEnd"/>
      <w:r w:rsidR="00776553" w:rsidRPr="0074683E">
        <w:t xml:space="preserve"> starš</w:t>
      </w:r>
      <w:r w:rsidRPr="0074683E">
        <w:t>í již MŠ převážně navštěvují.</w:t>
      </w:r>
    </w:p>
    <w:p w:rsidR="00776553" w:rsidRPr="0074683E" w:rsidRDefault="00776553" w:rsidP="00976A6E">
      <w:pPr>
        <w:pStyle w:val="Normlnweb"/>
        <w:spacing w:before="0" w:beforeAutospacing="0" w:after="0" w:afterAutospacing="0"/>
      </w:pPr>
      <w:r w:rsidRPr="0074683E">
        <w:t>Co přijetím dětí mladších tří let pro MŠ znamená?</w:t>
      </w:r>
      <w:r w:rsidR="00F2255C">
        <w:t xml:space="preserve"> D</w:t>
      </w:r>
      <w:r w:rsidRPr="0074683E">
        <w:t xml:space="preserve">le vyhlášky </w:t>
      </w:r>
      <w:proofErr w:type="gramStart"/>
      <w:r w:rsidRPr="0074683E">
        <w:t>č.14</w:t>
      </w:r>
      <w:proofErr w:type="gramEnd"/>
      <w:r w:rsidRPr="0074683E">
        <w:t xml:space="preserve"> snížit počet dětí na třídě-za to jsme velmi rády,</w:t>
      </w:r>
      <w:r w:rsidR="00F2255C">
        <w:t xml:space="preserve"> </w:t>
      </w:r>
      <w:r w:rsidRPr="0074683E">
        <w:t>ale má to dopady na financování nepedagogické práce tzn.pro ŠJ-financované podle normativu=podle počtu dětí dochází ke snížení úvazků pro ŠJ.</w:t>
      </w:r>
    </w:p>
    <w:p w:rsidR="00776553" w:rsidRPr="0074683E" w:rsidRDefault="00776553" w:rsidP="00976A6E">
      <w:pPr>
        <w:pStyle w:val="Normlnweb"/>
        <w:spacing w:before="0" w:beforeAutospacing="0" w:after="0" w:afterAutospacing="0"/>
      </w:pPr>
      <w:r w:rsidRPr="0074683E">
        <w:t xml:space="preserve">Ale nejsou to jen děti </w:t>
      </w:r>
      <w:proofErr w:type="gramStart"/>
      <w:r w:rsidRPr="0074683E">
        <w:t>mladší 3 let</w:t>
      </w:r>
      <w:proofErr w:type="gramEnd"/>
      <w:r w:rsidRPr="0074683E">
        <w:t>,</w:t>
      </w:r>
      <w:r w:rsidR="00F2255C">
        <w:t xml:space="preserve"> </w:t>
      </w:r>
      <w:r w:rsidRPr="0074683E">
        <w:t xml:space="preserve">které pro MŠ znamenají snížení </w:t>
      </w:r>
      <w:proofErr w:type="spellStart"/>
      <w:r w:rsidRPr="0074683E">
        <w:t>finan</w:t>
      </w:r>
      <w:proofErr w:type="spellEnd"/>
      <w:r w:rsidRPr="0074683E">
        <w:t>.</w:t>
      </w:r>
      <w:r w:rsidR="00F2255C">
        <w:t xml:space="preserve"> </w:t>
      </w:r>
      <w:r w:rsidRPr="0074683E">
        <w:t>prostředků -je to i v případě podpůrných opatření kdy</w:t>
      </w:r>
      <w:r w:rsidR="00F2255C">
        <w:t xml:space="preserve"> se snižuje počet dětí na třídě</w:t>
      </w:r>
      <w:r w:rsidRPr="0074683E">
        <w:t>,</w:t>
      </w:r>
      <w:r w:rsidR="00F2255C">
        <w:t xml:space="preserve"> </w:t>
      </w:r>
      <w:r w:rsidRPr="0074683E">
        <w:t>diet atd.</w:t>
      </w:r>
    </w:p>
    <w:p w:rsidR="00776553" w:rsidRPr="0074683E" w:rsidRDefault="00776553" w:rsidP="00976A6E">
      <w:pPr>
        <w:pStyle w:val="Normlnweb"/>
        <w:spacing w:before="0" w:beforeAutospacing="0" w:after="0" w:afterAutospacing="0"/>
      </w:pPr>
      <w:r w:rsidRPr="0074683E">
        <w:t>Pr</w:t>
      </w:r>
      <w:r w:rsidR="00F2255C">
        <w:t xml:space="preserve">o ostatní </w:t>
      </w:r>
      <w:proofErr w:type="spellStart"/>
      <w:r w:rsidR="00F2255C">
        <w:t>nepedagogy</w:t>
      </w:r>
      <w:proofErr w:type="spellEnd"/>
      <w:r w:rsidR="00F2255C">
        <w:t xml:space="preserve"> to znamená</w:t>
      </w:r>
      <w:r w:rsidRPr="0074683E">
        <w:t>,</w:t>
      </w:r>
      <w:r w:rsidR="00F2255C">
        <w:t xml:space="preserve"> </w:t>
      </w:r>
      <w:r w:rsidRPr="0074683E">
        <w:t>že nedosáhne MŠ na průměr 21 dětí na třídu a tím je v méně výhodném pásmu pro financování MŠ</w:t>
      </w:r>
      <w:r w:rsidR="00EE6E96" w:rsidRPr="0074683E">
        <w:t xml:space="preserve">(toto je platné od 1.1.2020=nové financování </w:t>
      </w:r>
      <w:proofErr w:type="spellStart"/>
      <w:r w:rsidR="00EE6E96" w:rsidRPr="0074683E">
        <w:t>reg</w:t>
      </w:r>
      <w:proofErr w:type="spellEnd"/>
      <w:r w:rsidR="00EE6E96" w:rsidRPr="0074683E">
        <w:t>.</w:t>
      </w:r>
      <w:r w:rsidR="00F2255C">
        <w:t xml:space="preserve"> </w:t>
      </w:r>
      <w:proofErr w:type="gramStart"/>
      <w:r w:rsidR="00EE6E96" w:rsidRPr="0074683E">
        <w:t>školství</w:t>
      </w:r>
      <w:proofErr w:type="gramEnd"/>
      <w:r w:rsidR="00EE6E96" w:rsidRPr="0074683E">
        <w:t>).</w:t>
      </w:r>
    </w:p>
    <w:p w:rsidR="00EE6E96" w:rsidRPr="0074683E" w:rsidRDefault="00EE6E96" w:rsidP="00976A6E">
      <w:pPr>
        <w:pStyle w:val="Normlnweb"/>
        <w:spacing w:before="0" w:beforeAutospacing="0" w:after="0" w:afterAutospacing="0"/>
        <w:rPr>
          <w:b/>
        </w:rPr>
      </w:pPr>
    </w:p>
    <w:p w:rsidR="00EE6E96" w:rsidRPr="0074683E" w:rsidRDefault="00976A6E" w:rsidP="00976A6E">
      <w:pPr>
        <w:pStyle w:val="Normlnweb"/>
        <w:spacing w:before="0" w:beforeAutospacing="0" w:after="0" w:afterAutospacing="0"/>
      </w:pPr>
      <w:r w:rsidRPr="0074683E">
        <w:rPr>
          <w:b/>
        </w:rPr>
        <w:t>Oblast bezpečnosti</w:t>
      </w:r>
      <w:r w:rsidRPr="0074683E">
        <w:t xml:space="preserve"> zde platí to samé</w:t>
      </w:r>
      <w:r w:rsidR="00F2255C">
        <w:t>:</w:t>
      </w:r>
      <w:r w:rsidRPr="0074683E">
        <w:t xml:space="preserve"> předkládáme a připomínkujeme snížení počtu</w:t>
      </w:r>
      <w:r w:rsidR="007E2F33" w:rsidRPr="0074683E">
        <w:t xml:space="preserve"> dětí ve třídě ve vyhlášce </w:t>
      </w:r>
      <w:proofErr w:type="gramStart"/>
      <w:r w:rsidR="007E2F33" w:rsidRPr="0074683E">
        <w:t>č.14</w:t>
      </w:r>
      <w:proofErr w:type="gramEnd"/>
      <w:r w:rsidR="007E2F33" w:rsidRPr="0074683E">
        <w:t xml:space="preserve"> </w:t>
      </w:r>
      <w:r w:rsidR="00890D89" w:rsidRPr="0074683E">
        <w:t>-</w:t>
      </w:r>
      <w:r w:rsidR="00EE6E96" w:rsidRPr="0074683E">
        <w:t xml:space="preserve"> </w:t>
      </w:r>
      <w:r w:rsidR="00890D89" w:rsidRPr="0074683E">
        <w:t>na 20 dětí tak</w:t>
      </w:r>
      <w:r w:rsidR="007E2F33" w:rsidRPr="0074683E">
        <w:t>,</w:t>
      </w:r>
      <w:r w:rsidR="00890D89" w:rsidRPr="0074683E">
        <w:t xml:space="preserve"> aby výjimka byla oprav</w:t>
      </w:r>
      <w:r w:rsidR="00F2255C">
        <w:t xml:space="preserve">du výjimkou, </w:t>
      </w:r>
      <w:r w:rsidR="00EE6E96" w:rsidRPr="0074683E">
        <w:t>již velmi dlouho čekáme. Ani nové financování některé MŠ nemohou využít přínosu nového financování ke zlepšení pracovních podmínek ani zlepšení podmínek pro vzdělávání dětí,</w:t>
      </w:r>
      <w:r w:rsidR="00F2255C">
        <w:t xml:space="preserve"> </w:t>
      </w:r>
      <w:r w:rsidR="00EE6E96" w:rsidRPr="0074683E">
        <w:t xml:space="preserve">protože jsou regióny kde je stále a asi i dlouho bude 28 dětí ve třídě-pokud bude platit stávající znění vyhlášky </w:t>
      </w:r>
      <w:proofErr w:type="gramStart"/>
      <w:r w:rsidR="00EE6E96" w:rsidRPr="0074683E">
        <w:t>č.14</w:t>
      </w:r>
      <w:proofErr w:type="gramEnd"/>
      <w:r w:rsidR="00EE6E96" w:rsidRPr="0074683E">
        <w:t xml:space="preserve">. </w:t>
      </w:r>
      <w:r w:rsidR="00F840F9" w:rsidRPr="0074683E">
        <w:t xml:space="preserve">Ano ve Dlouhodobém záměru rozvoje vzdělávání  do </w:t>
      </w:r>
      <w:proofErr w:type="gramStart"/>
      <w:r w:rsidR="00F840F9" w:rsidRPr="0074683E">
        <w:t>r.2023</w:t>
      </w:r>
      <w:proofErr w:type="gramEnd"/>
      <w:r w:rsidR="00F840F9" w:rsidRPr="0074683E">
        <w:t xml:space="preserve"> je plán docílit počtu 20 dětí na třídu, ale již budeme připravovat rozpočet na r.2021 </w:t>
      </w:r>
    </w:p>
    <w:p w:rsidR="00976A6E" w:rsidRPr="0074683E" w:rsidRDefault="007E2F33" w:rsidP="00976A6E">
      <w:pPr>
        <w:pStyle w:val="Normlnweb"/>
        <w:spacing w:before="0" w:beforeAutospacing="0" w:after="0" w:afterAutospacing="0"/>
      </w:pPr>
      <w:r w:rsidRPr="0074683E">
        <w:t xml:space="preserve"> </w:t>
      </w:r>
      <w:r w:rsidR="00976A6E" w:rsidRPr="0074683E">
        <w:t xml:space="preserve">   </w:t>
      </w:r>
    </w:p>
    <w:p w:rsidR="00EE6E96" w:rsidRPr="0074683E" w:rsidRDefault="00976A6E" w:rsidP="00976A6E">
      <w:pPr>
        <w:pStyle w:val="Normlnweb"/>
        <w:spacing w:before="0" w:beforeAutospacing="0" w:after="0" w:afterAutospacing="0"/>
      </w:pPr>
      <w:proofErr w:type="gramStart"/>
      <w:r w:rsidRPr="0074683E">
        <w:rPr>
          <w:b/>
        </w:rPr>
        <w:t>Překryvy</w:t>
      </w:r>
      <w:proofErr w:type="gramEnd"/>
      <w:r w:rsidRPr="0074683E">
        <w:rPr>
          <w:b/>
        </w:rPr>
        <w:t xml:space="preserve"> v</w:t>
      </w:r>
      <w:r w:rsidR="00CA2C35" w:rsidRPr="0074683E">
        <w:rPr>
          <w:b/>
        </w:rPr>
        <w:t> </w:t>
      </w:r>
      <w:r w:rsidRPr="0074683E">
        <w:rPr>
          <w:b/>
        </w:rPr>
        <w:t>MŠ</w:t>
      </w:r>
      <w:r w:rsidR="00CA2C35" w:rsidRPr="0074683E">
        <w:t>-</w:t>
      </w:r>
      <w:r w:rsidRPr="0074683E">
        <w:t xml:space="preserve">nebudu se vracet k tomu jak se první podoba překryvů </w:t>
      </w:r>
      <w:proofErr w:type="gramStart"/>
      <w:r w:rsidRPr="0074683E">
        <w:t>realizovala</w:t>
      </w:r>
      <w:proofErr w:type="gramEnd"/>
      <w:r w:rsidR="00F2255C">
        <w:t xml:space="preserve">, </w:t>
      </w:r>
      <w:r w:rsidR="007E2F33" w:rsidRPr="0074683E">
        <w:t xml:space="preserve">např. </w:t>
      </w:r>
      <w:r w:rsidRPr="0074683E">
        <w:t xml:space="preserve">několikrát </w:t>
      </w:r>
      <w:r w:rsidR="007E2F33" w:rsidRPr="0074683E">
        <w:t>změněný RVP PV.</w:t>
      </w:r>
    </w:p>
    <w:p w:rsidR="00976A6E" w:rsidRPr="0074683E" w:rsidRDefault="007E2F33" w:rsidP="00976A6E">
      <w:pPr>
        <w:pStyle w:val="Normlnweb"/>
        <w:spacing w:before="0" w:beforeAutospacing="0" w:after="0" w:afterAutospacing="0"/>
      </w:pPr>
      <w:r w:rsidRPr="0074683E">
        <w:lastRenderedPageBreak/>
        <w:t>J</w:t>
      </w:r>
      <w:r w:rsidR="00976A6E" w:rsidRPr="0074683E">
        <w:t>sem velmi ráda,</w:t>
      </w:r>
      <w:r w:rsidRPr="0074683E">
        <w:t xml:space="preserve"> </w:t>
      </w:r>
      <w:r w:rsidR="00976A6E" w:rsidRPr="0074683E">
        <w:t>že alespoň toto se nám pod</w:t>
      </w:r>
      <w:r w:rsidR="00EE6E96" w:rsidRPr="0074683E">
        <w:t xml:space="preserve">ařilo a pomohlo zajistit personální </w:t>
      </w:r>
      <w:proofErr w:type="gramStart"/>
      <w:r w:rsidR="00EE6E96" w:rsidRPr="0074683E">
        <w:t>zajištění a  zlepšit</w:t>
      </w:r>
      <w:proofErr w:type="gramEnd"/>
      <w:r w:rsidR="00EE6E96" w:rsidRPr="0074683E">
        <w:t xml:space="preserve"> podmínky v MŠ. Stále vedem</w:t>
      </w:r>
      <w:r w:rsidR="00FA2ECF" w:rsidRPr="0074683E">
        <w:t>e diskusi a podporujeme úvahu o zvýšení překryvů v MŠ.</w:t>
      </w:r>
    </w:p>
    <w:p w:rsidR="00FA2ECF" w:rsidRPr="0074683E" w:rsidRDefault="00FA2ECF" w:rsidP="00976A6E">
      <w:pPr>
        <w:pStyle w:val="Normlnweb"/>
        <w:spacing w:before="0" w:beforeAutospacing="0" w:after="0" w:afterAutospacing="0"/>
      </w:pPr>
    </w:p>
    <w:p w:rsidR="00976A6E" w:rsidRPr="0074683E" w:rsidRDefault="00F2255C" w:rsidP="00976A6E">
      <w:pPr>
        <w:pStyle w:val="Normlnweb"/>
        <w:spacing w:before="0" w:beforeAutospacing="0" w:after="0" w:afterAutospacing="0"/>
      </w:pPr>
      <w:r>
        <w:t xml:space="preserve">Naším cílem je zvýšení prestiže </w:t>
      </w:r>
      <w:r w:rsidR="00682CD2" w:rsidRPr="0074683E">
        <w:t>postavení pedagogů předškolního vzdělávání, omezení byrokracie.</w:t>
      </w:r>
    </w:p>
    <w:p w:rsidR="00976A6E" w:rsidRPr="0074683E" w:rsidRDefault="00C51A52" w:rsidP="00976A6E">
      <w:pPr>
        <w:pStyle w:val="Normlnweb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46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976A6E" w:rsidRPr="00746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šichni </w:t>
      </w:r>
      <w:r w:rsidR="00FA2ECF" w:rsidRPr="00746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zde </w:t>
      </w:r>
      <w:r w:rsidR="00976A6E" w:rsidRPr="00746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máme společný cíl</w:t>
      </w:r>
      <w:r w:rsidR="00FA2ECF" w:rsidRPr="00746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76A6E" w:rsidRPr="00746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důležitost kvality počátečního vzdělává</w:t>
      </w:r>
      <w:r w:rsidR="00F2255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</w:t>
      </w:r>
      <w:r w:rsidR="00976A6E" w:rsidRPr="00746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nutnost investovat do předškolního vzdělávání. </w:t>
      </w:r>
    </w:p>
    <w:p w:rsidR="00F840F9" w:rsidRPr="0074683E" w:rsidRDefault="00F840F9" w:rsidP="00976A6E">
      <w:pPr>
        <w:pStyle w:val="Normlnweb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2F01" w:rsidRPr="0074683E" w:rsidRDefault="00F840F9" w:rsidP="00C51A52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74683E">
        <w:rPr>
          <w:color w:val="000000"/>
          <w:shd w:val="clear" w:color="auto" w:fill="FFFFFF"/>
        </w:rPr>
        <w:t xml:space="preserve">I </w:t>
      </w:r>
      <w:r w:rsidR="009D6FA5" w:rsidRPr="0074683E">
        <w:rPr>
          <w:color w:val="000000"/>
          <w:shd w:val="clear" w:color="auto" w:fill="FFFFFF"/>
        </w:rPr>
        <w:t>v MŠ je nutné zajistit změnu vyhlášk</w:t>
      </w:r>
      <w:r w:rsidRPr="0074683E">
        <w:rPr>
          <w:color w:val="000000"/>
          <w:shd w:val="clear" w:color="auto" w:fill="FFFFFF"/>
        </w:rPr>
        <w:t>y a snížit počet dětí ve třídě- to by pomohlo a o</w:t>
      </w:r>
      <w:r w:rsidR="009D6FA5" w:rsidRPr="0074683E">
        <w:rPr>
          <w:color w:val="000000"/>
          <w:shd w:val="clear" w:color="auto" w:fill="FFFFFF"/>
        </w:rPr>
        <w:t>mezit psychické přetížení,</w:t>
      </w:r>
      <w:r w:rsidR="00862F01" w:rsidRPr="0074683E">
        <w:rPr>
          <w:color w:val="000000"/>
          <w:shd w:val="clear" w:color="auto" w:fill="FFFFFF"/>
        </w:rPr>
        <w:t xml:space="preserve"> </w:t>
      </w:r>
      <w:r w:rsidR="009D6FA5" w:rsidRPr="0074683E">
        <w:rPr>
          <w:color w:val="000000"/>
          <w:shd w:val="clear" w:color="auto" w:fill="FFFFFF"/>
        </w:rPr>
        <w:t>zachování duševní hygieny práce.</w:t>
      </w:r>
    </w:p>
    <w:p w:rsidR="00862F01" w:rsidRPr="0074683E" w:rsidRDefault="00F840F9" w:rsidP="00C51A52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74683E">
        <w:rPr>
          <w:color w:val="000000"/>
          <w:shd w:val="clear" w:color="auto" w:fill="FFFFFF"/>
        </w:rPr>
        <w:t>A dále s</w:t>
      </w:r>
      <w:r w:rsidR="00862F01" w:rsidRPr="0074683E">
        <w:rPr>
          <w:color w:val="000000"/>
          <w:shd w:val="clear" w:color="auto" w:fill="FFFFFF"/>
        </w:rPr>
        <w:t>nížení nadbytečné a zatěžující administrativy.</w:t>
      </w:r>
    </w:p>
    <w:p w:rsidR="009011B1" w:rsidRDefault="009011B1" w:rsidP="00C51A52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C51A52" w:rsidRPr="0074683E" w:rsidRDefault="0074683E" w:rsidP="00C51A52">
      <w:pPr>
        <w:pStyle w:val="Normlnweb"/>
        <w:spacing w:before="0" w:beforeAutospacing="0" w:after="0" w:afterAutospacing="0"/>
      </w:pPr>
      <w:r w:rsidRPr="0074683E">
        <w:rPr>
          <w:color w:val="000000"/>
        </w:rPr>
        <w:t>Eva Soukalová, předsedkyně  RV</w:t>
      </w:r>
      <w:r>
        <w:rPr>
          <w:color w:val="000000"/>
        </w:rPr>
        <w:t xml:space="preserve"> </w:t>
      </w:r>
      <w:r w:rsidRPr="0074683E">
        <w:rPr>
          <w:color w:val="000000"/>
        </w:rPr>
        <w:t>sekce PV</w:t>
      </w:r>
      <w:r w:rsidR="00B27144" w:rsidRPr="0074683E">
        <w:rPr>
          <w:color w:val="000000"/>
        </w:rPr>
        <w:br/>
      </w:r>
    </w:p>
    <w:p w:rsidR="000F7B27" w:rsidRPr="0074683E" w:rsidRDefault="000F7B27" w:rsidP="00976A6E">
      <w:pPr>
        <w:rPr>
          <w:rFonts w:ascii="Times New Roman" w:hAnsi="Times New Roman" w:cs="Times New Roman"/>
        </w:rPr>
      </w:pPr>
    </w:p>
    <w:sectPr w:rsidR="000F7B27" w:rsidRPr="0074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14" w:rsidRDefault="00A83214" w:rsidP="00F840F9">
      <w:pPr>
        <w:spacing w:after="0" w:line="240" w:lineRule="auto"/>
      </w:pPr>
      <w:r>
        <w:separator/>
      </w:r>
    </w:p>
  </w:endnote>
  <w:endnote w:type="continuationSeparator" w:id="0">
    <w:p w:rsidR="00A83214" w:rsidRDefault="00A83214" w:rsidP="00F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14" w:rsidRDefault="00A83214" w:rsidP="00F840F9">
      <w:pPr>
        <w:spacing w:after="0" w:line="240" w:lineRule="auto"/>
      </w:pPr>
      <w:r>
        <w:separator/>
      </w:r>
    </w:p>
  </w:footnote>
  <w:footnote w:type="continuationSeparator" w:id="0">
    <w:p w:rsidR="00A83214" w:rsidRDefault="00A83214" w:rsidP="00F8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4"/>
    <w:rsid w:val="000F7B27"/>
    <w:rsid w:val="00392EAF"/>
    <w:rsid w:val="00413FA1"/>
    <w:rsid w:val="005C0278"/>
    <w:rsid w:val="00682CD2"/>
    <w:rsid w:val="006A3FCF"/>
    <w:rsid w:val="006B6F5E"/>
    <w:rsid w:val="006B74BC"/>
    <w:rsid w:val="0074683E"/>
    <w:rsid w:val="00776553"/>
    <w:rsid w:val="007E2F33"/>
    <w:rsid w:val="00862F01"/>
    <w:rsid w:val="00890D89"/>
    <w:rsid w:val="009011B1"/>
    <w:rsid w:val="00976A6E"/>
    <w:rsid w:val="009D6FA5"/>
    <w:rsid w:val="009E11C0"/>
    <w:rsid w:val="00A83214"/>
    <w:rsid w:val="00B27144"/>
    <w:rsid w:val="00C02AB6"/>
    <w:rsid w:val="00C51A52"/>
    <w:rsid w:val="00C9366A"/>
    <w:rsid w:val="00CA2C35"/>
    <w:rsid w:val="00EE6E96"/>
    <w:rsid w:val="00F2255C"/>
    <w:rsid w:val="00F840F9"/>
    <w:rsid w:val="00F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3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6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6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6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6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6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0F9"/>
  </w:style>
  <w:style w:type="paragraph" w:styleId="Zpat">
    <w:name w:val="footer"/>
    <w:basedOn w:val="Normln"/>
    <w:link w:val="ZpatChar"/>
    <w:uiPriority w:val="99"/>
    <w:unhideWhenUsed/>
    <w:rsid w:val="00F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3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6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6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6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6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6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0F9"/>
  </w:style>
  <w:style w:type="paragraph" w:styleId="Zpat">
    <w:name w:val="footer"/>
    <w:basedOn w:val="Normln"/>
    <w:link w:val="ZpatChar"/>
    <w:uiPriority w:val="99"/>
    <w:unhideWhenUsed/>
    <w:rsid w:val="00F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Faflikova</cp:lastModifiedBy>
  <cp:revision>2</cp:revision>
  <dcterms:created xsi:type="dcterms:W3CDTF">2021-05-04T09:48:00Z</dcterms:created>
  <dcterms:modified xsi:type="dcterms:W3CDTF">2021-05-04T09:48:00Z</dcterms:modified>
</cp:coreProperties>
</file>