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F2" w:rsidRPr="00215E2B" w:rsidRDefault="00B2331B">
      <w:pPr>
        <w:rPr>
          <w:sz w:val="28"/>
          <w:szCs w:val="28"/>
        </w:rPr>
      </w:pPr>
      <w:r w:rsidRPr="003E7234">
        <w:rPr>
          <w:sz w:val="28"/>
          <w:szCs w:val="28"/>
        </w:rPr>
        <w:t>Sekce PV ČMOS PŠ</w:t>
      </w:r>
    </w:p>
    <w:p w:rsidR="00215E2B" w:rsidRDefault="00954A97">
      <w:r w:rsidRPr="00215E2B">
        <w:rPr>
          <w:b/>
        </w:rPr>
        <w:t>První vlna COVID-19</w:t>
      </w:r>
      <w:r>
        <w:t xml:space="preserve"> přinesla zcela novou situaci, bylo třeba se zorientovat v soukromém, pracovním životě, sledovat denně média a plně komunikovat s nadřízenými složkami jak v mateřské škole, tak i se zřizovatelem, MŠMT, ČMOS PŠ- sekcí PV. Denně jsme řešily aktuální problémy týkající se hygieny, hygienických opatření, karantény, nouzového st</w:t>
      </w:r>
      <w:r w:rsidR="00215E2B">
        <w:t xml:space="preserve">avu, získávaly </w:t>
      </w:r>
      <w:proofErr w:type="gramStart"/>
      <w:r w:rsidR="00230CEB">
        <w:t>jsme</w:t>
      </w:r>
      <w:proofErr w:type="gramEnd"/>
      <w:r w:rsidR="00230CEB">
        <w:t xml:space="preserve"> zkušenosti-kontaktovaly </w:t>
      </w:r>
      <w:proofErr w:type="gramStart"/>
      <w:r w:rsidR="00230CEB">
        <w:t>js</w:t>
      </w:r>
      <w:r w:rsidR="00215E2B">
        <w:t>m</w:t>
      </w:r>
      <w:r w:rsidR="00230CEB">
        <w:t>e</w:t>
      </w:r>
      <w:proofErr w:type="gramEnd"/>
      <w:r w:rsidR="00215E2B">
        <w:t xml:space="preserve"> právníky svazu, svazové inspektory B</w:t>
      </w:r>
      <w:r w:rsidR="00230CEB">
        <w:t>OZP a řešily dotazy, nejasnosti</w:t>
      </w:r>
      <w:r w:rsidR="00215E2B">
        <w:t>.</w:t>
      </w:r>
    </w:p>
    <w:p w:rsidR="00B2331B" w:rsidRDefault="00215E2B">
      <w:r>
        <w:t>I přes počáteční neznalosti a neochotu některých zřizovatelů</w:t>
      </w:r>
      <w:r w:rsidR="00230CEB">
        <w:t xml:space="preserve"> </w:t>
      </w:r>
      <w:r w:rsidR="00954A97">
        <w:t>i zřizovatele, MŠMT</w:t>
      </w:r>
      <w:r>
        <w:t xml:space="preserve"> n</w:t>
      </w:r>
      <w:r w:rsidR="00606324">
        <w:t xml:space="preserve">akonec </w:t>
      </w:r>
      <w:r w:rsidR="00954A97">
        <w:t xml:space="preserve">došlo </w:t>
      </w:r>
      <w:bookmarkStart w:id="0" w:name="_GoBack"/>
      <w:bookmarkEnd w:id="0"/>
      <w:r w:rsidR="00954A97">
        <w:t xml:space="preserve">k uzavření většiny mat. </w:t>
      </w:r>
      <w:proofErr w:type="gramStart"/>
      <w:r w:rsidR="00954A97">
        <w:t>škol</w:t>
      </w:r>
      <w:proofErr w:type="gramEnd"/>
      <w:r w:rsidR="00606324">
        <w:t xml:space="preserve"> zřizovatelem, ačkoli situace nebyla tak vážná, jako v současné době. </w:t>
      </w:r>
      <w:r w:rsidR="00954A97">
        <w:t xml:space="preserve">Denně se vyskytovaly problémy, které se musely řešit (školné a neochota rodičů ponechávat si dítě doma, vystavování dokumentu, na jehož základě </w:t>
      </w:r>
      <w:proofErr w:type="gramStart"/>
      <w:r w:rsidR="00954A97">
        <w:t>byl</w:t>
      </w:r>
      <w:proofErr w:type="gramEnd"/>
      <w:r w:rsidR="00954A97">
        <w:t xml:space="preserve"> rodičům </w:t>
      </w:r>
      <w:proofErr w:type="gramStart"/>
      <w:r w:rsidR="00954A97">
        <w:t>přiznáno</w:t>
      </w:r>
      <w:proofErr w:type="gramEnd"/>
      <w:r w:rsidR="00954A97">
        <w:t xml:space="preserve"> OČR)</w:t>
      </w:r>
      <w:r w:rsidR="00606324">
        <w:t>, jaké jsou možnosti a řešení.</w:t>
      </w:r>
      <w:r w:rsidR="00954A97">
        <w:t xml:space="preserve"> </w:t>
      </w:r>
    </w:p>
    <w:p w:rsidR="00215E2B" w:rsidRDefault="00215E2B">
      <w:r>
        <w:t xml:space="preserve">Málokdo a možná nikdo nevěděl jak k </w:t>
      </w:r>
      <w:r w:rsidR="00FA40C1">
        <w:t>celé situaci přistupovat a jaká nebezpečí mohou s ohledem na zdr</w:t>
      </w:r>
      <w:r w:rsidR="00606324">
        <w:t>aví</w:t>
      </w:r>
      <w:r w:rsidR="00FA40C1">
        <w:t xml:space="preserve"> všech vniknou</w:t>
      </w:r>
      <w:r w:rsidR="00606324">
        <w:t>t</w:t>
      </w:r>
      <w:r w:rsidR="00FA40C1">
        <w:t xml:space="preserve">. </w:t>
      </w:r>
    </w:p>
    <w:p w:rsidR="00606324" w:rsidRDefault="00215E2B">
      <w:r>
        <w:t xml:space="preserve">Po uzavření MŠ </w:t>
      </w:r>
      <w:r w:rsidR="00606324">
        <w:t xml:space="preserve"> zřizovatelem jsme</w:t>
      </w:r>
      <w:r w:rsidR="00FA40C1">
        <w:t xml:space="preserve"> se učily</w:t>
      </w:r>
      <w:r w:rsidR="00606324">
        <w:t>,</w:t>
      </w:r>
      <w:r w:rsidR="00FA40C1">
        <w:t xml:space="preserve"> jak dist</w:t>
      </w:r>
      <w:r>
        <w:t xml:space="preserve">ančně zajistit vzdělávání dětí. Všechny M neměly a nemají podmínky k plnění rychlé informovanosti rodičů. </w:t>
      </w:r>
    </w:p>
    <w:p w:rsidR="00B2331B" w:rsidRDefault="00B2331B">
      <w:r>
        <w:t>Velká nevole,</w:t>
      </w:r>
      <w:r w:rsidR="00D955F2">
        <w:t xml:space="preserve"> </w:t>
      </w:r>
      <w:r>
        <w:t>nespokojenost a kritika směrem k MŠMT,</w:t>
      </w:r>
      <w:r w:rsidR="00D955F2">
        <w:t xml:space="preserve">  </w:t>
      </w:r>
      <w:r>
        <w:t xml:space="preserve">vládě ČR </w:t>
      </w:r>
      <w:r w:rsidR="00215E2B">
        <w:t xml:space="preserve">i zřizovatelům zaznívala od naší sekce PV k přístupu institucí, že </w:t>
      </w:r>
      <w:r>
        <w:t xml:space="preserve"> nechali MŠ bez</w:t>
      </w:r>
      <w:r w:rsidR="00D955F2">
        <w:t xml:space="preserve"> konkrétních informací a doporuč</w:t>
      </w:r>
      <w:r w:rsidR="00215E2B">
        <w:t xml:space="preserve">ení. Informace </w:t>
      </w:r>
      <w:r w:rsidR="00D955F2">
        <w:t xml:space="preserve">  </w:t>
      </w:r>
      <w:r w:rsidR="00215E2B">
        <w:t>přišly</w:t>
      </w:r>
      <w:r>
        <w:t xml:space="preserve"> až po delší době.</w:t>
      </w:r>
      <w:r w:rsidR="00D955F2">
        <w:t xml:space="preserve"> </w:t>
      </w:r>
      <w:r w:rsidR="002F6B91">
        <w:t>Neroz</w:t>
      </w:r>
      <w:r w:rsidR="00FB5AAA">
        <w:t>hodovalo a</w:t>
      </w:r>
      <w:r w:rsidR="00D955F2">
        <w:t xml:space="preserve"> neinformovala </w:t>
      </w:r>
      <w:r w:rsidR="00FB5AAA">
        <w:t xml:space="preserve">ani </w:t>
      </w:r>
      <w:r w:rsidR="00D955F2">
        <w:t>MŠMT</w:t>
      </w:r>
      <w:r w:rsidR="002F6B91">
        <w:t xml:space="preserve"> asi MZ.</w:t>
      </w:r>
    </w:p>
    <w:p w:rsidR="00B2331B" w:rsidRDefault="00230CEB">
      <w:r>
        <w:t>Nejvíce se kolegyň dotklo</w:t>
      </w:r>
      <w:r w:rsidR="00B2331B">
        <w:t>,</w:t>
      </w:r>
      <w:r>
        <w:t xml:space="preserve"> </w:t>
      </w:r>
      <w:r w:rsidR="00B2331B">
        <w:t>že MŠ byly vyřazeny</w:t>
      </w:r>
      <w:r w:rsidR="00FB5AAA">
        <w:t xml:space="preserve"> a opomíjeny</w:t>
      </w:r>
      <w:r w:rsidR="00B2331B">
        <w:t xml:space="preserve"> ze strany MŠMT</w:t>
      </w:r>
      <w:r>
        <w:t xml:space="preserve"> z</w:t>
      </w:r>
      <w:r w:rsidR="00B2331B">
        <w:t xml:space="preserve"> jakékoliv diskuse o školství.</w:t>
      </w:r>
    </w:p>
    <w:p w:rsidR="00B2331B" w:rsidRDefault="00B2331B">
      <w:r>
        <w:t>To se samozřejmě muselo odrazit v přístupu zřizovatelů,</w:t>
      </w:r>
      <w:r w:rsidR="00D955F2">
        <w:t xml:space="preserve"> </w:t>
      </w:r>
      <w:r>
        <w:t>kteří rozhodovali někdy až nepochopitelně,</w:t>
      </w:r>
      <w:r w:rsidR="00D955F2">
        <w:t xml:space="preserve"> </w:t>
      </w:r>
      <w:r>
        <w:t>nejednotně i směrem k veřejnosti.</w:t>
      </w:r>
    </w:p>
    <w:p w:rsidR="00954A97" w:rsidRDefault="00B2331B">
      <w:r>
        <w:t>Za sekci PV jsme</w:t>
      </w:r>
      <w:r w:rsidR="00FA40C1">
        <w:t xml:space="preserve"> vždy byly ochotné a poradily, jak konkrétně přistupovat a řešit postupně se nabalující problémy. Byly jsme v přímém </w:t>
      </w:r>
      <w:proofErr w:type="gramStart"/>
      <w:r w:rsidR="00606324">
        <w:t>kontaktu</w:t>
      </w:r>
      <w:r>
        <w:t xml:space="preserve"> </w:t>
      </w:r>
      <w:r w:rsidR="00606324">
        <w:t>, také</w:t>
      </w:r>
      <w:proofErr w:type="gramEnd"/>
      <w:r w:rsidR="00606324">
        <w:t xml:space="preserve"> s kolegyněmi z ostatních mateřských škol</w:t>
      </w:r>
      <w:r w:rsidR="00FA40C1">
        <w:t xml:space="preserve"> a společně reagovaly a pomáhaly si navzájem vyřešit každý problém, i když to nebylo jednoduché. Hlavně s problémem, jakým způsobem vyřešit docházku zaměstnanců směrem</w:t>
      </w:r>
      <w:r w:rsidR="00606324">
        <w:t xml:space="preserve"> k </w:t>
      </w:r>
      <w:r w:rsidR="00FA40C1">
        <w:t>absenci v zaměstnání. Každá ředitelka přistupo</w:t>
      </w:r>
      <w:r w:rsidR="002F6B91">
        <w:t>vala a řešila dle svého uvážení,</w:t>
      </w:r>
      <w:r w:rsidR="00D955F2">
        <w:t xml:space="preserve"> </w:t>
      </w:r>
      <w:r w:rsidR="002F6B91">
        <w:t xml:space="preserve">informací. </w:t>
      </w:r>
      <w:r w:rsidR="00FA40C1">
        <w:t xml:space="preserve"> Školy se zapojily do šití roušek a předáváním na potřebná místa a záso</w:t>
      </w:r>
      <w:r w:rsidR="00606324">
        <w:t>b</w:t>
      </w:r>
      <w:r w:rsidR="00FA40C1">
        <w:t xml:space="preserve">ovaly se </w:t>
      </w:r>
      <w:r w:rsidR="00606324">
        <w:t xml:space="preserve">i </w:t>
      </w:r>
      <w:r w:rsidR="00FA40C1">
        <w:t>samy mateřské školy.</w:t>
      </w:r>
    </w:p>
    <w:p w:rsidR="002F6B91" w:rsidRDefault="002F6B91"/>
    <w:p w:rsidR="000C0AAA" w:rsidRDefault="002F6B91">
      <w:r w:rsidRPr="00FB5AAA">
        <w:rPr>
          <w:b/>
        </w:rPr>
        <w:t>S</w:t>
      </w:r>
      <w:r w:rsidR="000C0AAA" w:rsidRPr="00FB5AAA">
        <w:rPr>
          <w:b/>
        </w:rPr>
        <w:t>oučasná situace</w:t>
      </w:r>
      <w:r w:rsidR="000C0AAA">
        <w:t xml:space="preserve"> je komplikovanější. Mateřské školy jsou v normálním provozu a režimu. Ačkoli se ve všech vyskytlo</w:t>
      </w:r>
      <w:r>
        <w:t xml:space="preserve"> a vyskytuje</w:t>
      </w:r>
      <w:r w:rsidR="000C0AAA">
        <w:t xml:space="preserve"> onemocnění či karanténa zaměstnanců, školy uzavírají buď jen část provozu (tříd) nebo musí zajistit provoz pro zbývající třídy, kde zaměstnanci chybí z důvodu karantény při styku s nemocnými COVID 19. </w:t>
      </w:r>
      <w:r>
        <w:t>V dalším případě uzavírají školu pro nedosta</w:t>
      </w:r>
      <w:r w:rsidR="00D955F2">
        <w:t>tek pracovní</w:t>
      </w:r>
      <w:r>
        <w:t>ků.</w:t>
      </w:r>
      <w:r w:rsidR="00D955F2">
        <w:t xml:space="preserve"> </w:t>
      </w:r>
      <w:r w:rsidR="000C0AAA">
        <w:t>Do mateřs</w:t>
      </w:r>
      <w:r>
        <w:t>ké školy docházejí stále i</w:t>
      </w:r>
      <w:r w:rsidR="000C0AAA">
        <w:t xml:space="preserve"> děti rodičů na mateřské dovolené a není možnost ani vůle rodičů ponechat s</w:t>
      </w:r>
      <w:r>
        <w:t>i své děti po dobu nouzového stavu.</w:t>
      </w:r>
      <w:r w:rsidR="00606324">
        <w:t xml:space="preserve"> </w:t>
      </w:r>
      <w:r w:rsidR="000C0AAA">
        <w:t>Rodiče předškoláků mají možnost distanční výuky, kterou plně zajišťujeme. Jsme ve stresu, stále hlídáme zdravotní stav každého dítět</w:t>
      </w:r>
      <w:r w:rsidR="00D955F2">
        <w:t xml:space="preserve">e, hygienu dodržujeme na 100%. </w:t>
      </w:r>
    </w:p>
    <w:p w:rsidR="00D955F2" w:rsidRDefault="00D955F2">
      <w:r>
        <w:t>Oproti první vlně je zlepšení ve vybavení ochranných pomůcek, ale i to je různé.</w:t>
      </w:r>
    </w:p>
    <w:p w:rsidR="00D955F2" w:rsidRDefault="00D955F2">
      <w:r w:rsidRPr="00FB5AAA">
        <w:rPr>
          <w:b/>
        </w:rPr>
        <w:t xml:space="preserve">Ani MŠMT se o MŠ v druhé vlně </w:t>
      </w:r>
      <w:proofErr w:type="gramStart"/>
      <w:r w:rsidRPr="00FB5AAA">
        <w:rPr>
          <w:b/>
        </w:rPr>
        <w:t>nesnažilo</w:t>
      </w:r>
      <w:proofErr w:type="gramEnd"/>
      <w:r>
        <w:t xml:space="preserve"> –</w:t>
      </w:r>
      <w:proofErr w:type="gramStart"/>
      <w:r>
        <w:t>např.</w:t>
      </w:r>
      <w:proofErr w:type="gramEnd"/>
      <w:r>
        <w:t xml:space="preserve"> dodání respirátorů</w:t>
      </w:r>
      <w:r w:rsidR="00230CEB">
        <w:t xml:space="preserve"> </w:t>
      </w:r>
      <w:r>
        <w:t>(víme</w:t>
      </w:r>
      <w:r w:rsidR="00230CEB">
        <w:t>,</w:t>
      </w:r>
      <w:r>
        <w:t xml:space="preserve"> jak proběhlo)</w:t>
      </w:r>
    </w:p>
    <w:p w:rsidR="00FB5AAA" w:rsidRDefault="00A93386">
      <w:r>
        <w:lastRenderedPageBreak/>
        <w:t>MŠMT odsunulo mateřské školy na okraj zájmu jako bychom nebyli součástí vzdělávacího systému. Kumulace osob kolem dětí v předškolním věku je daleko početnější, respirační onemocnění jsou permanentní, neustále musíme dokazovat a poukazovat na naši situaci</w:t>
      </w:r>
      <w:r w:rsidR="00BC186F">
        <w:t>.</w:t>
      </w:r>
    </w:p>
    <w:p w:rsidR="00A93386" w:rsidRDefault="00230CEB">
      <w:r>
        <w:t>Upozorňovaly js</w:t>
      </w:r>
      <w:r w:rsidR="00FB5AAA">
        <w:t>m</w:t>
      </w:r>
      <w:r>
        <w:t>e</w:t>
      </w:r>
      <w:r w:rsidR="00FB5AAA">
        <w:t>,</w:t>
      </w:r>
      <w:r>
        <w:t xml:space="preserve"> </w:t>
      </w:r>
      <w:r w:rsidR="00FB5AAA">
        <w:t xml:space="preserve">že </w:t>
      </w:r>
      <w:r w:rsidR="00A93386">
        <w:t xml:space="preserve">MŠMT k nám </w:t>
      </w:r>
      <w:r>
        <w:t>přistupuje bez úcty</w:t>
      </w:r>
      <w:r w:rsidR="00A93386">
        <w:t>.</w:t>
      </w:r>
      <w:r w:rsidR="00FB5AAA">
        <w:t xml:space="preserve"> </w:t>
      </w:r>
      <w:proofErr w:type="gramStart"/>
      <w:r w:rsidR="000B63D6">
        <w:t>MŠMT</w:t>
      </w:r>
      <w:proofErr w:type="gramEnd"/>
      <w:r w:rsidR="000B63D6">
        <w:t xml:space="preserve"> mělo zajisti</w:t>
      </w:r>
      <w:r w:rsidR="00BC186F">
        <w:t>t</w:t>
      </w:r>
      <w:r w:rsidR="000B63D6">
        <w:t xml:space="preserve"> jednoznačnou metodiku s pravidly a postupu v době a při provozu v nouzovém stavu, pohybu osob v areá</w:t>
      </w:r>
      <w:r w:rsidR="00D955F2">
        <w:t xml:space="preserve">lu a budovách škol. </w:t>
      </w:r>
    </w:p>
    <w:p w:rsidR="00BC186F" w:rsidRDefault="00FB5AAA">
      <w:r>
        <w:t>Oslovily jsme vedení svazu o pomoc směrem k poslancům při jednání ve Sněmovně. Psaly jsme</w:t>
      </w:r>
      <w:r w:rsidR="00230CEB">
        <w:t xml:space="preserve"> několik </w:t>
      </w:r>
      <w:r>
        <w:t>oficiálních dopisů na MŠMT, ptaly jsme se na MZ a MPSV.</w:t>
      </w:r>
    </w:p>
    <w:p w:rsidR="00FB27A3" w:rsidRDefault="00FB27A3">
      <w:r>
        <w:t xml:space="preserve">Vybavení mateřských škol je ale nedostačující, chybí počítače, tiskárny, internetové připojení do všech tříd tak, aby byla možnost distanční výuky on-line. </w:t>
      </w:r>
      <w:r w:rsidR="00D955F2">
        <w:t xml:space="preserve">Toto je známo z první vlny-kdy ČŠI provedla své rychlé šetření –viz. </w:t>
      </w:r>
      <w:proofErr w:type="gramStart"/>
      <w:r w:rsidR="00D955F2">
        <w:t>materiál</w:t>
      </w:r>
      <w:proofErr w:type="gramEnd"/>
      <w:r w:rsidR="00D955F2">
        <w:t xml:space="preserve"> ČŠI.</w:t>
      </w:r>
      <w:r w:rsidR="003E7234">
        <w:t xml:space="preserve">  </w:t>
      </w:r>
      <w:r w:rsidR="00D955F2">
        <w:t xml:space="preserve">Opět </w:t>
      </w:r>
      <w:proofErr w:type="gramStart"/>
      <w:r w:rsidR="00D955F2">
        <w:t>jsem</w:t>
      </w:r>
      <w:proofErr w:type="gramEnd"/>
      <w:r w:rsidR="00D955F2">
        <w:t xml:space="preserve"> </w:t>
      </w:r>
      <w:proofErr w:type="gramStart"/>
      <w:r w:rsidR="00D955F2">
        <w:t>oslovili</w:t>
      </w:r>
      <w:proofErr w:type="gramEnd"/>
      <w:r w:rsidR="00D955F2">
        <w:t xml:space="preserve"> MŠMT v době </w:t>
      </w:r>
      <w:r w:rsidR="00CD3399">
        <w:t xml:space="preserve">vyčlenění </w:t>
      </w:r>
      <w:proofErr w:type="spellStart"/>
      <w:r w:rsidR="00CD3399">
        <w:t>finan</w:t>
      </w:r>
      <w:proofErr w:type="spellEnd"/>
      <w:r w:rsidR="00CD3399">
        <w:t>.</w:t>
      </w:r>
      <w:r w:rsidR="003E7234">
        <w:t xml:space="preserve"> </w:t>
      </w:r>
      <w:r w:rsidR="00CD3399">
        <w:t>prostředků pro ZŠ na IT</w:t>
      </w:r>
      <w:r w:rsidR="00230CEB">
        <w:t xml:space="preserve"> techniku- s MŠ opět nepočítají</w:t>
      </w:r>
      <w:r w:rsidR="00CD3399">
        <w:t>.</w:t>
      </w:r>
      <w:r w:rsidR="00230CEB">
        <w:t xml:space="preserve"> </w:t>
      </w:r>
      <w:proofErr w:type="gramStart"/>
      <w:r w:rsidR="003E7234">
        <w:t>Školský</w:t>
      </w:r>
      <w:proofErr w:type="gramEnd"/>
      <w:r w:rsidR="003E7234">
        <w:t xml:space="preserve"> zákon platí zde i pro MŠ.</w:t>
      </w:r>
    </w:p>
    <w:p w:rsidR="00625111" w:rsidRDefault="003E7234">
      <w:r>
        <w:t>Ještě se ukázalo, že IT technika je potřeba pro spolupráci s KHS v</w:t>
      </w:r>
      <w:r w:rsidR="00230CEB">
        <w:t> </w:t>
      </w:r>
      <w:r>
        <w:t>době</w:t>
      </w:r>
      <w:r w:rsidR="00230CEB">
        <w:t xml:space="preserve">, kdy </w:t>
      </w:r>
      <w:r>
        <w:t>jsou pouze MŠ v běžném provozu.</w:t>
      </w:r>
    </w:p>
    <w:p w:rsidR="00625111" w:rsidRDefault="004B3D45">
      <w:r>
        <w:t xml:space="preserve">V době kdy byl </w:t>
      </w:r>
      <w:r w:rsidR="00625111">
        <w:t xml:space="preserve"> dostatek respirátorů, hygienických pomůcek a potřeb</w:t>
      </w:r>
      <w:r>
        <w:t xml:space="preserve"> jsme opět musely připomenout, že i MŠ patří do školského systému a i zde jsou pracovníci školství.</w:t>
      </w:r>
    </w:p>
    <w:p w:rsidR="004B3D45" w:rsidRDefault="004B3D45">
      <w:r>
        <w:t>Kolegyně se zajímaly o možnost testování a očkování.</w:t>
      </w:r>
    </w:p>
    <w:p w:rsidR="003E7234" w:rsidRDefault="003E7234">
      <w:r>
        <w:t>Očkování zaměstnanců MŠ-hlavně i nyní kdy jsou po</w:t>
      </w:r>
      <w:r w:rsidR="00230CEB">
        <w:t>uze MŠ v provozu-hrazené státem</w:t>
      </w:r>
      <w:r>
        <w:t>,</w:t>
      </w:r>
      <w:r w:rsidR="00230CEB">
        <w:t xml:space="preserve"> </w:t>
      </w:r>
      <w:r>
        <w:t>zřizovatelem, ochranných dostatek pomůcek.</w:t>
      </w:r>
    </w:p>
    <w:p w:rsidR="004B3D45" w:rsidRDefault="004B3D45">
      <w:r>
        <w:t>Řešily jsme s MŠMT dotazy k realizaci individuálního vzdělávání v této komplikované době.</w:t>
      </w:r>
    </w:p>
    <w:p w:rsidR="004B3D45" w:rsidRDefault="004B3D45">
      <w:r>
        <w:t>Vyzvaly jsme MŠMT k pomoci s oslovením rodičů na MD ke zvážení docházky dětí do MŠ.</w:t>
      </w:r>
    </w:p>
    <w:p w:rsidR="0038578C" w:rsidRDefault="0038578C"/>
    <w:p w:rsidR="0038578C" w:rsidRDefault="0038578C"/>
    <w:p w:rsidR="0038578C" w:rsidRDefault="0038578C">
      <w:proofErr w:type="spellStart"/>
      <w:proofErr w:type="gramStart"/>
      <w:r>
        <w:t>E.Soukalová</w:t>
      </w:r>
      <w:proofErr w:type="spellEnd"/>
      <w:proofErr w:type="gramEnd"/>
      <w:r>
        <w:t xml:space="preserve"> předsedkyně RV PV</w:t>
      </w:r>
    </w:p>
    <w:p w:rsidR="000C0AAA" w:rsidRDefault="000C0AAA"/>
    <w:p w:rsidR="000C0AAA" w:rsidRDefault="000C0AAA"/>
    <w:sectPr w:rsidR="000C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5B"/>
    <w:rsid w:val="000211F1"/>
    <w:rsid w:val="00036C41"/>
    <w:rsid w:val="00043073"/>
    <w:rsid w:val="00044161"/>
    <w:rsid w:val="00054044"/>
    <w:rsid w:val="00057A45"/>
    <w:rsid w:val="000A6488"/>
    <w:rsid w:val="000B3BA3"/>
    <w:rsid w:val="000B63D6"/>
    <w:rsid w:val="000C0AAA"/>
    <w:rsid w:val="000D3EF3"/>
    <w:rsid w:val="000E5BDC"/>
    <w:rsid w:val="00117232"/>
    <w:rsid w:val="0012241F"/>
    <w:rsid w:val="0014057F"/>
    <w:rsid w:val="00140C9D"/>
    <w:rsid w:val="00162707"/>
    <w:rsid w:val="00194E70"/>
    <w:rsid w:val="001A56B1"/>
    <w:rsid w:val="001B2236"/>
    <w:rsid w:val="001C6EDC"/>
    <w:rsid w:val="001D477B"/>
    <w:rsid w:val="002007F2"/>
    <w:rsid w:val="00215E2B"/>
    <w:rsid w:val="00230CEB"/>
    <w:rsid w:val="00246AC9"/>
    <w:rsid w:val="002F6B91"/>
    <w:rsid w:val="003152C8"/>
    <w:rsid w:val="00340D06"/>
    <w:rsid w:val="0034583E"/>
    <w:rsid w:val="00347346"/>
    <w:rsid w:val="003579C0"/>
    <w:rsid w:val="0038578C"/>
    <w:rsid w:val="0038659C"/>
    <w:rsid w:val="00392CD8"/>
    <w:rsid w:val="003A10A0"/>
    <w:rsid w:val="003D21B3"/>
    <w:rsid w:val="003D6518"/>
    <w:rsid w:val="003E2991"/>
    <w:rsid w:val="003E7234"/>
    <w:rsid w:val="003F5138"/>
    <w:rsid w:val="00420A60"/>
    <w:rsid w:val="00472B96"/>
    <w:rsid w:val="00481837"/>
    <w:rsid w:val="004912ED"/>
    <w:rsid w:val="00491862"/>
    <w:rsid w:val="00491BE6"/>
    <w:rsid w:val="0049314B"/>
    <w:rsid w:val="004B3D45"/>
    <w:rsid w:val="004C0C37"/>
    <w:rsid w:val="00547401"/>
    <w:rsid w:val="0054763A"/>
    <w:rsid w:val="00550E1C"/>
    <w:rsid w:val="00572913"/>
    <w:rsid w:val="005A206B"/>
    <w:rsid w:val="005A553F"/>
    <w:rsid w:val="005C0050"/>
    <w:rsid w:val="005C5A39"/>
    <w:rsid w:val="005D2442"/>
    <w:rsid w:val="00606324"/>
    <w:rsid w:val="00625111"/>
    <w:rsid w:val="00660E3A"/>
    <w:rsid w:val="0066775B"/>
    <w:rsid w:val="006924A8"/>
    <w:rsid w:val="006D1C07"/>
    <w:rsid w:val="00712245"/>
    <w:rsid w:val="007D1E11"/>
    <w:rsid w:val="007E6401"/>
    <w:rsid w:val="007F2D9E"/>
    <w:rsid w:val="008455B6"/>
    <w:rsid w:val="0088787E"/>
    <w:rsid w:val="008A4CD9"/>
    <w:rsid w:val="008B37A0"/>
    <w:rsid w:val="008C38EE"/>
    <w:rsid w:val="008C6F2E"/>
    <w:rsid w:val="008C7B12"/>
    <w:rsid w:val="008D7DC5"/>
    <w:rsid w:val="009169B8"/>
    <w:rsid w:val="00954A97"/>
    <w:rsid w:val="00967A17"/>
    <w:rsid w:val="0099569B"/>
    <w:rsid w:val="00A3028F"/>
    <w:rsid w:val="00A71F4B"/>
    <w:rsid w:val="00A747CC"/>
    <w:rsid w:val="00A93386"/>
    <w:rsid w:val="00AA6FBB"/>
    <w:rsid w:val="00AE3461"/>
    <w:rsid w:val="00AE5917"/>
    <w:rsid w:val="00B2331B"/>
    <w:rsid w:val="00B263BB"/>
    <w:rsid w:val="00B33DA9"/>
    <w:rsid w:val="00B523C8"/>
    <w:rsid w:val="00B73B65"/>
    <w:rsid w:val="00B77859"/>
    <w:rsid w:val="00BC186F"/>
    <w:rsid w:val="00C27900"/>
    <w:rsid w:val="00C27D02"/>
    <w:rsid w:val="00C361A5"/>
    <w:rsid w:val="00C46C00"/>
    <w:rsid w:val="00C52792"/>
    <w:rsid w:val="00C55BBB"/>
    <w:rsid w:val="00C71EA0"/>
    <w:rsid w:val="00C82CF0"/>
    <w:rsid w:val="00C93A38"/>
    <w:rsid w:val="00C9735E"/>
    <w:rsid w:val="00CA392B"/>
    <w:rsid w:val="00CA5F1C"/>
    <w:rsid w:val="00CD3399"/>
    <w:rsid w:val="00CD5DB6"/>
    <w:rsid w:val="00D05A95"/>
    <w:rsid w:val="00D43E9B"/>
    <w:rsid w:val="00D6201F"/>
    <w:rsid w:val="00D82C5F"/>
    <w:rsid w:val="00D955F2"/>
    <w:rsid w:val="00DA7D67"/>
    <w:rsid w:val="00DB36D6"/>
    <w:rsid w:val="00DC7E9F"/>
    <w:rsid w:val="00DE60E7"/>
    <w:rsid w:val="00ED1C4F"/>
    <w:rsid w:val="00ED7670"/>
    <w:rsid w:val="00F121BB"/>
    <w:rsid w:val="00F153EE"/>
    <w:rsid w:val="00F21069"/>
    <w:rsid w:val="00F80423"/>
    <w:rsid w:val="00F86A4D"/>
    <w:rsid w:val="00FA40C1"/>
    <w:rsid w:val="00FA5EEF"/>
    <w:rsid w:val="00FB27A3"/>
    <w:rsid w:val="00FB5AAA"/>
    <w:rsid w:val="00FC33D4"/>
    <w:rsid w:val="00FC4C7E"/>
    <w:rsid w:val="00FC4F1D"/>
    <w:rsid w:val="00FD09AA"/>
    <w:rsid w:val="00FD61BE"/>
    <w:rsid w:val="00FF0BA3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4037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Janotová</dc:creator>
  <cp:lastModifiedBy>Faflikova</cp:lastModifiedBy>
  <cp:revision>2</cp:revision>
  <dcterms:created xsi:type="dcterms:W3CDTF">2021-05-04T10:10:00Z</dcterms:created>
  <dcterms:modified xsi:type="dcterms:W3CDTF">2021-05-04T10:10:00Z</dcterms:modified>
</cp:coreProperties>
</file>