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FA" w:rsidRDefault="00025CFA" w:rsidP="00025CFA">
      <w:pPr>
        <w:pStyle w:val="Normlnweb"/>
      </w:pPr>
      <w:r>
        <w:t xml:space="preserve">Světový den nepedagogických pracovníků 16. května 2020 </w:t>
      </w:r>
    </w:p>
    <w:p w:rsidR="00025CFA" w:rsidRDefault="00DA5A8E" w:rsidP="00025CFA">
      <w:pPr>
        <w:pStyle w:val="Normlnweb"/>
      </w:pPr>
      <w:r>
        <w:t xml:space="preserve">Dne 16. května 2020 jsme oslavili </w:t>
      </w:r>
      <w:r w:rsidR="00025CFA">
        <w:t xml:space="preserve">již v pořadí třetí Světový den nepedagogických pracovníků. Letošní den má motto: Společně s nepedagogickými pracovníky, ochraňujme vzdělávací komunitu na celém světě. </w:t>
      </w:r>
    </w:p>
    <w:p w:rsidR="00025CFA" w:rsidRDefault="00025CFA" w:rsidP="00025CFA">
      <w:pPr>
        <w:pStyle w:val="Normlnweb"/>
      </w:pPr>
      <w:r>
        <w:t xml:space="preserve">Přestože tento den není na rozdíl ode dne učitelů v povědomí většiny z nás a troufám, si říct, že někteří </w:t>
      </w:r>
      <w:proofErr w:type="spellStart"/>
      <w:r>
        <w:t>nepedagogové</w:t>
      </w:r>
      <w:proofErr w:type="spellEnd"/>
      <w:r>
        <w:t xml:space="preserve"> nevědí, že právě oni mají 16. května, svůj světový den,  chtěla bych připomenout roli </w:t>
      </w:r>
      <w:proofErr w:type="spellStart"/>
      <w:r>
        <w:t>nepedagogů</w:t>
      </w:r>
      <w:proofErr w:type="spellEnd"/>
      <w:r>
        <w:t xml:space="preserve"> v našem školství. </w:t>
      </w:r>
    </w:p>
    <w:p w:rsidR="00025CFA" w:rsidRDefault="00025CFA" w:rsidP="00025CFA">
      <w:pPr>
        <w:pStyle w:val="Normlnweb"/>
      </w:pPr>
      <w:r>
        <w:t>Když se řekne škola, přestavíme si budovu</w:t>
      </w:r>
      <w:proofErr w:type="gramStart"/>
      <w:r>
        <w:t>….spousta</w:t>
      </w:r>
      <w:proofErr w:type="gramEnd"/>
      <w:r>
        <w:t xml:space="preserve"> oken, dlouh</w:t>
      </w:r>
      <w:r w:rsidR="00456CA9">
        <w:t xml:space="preserve">é chodby, lavice a židličky, katedry, ale také herny v mateřských školách.   Ale škola to jsou taky lidé, kteří tam pracují.  A hlavně děti, bez kterých škola není školou. </w:t>
      </w:r>
    </w:p>
    <w:p w:rsidR="00456CA9" w:rsidRDefault="00456CA9" w:rsidP="00025CFA">
      <w:pPr>
        <w:pStyle w:val="Normlnweb"/>
      </w:pPr>
      <w:r>
        <w:t xml:space="preserve">Většina z nás si představí pedagogy – učitele, asistenty.  Ale školu netvoří jen oni, trošku skryti jsou nepedagogičtí pracovníci – ekonomky, sekretářky, </w:t>
      </w:r>
      <w:r w:rsidR="008268A0">
        <w:t xml:space="preserve"> IT technici, </w:t>
      </w:r>
      <w:r>
        <w:t xml:space="preserve">školníci, uklízečky,  kuchařky ve školních jídelnách. Ti všichni se starají o to, aby škola fungovala.  </w:t>
      </w:r>
      <w:r w:rsidR="00DA5A8E">
        <w:t xml:space="preserve">Udržují chod školy, opravují, uklízejí, vaří. </w:t>
      </w:r>
    </w:p>
    <w:p w:rsidR="00DA5A8E" w:rsidRDefault="00DA5A8E" w:rsidP="00025CFA">
      <w:pPr>
        <w:pStyle w:val="Normlnweb"/>
      </w:pPr>
      <w:r>
        <w:t>V této době, kdy prožíváme</w:t>
      </w:r>
      <w:r w:rsidR="008268A0">
        <w:t xml:space="preserve"> uzavření škol,  nezůstávají doma.  V mnoha školách se rozběhly práce na opravách a vylepšení podmínek pro výuku. Školníci i uklízečky pilně pracují na tom, aby bylo vše zajištěno pro příchod žáků – dezinfikují všechny prostory,  stěhují třídy. IT úsek se stará o to, aby fungovala technika výuka na dálku, ekonomický úsek pracuje ve škole, je třeba zařídit přijímací řízení, maturity, závěrečné zkoušky, podklady pro zřizovatele. Školní jídelny vaří pro </w:t>
      </w:r>
      <w:r w:rsidR="00232928">
        <w:t>zaměstnance, pro cizí strávníky</w:t>
      </w:r>
      <w:r w:rsidR="008268A0">
        <w:t xml:space="preserve">, svoji činnost nepřerušily ani v této </w:t>
      </w:r>
      <w:r w:rsidR="0064301B">
        <w:t>době</w:t>
      </w:r>
      <w:r w:rsidR="008268A0">
        <w:t xml:space="preserve">, kdy se musí splnit všechna opatření proti nákaze. </w:t>
      </w:r>
    </w:p>
    <w:p w:rsidR="00025CFA" w:rsidRDefault="008268A0" w:rsidP="00025CFA">
      <w:pPr>
        <w:pStyle w:val="Normlnweb"/>
      </w:pPr>
      <w:r>
        <w:t>Chtěla bych poděkovat všem nepedagogickým zaměstnancům, kteří zajišťují chod škol, v jakékoliv době a mnozí si to ani neuvědomují, že bez nich by školy nefungovaly. A přesto, že mnoho z nich patří do rizikové skupiny,  jsou v práci a nezůstávají doma.  A plní svoje úkoly nad rá</w:t>
      </w:r>
      <w:r w:rsidR="0064301B">
        <w:t xml:space="preserve">mec svých povinností, byť jejich ohodnocení často neodpovídá jejich práci. </w:t>
      </w:r>
    </w:p>
    <w:p w:rsidR="0064301B" w:rsidRDefault="0064301B" w:rsidP="00025CFA">
      <w:pPr>
        <w:pStyle w:val="Normlnweb"/>
      </w:pPr>
    </w:p>
    <w:p w:rsidR="0064301B" w:rsidRDefault="0064301B" w:rsidP="00025CFA">
      <w:pPr>
        <w:pStyle w:val="Normlnweb"/>
      </w:pPr>
      <w:r>
        <w:t>Ing. Markéta Cermanová</w:t>
      </w:r>
    </w:p>
    <w:p w:rsidR="0064301B" w:rsidRDefault="0064301B" w:rsidP="00025CFA">
      <w:pPr>
        <w:pStyle w:val="Normlnweb"/>
      </w:pPr>
      <w:r>
        <w:t>Předseda KOJ ČMOS PŠ Královéhradeckého kraje</w:t>
      </w:r>
    </w:p>
    <w:p w:rsidR="0064301B" w:rsidRDefault="0064301B" w:rsidP="00025CFA">
      <w:pPr>
        <w:pStyle w:val="Normlnweb"/>
      </w:pPr>
      <w:r>
        <w:t xml:space="preserve">Předseda sekce nepedagogických pracovníků ČMOS PŠ </w:t>
      </w:r>
    </w:p>
    <w:p w:rsidR="008268A0" w:rsidRDefault="008268A0" w:rsidP="00025CFA">
      <w:pPr>
        <w:pStyle w:val="Normlnweb"/>
      </w:pPr>
    </w:p>
    <w:p w:rsidR="008268A0" w:rsidRDefault="008268A0" w:rsidP="00025CFA">
      <w:pPr>
        <w:pStyle w:val="Normlnweb"/>
      </w:pPr>
    </w:p>
    <w:sectPr w:rsidR="0082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FA"/>
    <w:rsid w:val="00025CFA"/>
    <w:rsid w:val="00146130"/>
    <w:rsid w:val="00232928"/>
    <w:rsid w:val="00456CA9"/>
    <w:rsid w:val="0064301B"/>
    <w:rsid w:val="008268A0"/>
    <w:rsid w:val="00902296"/>
    <w:rsid w:val="00DA5A8E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Jaroš</cp:lastModifiedBy>
  <cp:revision>3</cp:revision>
  <dcterms:created xsi:type="dcterms:W3CDTF">2020-05-18T04:35:00Z</dcterms:created>
  <dcterms:modified xsi:type="dcterms:W3CDTF">2020-05-18T04:40:00Z</dcterms:modified>
</cp:coreProperties>
</file>