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9B" w:rsidRDefault="00C2219B" w:rsidP="00C2219B">
      <w:pPr>
        <w:pStyle w:val="Nadpis1"/>
        <w:jc w:val="center"/>
      </w:pPr>
      <w:r w:rsidRPr="00C2219B">
        <w:t xml:space="preserve">Zápis ze setkání profesní sekce ZŠ ze dne </w:t>
      </w:r>
      <w:proofErr w:type="gramStart"/>
      <w:r w:rsidRPr="00C2219B">
        <w:t>29.3.2022</w:t>
      </w:r>
      <w:proofErr w:type="gramEnd"/>
      <w:r w:rsidR="005D09B2">
        <w:t xml:space="preserve"> </w:t>
      </w:r>
      <w:r w:rsidR="005D09B2" w:rsidRPr="00C2219B">
        <w:t>(</w:t>
      </w:r>
      <w:proofErr w:type="spellStart"/>
      <w:r w:rsidR="005D09B2" w:rsidRPr="00C2219B">
        <w:t>videohovor</w:t>
      </w:r>
      <w:proofErr w:type="spellEnd"/>
      <w:r w:rsidR="005D09B2" w:rsidRPr="00C2219B">
        <w:t>)</w:t>
      </w:r>
    </w:p>
    <w:p w:rsidR="00C2219B" w:rsidRPr="00C2219B" w:rsidRDefault="00C2219B" w:rsidP="00C2219B"/>
    <w:p w:rsidR="00C2219B" w:rsidRPr="00C2219B" w:rsidRDefault="00C2219B">
      <w:r w:rsidRPr="00C2219B">
        <w:t>Celkem 17 účastníků – 8 členů RV, 7 členů OJ, hosté – Dobšík, Seidlová</w:t>
      </w:r>
    </w:p>
    <w:p w:rsidR="00C2219B" w:rsidRPr="00C2219B" w:rsidRDefault="00C2219B" w:rsidP="00C2219B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cs-CZ"/>
        </w:rPr>
      </w:pPr>
      <w:r w:rsidRPr="00C2219B">
        <w:rPr>
          <w:rFonts w:eastAsia="Times New Roman" w:cs="Arial"/>
          <w:b/>
          <w:color w:val="000000"/>
          <w:lang w:eastAsia="cs-CZ"/>
        </w:rPr>
        <w:t>Program schůzky:</w:t>
      </w:r>
    </w:p>
    <w:p w:rsidR="00C2219B" w:rsidRPr="00C2219B" w:rsidRDefault="00C2219B" w:rsidP="00C2219B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cs-CZ"/>
        </w:rPr>
      </w:pPr>
      <w:r w:rsidRPr="00C2219B">
        <w:rPr>
          <w:rFonts w:eastAsia="Times New Roman" w:cs="Arial"/>
          <w:color w:val="000000"/>
          <w:lang w:eastAsia="cs-CZ"/>
        </w:rPr>
        <w:t>1. Připomínkování revize RVP ZV</w:t>
      </w:r>
    </w:p>
    <w:p w:rsidR="00C2219B" w:rsidRPr="00C2219B" w:rsidRDefault="00BD23AC" w:rsidP="00C2219B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2. Z</w:t>
      </w:r>
      <w:r w:rsidR="00C2219B" w:rsidRPr="00C2219B">
        <w:rPr>
          <w:rFonts w:eastAsia="Times New Roman" w:cs="Arial"/>
          <w:color w:val="000000"/>
          <w:lang w:eastAsia="cs-CZ"/>
        </w:rPr>
        <w:t>ačleňování ukrajinských dětí do škol</w:t>
      </w:r>
    </w:p>
    <w:p w:rsidR="00C2219B" w:rsidRPr="00C2219B" w:rsidRDefault="00C2219B" w:rsidP="00C2219B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cs-CZ"/>
        </w:rPr>
      </w:pPr>
      <w:r w:rsidRPr="00C2219B">
        <w:rPr>
          <w:rFonts w:eastAsia="Times New Roman" w:cs="Arial"/>
          <w:color w:val="000000"/>
          <w:lang w:eastAsia="cs-CZ"/>
        </w:rPr>
        <w:t>3. Návrh termínu prezenčního setkání sekce</w:t>
      </w:r>
    </w:p>
    <w:p w:rsidR="00C2219B" w:rsidRPr="00C2219B" w:rsidRDefault="00C2219B" w:rsidP="00C2219B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cs-CZ"/>
        </w:rPr>
      </w:pPr>
      <w:r w:rsidRPr="00C2219B">
        <w:rPr>
          <w:rFonts w:eastAsia="Times New Roman" w:cs="Arial"/>
          <w:color w:val="000000"/>
          <w:lang w:eastAsia="cs-CZ"/>
        </w:rPr>
        <w:t>4. Plnění programu profesní sekce ZŠ</w:t>
      </w:r>
    </w:p>
    <w:p w:rsidR="00C2219B" w:rsidRPr="00C2219B" w:rsidRDefault="00C2219B" w:rsidP="00C2219B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cs-CZ"/>
        </w:rPr>
      </w:pPr>
      <w:r w:rsidRPr="00C2219B">
        <w:rPr>
          <w:rFonts w:eastAsia="Times New Roman" w:cs="Arial"/>
          <w:color w:val="000000"/>
          <w:lang w:eastAsia="cs-CZ"/>
        </w:rPr>
        <w:t>5. Diskuze</w:t>
      </w:r>
    </w:p>
    <w:p w:rsidR="00C2219B" w:rsidRPr="00C2219B" w:rsidRDefault="00C2219B"/>
    <w:p w:rsidR="00662AE3" w:rsidRPr="00C2219B" w:rsidRDefault="006B33E7" w:rsidP="00C2219B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cs-CZ"/>
        </w:rPr>
      </w:pPr>
      <w:r w:rsidRPr="00BD23AC">
        <w:rPr>
          <w:b/>
        </w:rPr>
        <w:t>Bod 1 –</w:t>
      </w:r>
      <w:r w:rsidR="00C2219B" w:rsidRPr="00BD23AC">
        <w:rPr>
          <w:b/>
        </w:rPr>
        <w:t xml:space="preserve"> </w:t>
      </w:r>
      <w:r w:rsidR="00C2219B" w:rsidRPr="00C2219B">
        <w:rPr>
          <w:rFonts w:eastAsia="Times New Roman" w:cs="Arial"/>
          <w:b/>
          <w:color w:val="000000"/>
          <w:lang w:eastAsia="cs-CZ"/>
        </w:rPr>
        <w:t>Připomínkování revize RVP ZV</w:t>
      </w:r>
      <w:r w:rsidRPr="00C2219B">
        <w:t xml:space="preserve"> – připomínkování</w:t>
      </w:r>
      <w:r>
        <w:t xml:space="preserve"> hlavních cílů</w:t>
      </w:r>
    </w:p>
    <w:p w:rsidR="006B33E7" w:rsidRDefault="006B33E7">
      <w:r>
        <w:t>Nejprve proběhlo představení navrhovaných změn. Poté následovala diskuze a hlasování k jednotlivým závěrům. Účastníci schůzky odhlasovali několik závěrů:</w:t>
      </w:r>
    </w:p>
    <w:p w:rsidR="006B33E7" w:rsidRDefault="006B33E7" w:rsidP="006B33E7">
      <w:pPr>
        <w:pStyle w:val="Odstavecseseznamem"/>
        <w:numPr>
          <w:ilvl w:val="0"/>
          <w:numId w:val="1"/>
        </w:numPr>
      </w:pPr>
      <w:r>
        <w:t>Druhý cizí jazyk – podporujeme přeřazení do volitelných předmětů, zároveň požadujeme úpravu nového RVP tak, aby ve speciálních školách byla možnost nahradit výuku cizího jazyka jiným vyučovacím předmětem.</w:t>
      </w:r>
    </w:p>
    <w:p w:rsidR="006B33E7" w:rsidRDefault="006B33E7" w:rsidP="006B33E7">
      <w:pPr>
        <w:pStyle w:val="Odstavecseseznamem"/>
        <w:numPr>
          <w:ilvl w:val="0"/>
          <w:numId w:val="1"/>
        </w:numPr>
      </w:pPr>
      <w:r>
        <w:t>Disponibilní hodiny a Informatika – podporujeme rozšíření počtu vyučovacích hodin Informatiky podle úpravy z „malé revize“, tot</w:t>
      </w:r>
      <w:r w:rsidR="00F763CA">
        <w:t>o navýšení však má být použito z</w:t>
      </w:r>
      <w:r>
        <w:t>e stávajících disponibilních hodin. Zároveň požadujeme kontrolu a úpravu dle potřeb nového předmětu Informatika podle aktuálních zkušeností ze škol, které již nyní vyučují podle RVP tzv. „malé revize“.</w:t>
      </w:r>
    </w:p>
    <w:p w:rsidR="006B33E7" w:rsidRDefault="006B33E7" w:rsidP="006B33E7">
      <w:pPr>
        <w:pStyle w:val="Odstavecseseznamem"/>
        <w:numPr>
          <w:ilvl w:val="0"/>
          <w:numId w:val="1"/>
        </w:numPr>
      </w:pPr>
      <w:r>
        <w:t xml:space="preserve">Úprava </w:t>
      </w:r>
      <w:r w:rsidR="00C63ED3">
        <w:t xml:space="preserve">časové dotace </w:t>
      </w:r>
      <w:r>
        <w:t xml:space="preserve">rámcového učebního plánu – navrhuje </w:t>
      </w:r>
      <w:r w:rsidR="00C63ED3">
        <w:t>snížení počtu vyučovacích hodin</w:t>
      </w:r>
      <w:r>
        <w:t xml:space="preserve"> na 2. stupni ZŠ na 120 </w:t>
      </w:r>
      <w:r w:rsidR="00C63ED3">
        <w:t xml:space="preserve">– tj. 30 hodin týdně v každém ročníku </w:t>
      </w:r>
      <w:r>
        <w:t xml:space="preserve">(ze současných 122). </w:t>
      </w:r>
      <w:r w:rsidR="00C63ED3">
        <w:t>Umožní se tím větší flexibilita pro děti v rámci zájmového vzdělávání (mohou se účastnit také více školních kroužků) nebo jinak rozvíjet své individuální potřeby.</w:t>
      </w:r>
    </w:p>
    <w:p w:rsidR="00C63ED3" w:rsidRDefault="00C63ED3" w:rsidP="006B33E7">
      <w:pPr>
        <w:pStyle w:val="Odstavecseseznamem"/>
        <w:numPr>
          <w:ilvl w:val="0"/>
          <w:numId w:val="1"/>
        </w:numPr>
      </w:pPr>
      <w:r>
        <w:t>Vznik modelových ŠVP – požadujeme vytvoření modelových ŠVP ještě před vydáním RVP ZV (zatím nikdy nedodrženo ze strany MŠMT). Zároveň doporučujeme vytvoření modelových vyučovacích hodin pro lepší implementaci nových trendů vzdělávání, které jsou v koncepci navrhovaného RVP obsažena.</w:t>
      </w:r>
    </w:p>
    <w:p w:rsidR="00F763CA" w:rsidRDefault="00F763CA" w:rsidP="006B33E7">
      <w:pPr>
        <w:pStyle w:val="Odstavecseseznamem"/>
        <w:numPr>
          <w:ilvl w:val="0"/>
          <w:numId w:val="1"/>
        </w:numPr>
      </w:pPr>
      <w:r>
        <w:t>Sjednocení učiva v ročnících – současná koncepce RVP a navazujících ŠVP nechává velkou volnost na jednotlivých školách. Tato volnost by ale neměla být na úkor koncepčnosti vzdělávání. Velký problém činí především žákům, kteří se během studia přestěhují. Žádáme o pevnější provázání učiva na jednotlivé ročníky</w:t>
      </w:r>
      <w:r w:rsidR="00745993">
        <w:t xml:space="preserve"> v daných předmětech. </w:t>
      </w:r>
    </w:p>
    <w:p w:rsidR="00745993" w:rsidRPr="001E6169" w:rsidRDefault="00745993" w:rsidP="00745993">
      <w:pPr>
        <w:ind w:left="360"/>
        <w:rPr>
          <w:b/>
        </w:rPr>
      </w:pPr>
      <w:r w:rsidRPr="001E6169">
        <w:rPr>
          <w:b/>
        </w:rPr>
        <w:t xml:space="preserve">Bod 2 – </w:t>
      </w:r>
      <w:r w:rsidR="00BD23AC" w:rsidRPr="001E6169">
        <w:rPr>
          <w:rFonts w:eastAsia="Times New Roman" w:cs="Arial"/>
          <w:b/>
          <w:color w:val="000000"/>
          <w:lang w:eastAsia="cs-CZ"/>
        </w:rPr>
        <w:t>Z</w:t>
      </w:r>
      <w:r w:rsidR="00BD23AC" w:rsidRPr="00C2219B">
        <w:rPr>
          <w:rFonts w:eastAsia="Times New Roman" w:cs="Arial"/>
          <w:b/>
          <w:color w:val="000000"/>
          <w:lang w:eastAsia="cs-CZ"/>
        </w:rPr>
        <w:t>ačleňování ukrajinských dětí do škol</w:t>
      </w:r>
    </w:p>
    <w:p w:rsidR="00745993" w:rsidRDefault="00745993" w:rsidP="00745993">
      <w:pPr>
        <w:ind w:left="360"/>
      </w:pPr>
      <w:r>
        <w:t>Proběhla diskuze o zapojování žáků do základních škol v jednotlivých regionech. Z diskuze vyplynulo několik postřehů a tipů:</w:t>
      </w:r>
    </w:p>
    <w:p w:rsidR="00745993" w:rsidRDefault="00745993" w:rsidP="00745993">
      <w:pPr>
        <w:pStyle w:val="Odstavecseseznamem"/>
        <w:numPr>
          <w:ilvl w:val="0"/>
          <w:numId w:val="2"/>
        </w:numPr>
      </w:pPr>
      <w:r>
        <w:t>chybí jednotná koncepční linka z MŠMT, v praxi tím vzdělávání žáků z Ukrajiny probíhá na každé škole jinak</w:t>
      </w:r>
    </w:p>
    <w:p w:rsidR="00745993" w:rsidRDefault="00745993" w:rsidP="00745993">
      <w:pPr>
        <w:pStyle w:val="Odstavecseseznamem"/>
        <w:numPr>
          <w:ilvl w:val="0"/>
          <w:numId w:val="2"/>
        </w:numPr>
      </w:pPr>
      <w:r>
        <w:t xml:space="preserve">problém způsobuje také přesouvání žáků se zákonnými zástupci po republice, </w:t>
      </w:r>
      <w:proofErr w:type="gramStart"/>
      <w:r>
        <w:t>tzn.</w:t>
      </w:r>
      <w:proofErr w:type="gramEnd"/>
      <w:r>
        <w:t xml:space="preserve"> zákonný zástupce dítě </w:t>
      </w:r>
      <w:proofErr w:type="gramStart"/>
      <w:r>
        <w:t>přihlásí</w:t>
      </w:r>
      <w:proofErr w:type="gramEnd"/>
      <w:r>
        <w:t xml:space="preserve"> do školy a za dva dny jsou (celá rodina) přesunuti jinam, školy toto zbytečně zatěžuje</w:t>
      </w:r>
    </w:p>
    <w:p w:rsidR="00745993" w:rsidRDefault="00745993" w:rsidP="00745993">
      <w:pPr>
        <w:pStyle w:val="Odstavecseseznamem"/>
        <w:numPr>
          <w:ilvl w:val="0"/>
          <w:numId w:val="2"/>
        </w:numPr>
      </w:pPr>
      <w:r>
        <w:t>není nastaveno financování ukrajinských žáků, i když již probíhají další pracovní výkony (doučování, vyučovací hodiny ČJ), potřeba profinancovat zpětně</w:t>
      </w:r>
    </w:p>
    <w:p w:rsidR="00745993" w:rsidRDefault="00745993" w:rsidP="00745993">
      <w:pPr>
        <w:pStyle w:val="Odstavecseseznamem"/>
        <w:numPr>
          <w:ilvl w:val="0"/>
          <w:numId w:val="2"/>
        </w:numPr>
      </w:pPr>
      <w:r>
        <w:t xml:space="preserve">TIP: ukrajinské děti se mohou vzdělávat distanční formou s ukrajinskými </w:t>
      </w:r>
      <w:r w:rsidRPr="00745993">
        <w:t>učiteli (obdobný pro</w:t>
      </w:r>
      <w:r>
        <w:t xml:space="preserve">jekt přímo z Ukrajiny jako </w:t>
      </w:r>
      <w:proofErr w:type="spellStart"/>
      <w:r>
        <w:t>UčíTelka</w:t>
      </w:r>
      <w:proofErr w:type="spellEnd"/>
      <w:r>
        <w:t xml:space="preserve"> na ČT v době </w:t>
      </w:r>
      <w:proofErr w:type="spellStart"/>
      <w:r>
        <w:t>covidu</w:t>
      </w:r>
      <w:proofErr w:type="spellEnd"/>
      <w:r>
        <w:t>)</w:t>
      </w:r>
    </w:p>
    <w:p w:rsidR="00C2219B" w:rsidRDefault="00C2219B" w:rsidP="00745993">
      <w:pPr>
        <w:pStyle w:val="Odstavecseseznamem"/>
        <w:numPr>
          <w:ilvl w:val="0"/>
          <w:numId w:val="2"/>
        </w:numPr>
      </w:pPr>
      <w:r>
        <w:t>problém s velikostí učebních skupin – 10 žáků v jedné skupině cizinců je moc a výuka je příliš komplikovaná</w:t>
      </w:r>
    </w:p>
    <w:p w:rsidR="00BD23AC" w:rsidRDefault="00BD23AC" w:rsidP="00C2219B">
      <w:pPr>
        <w:ind w:left="360"/>
      </w:pPr>
    </w:p>
    <w:p w:rsidR="00BD23AC" w:rsidRDefault="00BD23AC" w:rsidP="00C2219B">
      <w:pPr>
        <w:ind w:left="360"/>
      </w:pPr>
    </w:p>
    <w:p w:rsidR="00C2219B" w:rsidRPr="001E6169" w:rsidRDefault="00C2219B" w:rsidP="00C2219B">
      <w:pPr>
        <w:ind w:left="360"/>
        <w:rPr>
          <w:b/>
        </w:rPr>
      </w:pPr>
      <w:r w:rsidRPr="001E6169">
        <w:rPr>
          <w:b/>
        </w:rPr>
        <w:lastRenderedPageBreak/>
        <w:t>Bod 3</w:t>
      </w:r>
      <w:r w:rsidR="00BD23AC" w:rsidRPr="001E6169">
        <w:rPr>
          <w:b/>
        </w:rPr>
        <w:t xml:space="preserve"> - </w:t>
      </w:r>
      <w:r w:rsidR="00BD23AC" w:rsidRPr="00C2219B">
        <w:rPr>
          <w:rFonts w:eastAsia="Times New Roman" w:cs="Arial"/>
          <w:b/>
          <w:color w:val="000000"/>
          <w:lang w:eastAsia="cs-CZ"/>
        </w:rPr>
        <w:t>Návrh termínu prezenčního setkání sekce</w:t>
      </w:r>
    </w:p>
    <w:p w:rsidR="00C2219B" w:rsidRDefault="00C2219B" w:rsidP="00C2219B">
      <w:pPr>
        <w:ind w:left="360"/>
      </w:pPr>
      <w:r>
        <w:t>Termíny osobních setkání sekce by měly bývat v pátek v rámci školního roku. Dále bylo domluveno, že budou probíhat pravidelná online setkání sekce k aktuálním problémům, ke kterým je potřeba se vyjádřit.</w:t>
      </w:r>
    </w:p>
    <w:p w:rsidR="00C2219B" w:rsidRPr="001E6169" w:rsidRDefault="00C2219B" w:rsidP="00C2219B">
      <w:pPr>
        <w:ind w:left="360"/>
        <w:rPr>
          <w:b/>
        </w:rPr>
      </w:pPr>
      <w:r w:rsidRPr="001E6169">
        <w:rPr>
          <w:b/>
        </w:rPr>
        <w:t xml:space="preserve">Bod 4 </w:t>
      </w:r>
      <w:r w:rsidR="00BD23AC" w:rsidRPr="001E6169">
        <w:rPr>
          <w:b/>
        </w:rPr>
        <w:t xml:space="preserve">- </w:t>
      </w:r>
      <w:r w:rsidR="00BD23AC" w:rsidRPr="00C2219B">
        <w:rPr>
          <w:rFonts w:eastAsia="Times New Roman" w:cs="Arial"/>
          <w:b/>
          <w:color w:val="000000"/>
          <w:lang w:eastAsia="cs-CZ"/>
        </w:rPr>
        <w:t>Plnění programu profesní sekce ZŠ</w:t>
      </w:r>
    </w:p>
    <w:p w:rsidR="00C2219B" w:rsidRDefault="00C2219B" w:rsidP="00C2219B">
      <w:pPr>
        <w:ind w:left="360"/>
      </w:pPr>
      <w:r>
        <w:t>Je potřeba se zaměřit na aktuální problémy a řešit především přenastavení inkluze.</w:t>
      </w:r>
    </w:p>
    <w:p w:rsidR="00C2219B" w:rsidRPr="001E6169" w:rsidRDefault="00C2219B" w:rsidP="00C2219B">
      <w:pPr>
        <w:ind w:left="360"/>
        <w:rPr>
          <w:b/>
        </w:rPr>
      </w:pPr>
      <w:bookmarkStart w:id="0" w:name="_GoBack"/>
      <w:r w:rsidRPr="001E6169">
        <w:rPr>
          <w:b/>
        </w:rPr>
        <w:t>Bod 5</w:t>
      </w:r>
      <w:r w:rsidR="00BD23AC" w:rsidRPr="001E6169">
        <w:rPr>
          <w:b/>
        </w:rPr>
        <w:t xml:space="preserve"> - Diskuze</w:t>
      </w:r>
    </w:p>
    <w:bookmarkEnd w:id="0"/>
    <w:p w:rsidR="00C2219B" w:rsidRDefault="00C2219B" w:rsidP="00C2219B">
      <w:pPr>
        <w:pStyle w:val="Odstavecseseznamem"/>
        <w:numPr>
          <w:ilvl w:val="0"/>
          <w:numId w:val="2"/>
        </w:numPr>
      </w:pPr>
      <w:r>
        <w:t xml:space="preserve">získat právní stanovisko </w:t>
      </w:r>
      <w:proofErr w:type="spellStart"/>
      <w:r>
        <w:t>covidu</w:t>
      </w:r>
      <w:proofErr w:type="spellEnd"/>
      <w:r>
        <w:t xml:space="preserve"> jako nemoci z povolání</w:t>
      </w:r>
    </w:p>
    <w:p w:rsidR="00C2219B" w:rsidRDefault="00C2219B" w:rsidP="00C2219B">
      <w:pPr>
        <w:pStyle w:val="Odstavecseseznamem"/>
        <w:numPr>
          <w:ilvl w:val="0"/>
          <w:numId w:val="2"/>
        </w:numPr>
      </w:pPr>
      <w:r>
        <w:t>potřeba aktualizovat kontakty na členy sekce (některé emaily nedoručeny)</w:t>
      </w:r>
    </w:p>
    <w:p w:rsidR="003E74EC" w:rsidRDefault="003E74EC" w:rsidP="003E74EC"/>
    <w:p w:rsidR="003E74EC" w:rsidRDefault="003E74EC" w:rsidP="003E74EC">
      <w:pPr>
        <w:ind w:firstLine="360"/>
      </w:pPr>
      <w:r>
        <w:t>Zapsal: Mgr. Michal Kupka, předseda sekce</w:t>
      </w:r>
    </w:p>
    <w:p w:rsidR="003E74EC" w:rsidRDefault="003E74EC" w:rsidP="003E74EC">
      <w:r>
        <w:tab/>
      </w:r>
      <w:r>
        <w:tab/>
      </w:r>
    </w:p>
    <w:sectPr w:rsidR="003E74EC" w:rsidSect="006B3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73317"/>
    <w:multiLevelType w:val="hybridMultilevel"/>
    <w:tmpl w:val="350EE2D8"/>
    <w:lvl w:ilvl="0" w:tplc="2A00A1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42A61"/>
    <w:multiLevelType w:val="hybridMultilevel"/>
    <w:tmpl w:val="DA9E9B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E7"/>
    <w:rsid w:val="00000932"/>
    <w:rsid w:val="000031E2"/>
    <w:rsid w:val="00004DC0"/>
    <w:rsid w:val="000126CC"/>
    <w:rsid w:val="000159C5"/>
    <w:rsid w:val="000215A0"/>
    <w:rsid w:val="0002237F"/>
    <w:rsid w:val="00023F31"/>
    <w:rsid w:val="00026D40"/>
    <w:rsid w:val="00031F39"/>
    <w:rsid w:val="0003429A"/>
    <w:rsid w:val="000366BD"/>
    <w:rsid w:val="00036902"/>
    <w:rsid w:val="000403CA"/>
    <w:rsid w:val="000427EF"/>
    <w:rsid w:val="000432AB"/>
    <w:rsid w:val="00043962"/>
    <w:rsid w:val="000452D8"/>
    <w:rsid w:val="00046FDA"/>
    <w:rsid w:val="00047F18"/>
    <w:rsid w:val="000513E4"/>
    <w:rsid w:val="0005288D"/>
    <w:rsid w:val="000574C5"/>
    <w:rsid w:val="00060012"/>
    <w:rsid w:val="00060632"/>
    <w:rsid w:val="000758A5"/>
    <w:rsid w:val="0007771A"/>
    <w:rsid w:val="00077AB8"/>
    <w:rsid w:val="0008000B"/>
    <w:rsid w:val="0008005A"/>
    <w:rsid w:val="0009152B"/>
    <w:rsid w:val="00092EDB"/>
    <w:rsid w:val="0009752B"/>
    <w:rsid w:val="000A0D19"/>
    <w:rsid w:val="000A0E97"/>
    <w:rsid w:val="000A3AAA"/>
    <w:rsid w:val="000A7050"/>
    <w:rsid w:val="000B1FED"/>
    <w:rsid w:val="000B6891"/>
    <w:rsid w:val="000C6C4D"/>
    <w:rsid w:val="000D01F3"/>
    <w:rsid w:val="000D1AA1"/>
    <w:rsid w:val="000D4F9D"/>
    <w:rsid w:val="000D6D4C"/>
    <w:rsid w:val="000D6F0B"/>
    <w:rsid w:val="000D785E"/>
    <w:rsid w:val="000E0E2F"/>
    <w:rsid w:val="000E1998"/>
    <w:rsid w:val="000E2A01"/>
    <w:rsid w:val="000E515C"/>
    <w:rsid w:val="000F12A0"/>
    <w:rsid w:val="000F1A3C"/>
    <w:rsid w:val="000F33E2"/>
    <w:rsid w:val="00112F2B"/>
    <w:rsid w:val="00113683"/>
    <w:rsid w:val="0011391D"/>
    <w:rsid w:val="001144EB"/>
    <w:rsid w:val="0012174A"/>
    <w:rsid w:val="00123001"/>
    <w:rsid w:val="0012654D"/>
    <w:rsid w:val="001312D6"/>
    <w:rsid w:val="00134741"/>
    <w:rsid w:val="0014373E"/>
    <w:rsid w:val="0014390C"/>
    <w:rsid w:val="001440A7"/>
    <w:rsid w:val="00151298"/>
    <w:rsid w:val="00151482"/>
    <w:rsid w:val="001562C5"/>
    <w:rsid w:val="0015660D"/>
    <w:rsid w:val="00157165"/>
    <w:rsid w:val="00165652"/>
    <w:rsid w:val="001656D4"/>
    <w:rsid w:val="0016711F"/>
    <w:rsid w:val="001718C2"/>
    <w:rsid w:val="00171AE8"/>
    <w:rsid w:val="001737F4"/>
    <w:rsid w:val="00173EBB"/>
    <w:rsid w:val="00174FE9"/>
    <w:rsid w:val="0018132E"/>
    <w:rsid w:val="0018179C"/>
    <w:rsid w:val="00181F00"/>
    <w:rsid w:val="00184C1B"/>
    <w:rsid w:val="00186392"/>
    <w:rsid w:val="00190603"/>
    <w:rsid w:val="00193D10"/>
    <w:rsid w:val="0019493D"/>
    <w:rsid w:val="00194BCC"/>
    <w:rsid w:val="00196E02"/>
    <w:rsid w:val="0019714B"/>
    <w:rsid w:val="00197A2A"/>
    <w:rsid w:val="001A080E"/>
    <w:rsid w:val="001A1D5A"/>
    <w:rsid w:val="001A2AF4"/>
    <w:rsid w:val="001A386E"/>
    <w:rsid w:val="001A4594"/>
    <w:rsid w:val="001A5367"/>
    <w:rsid w:val="001A539C"/>
    <w:rsid w:val="001A65C9"/>
    <w:rsid w:val="001A7892"/>
    <w:rsid w:val="001A7F3F"/>
    <w:rsid w:val="001B0AF7"/>
    <w:rsid w:val="001B3BC9"/>
    <w:rsid w:val="001B4062"/>
    <w:rsid w:val="001B6E42"/>
    <w:rsid w:val="001C42D6"/>
    <w:rsid w:val="001C4A50"/>
    <w:rsid w:val="001C7EA1"/>
    <w:rsid w:val="001D1039"/>
    <w:rsid w:val="001D1DEF"/>
    <w:rsid w:val="001D4406"/>
    <w:rsid w:val="001D77A2"/>
    <w:rsid w:val="001D7806"/>
    <w:rsid w:val="001E6169"/>
    <w:rsid w:val="001E79C3"/>
    <w:rsid w:val="001F05CF"/>
    <w:rsid w:val="001F1F02"/>
    <w:rsid w:val="001F51C3"/>
    <w:rsid w:val="001F7C38"/>
    <w:rsid w:val="002034B5"/>
    <w:rsid w:val="00204EEE"/>
    <w:rsid w:val="002051A2"/>
    <w:rsid w:val="00206A4B"/>
    <w:rsid w:val="002074DB"/>
    <w:rsid w:val="002116BB"/>
    <w:rsid w:val="00215EB7"/>
    <w:rsid w:val="002202AD"/>
    <w:rsid w:val="0022653E"/>
    <w:rsid w:val="002361D6"/>
    <w:rsid w:val="00244BB2"/>
    <w:rsid w:val="00250491"/>
    <w:rsid w:val="002610E0"/>
    <w:rsid w:val="00270E7E"/>
    <w:rsid w:val="00272A44"/>
    <w:rsid w:val="00277F54"/>
    <w:rsid w:val="00281745"/>
    <w:rsid w:val="00283202"/>
    <w:rsid w:val="00293DE4"/>
    <w:rsid w:val="00294BC3"/>
    <w:rsid w:val="002A0C00"/>
    <w:rsid w:val="002B4F54"/>
    <w:rsid w:val="002B5FDD"/>
    <w:rsid w:val="002B7BC6"/>
    <w:rsid w:val="002C2007"/>
    <w:rsid w:val="002C4374"/>
    <w:rsid w:val="002D3764"/>
    <w:rsid w:val="002D4E21"/>
    <w:rsid w:val="002D5119"/>
    <w:rsid w:val="002D5EA7"/>
    <w:rsid w:val="002D60E5"/>
    <w:rsid w:val="002D678A"/>
    <w:rsid w:val="002E0B7C"/>
    <w:rsid w:val="002E40C2"/>
    <w:rsid w:val="002F09B0"/>
    <w:rsid w:val="002F3A0F"/>
    <w:rsid w:val="002F5DCD"/>
    <w:rsid w:val="002F6D89"/>
    <w:rsid w:val="00300235"/>
    <w:rsid w:val="00304BBA"/>
    <w:rsid w:val="00304C6B"/>
    <w:rsid w:val="00305F17"/>
    <w:rsid w:val="0031101B"/>
    <w:rsid w:val="00311ED1"/>
    <w:rsid w:val="00312F13"/>
    <w:rsid w:val="00313849"/>
    <w:rsid w:val="00314115"/>
    <w:rsid w:val="0031610D"/>
    <w:rsid w:val="00317C75"/>
    <w:rsid w:val="00320437"/>
    <w:rsid w:val="00321CE2"/>
    <w:rsid w:val="00323DC4"/>
    <w:rsid w:val="0032580B"/>
    <w:rsid w:val="00326846"/>
    <w:rsid w:val="003276FA"/>
    <w:rsid w:val="00333586"/>
    <w:rsid w:val="00335779"/>
    <w:rsid w:val="00342DEF"/>
    <w:rsid w:val="00345D7F"/>
    <w:rsid w:val="003477DF"/>
    <w:rsid w:val="00354024"/>
    <w:rsid w:val="00354E59"/>
    <w:rsid w:val="00361F55"/>
    <w:rsid w:val="003649F5"/>
    <w:rsid w:val="0036538A"/>
    <w:rsid w:val="003661ED"/>
    <w:rsid w:val="00370A3E"/>
    <w:rsid w:val="003748D5"/>
    <w:rsid w:val="00380058"/>
    <w:rsid w:val="00383DE9"/>
    <w:rsid w:val="00384AE4"/>
    <w:rsid w:val="0038622F"/>
    <w:rsid w:val="00392660"/>
    <w:rsid w:val="00393101"/>
    <w:rsid w:val="0039352C"/>
    <w:rsid w:val="00395F07"/>
    <w:rsid w:val="00397432"/>
    <w:rsid w:val="003A0910"/>
    <w:rsid w:val="003A31BC"/>
    <w:rsid w:val="003A7ACB"/>
    <w:rsid w:val="003A7C24"/>
    <w:rsid w:val="003B0F95"/>
    <w:rsid w:val="003B3517"/>
    <w:rsid w:val="003B385A"/>
    <w:rsid w:val="003B5C46"/>
    <w:rsid w:val="003B7F4E"/>
    <w:rsid w:val="003C0065"/>
    <w:rsid w:val="003C0CAB"/>
    <w:rsid w:val="003C1479"/>
    <w:rsid w:val="003C156B"/>
    <w:rsid w:val="003C281B"/>
    <w:rsid w:val="003C413F"/>
    <w:rsid w:val="003C440F"/>
    <w:rsid w:val="003C48FB"/>
    <w:rsid w:val="003C50D6"/>
    <w:rsid w:val="003D1F2C"/>
    <w:rsid w:val="003D3D7E"/>
    <w:rsid w:val="003D716B"/>
    <w:rsid w:val="003E74EC"/>
    <w:rsid w:val="003E787C"/>
    <w:rsid w:val="003E78AC"/>
    <w:rsid w:val="004006C9"/>
    <w:rsid w:val="0041170A"/>
    <w:rsid w:val="00412A65"/>
    <w:rsid w:val="004148D6"/>
    <w:rsid w:val="00416990"/>
    <w:rsid w:val="00417753"/>
    <w:rsid w:val="00430A44"/>
    <w:rsid w:val="00431A6D"/>
    <w:rsid w:val="004336FA"/>
    <w:rsid w:val="00440C60"/>
    <w:rsid w:val="00441AB8"/>
    <w:rsid w:val="0044230F"/>
    <w:rsid w:val="00442519"/>
    <w:rsid w:val="00442FA2"/>
    <w:rsid w:val="00444EC6"/>
    <w:rsid w:val="004452B6"/>
    <w:rsid w:val="00445916"/>
    <w:rsid w:val="00451941"/>
    <w:rsid w:val="004524E6"/>
    <w:rsid w:val="00454494"/>
    <w:rsid w:val="00463BD9"/>
    <w:rsid w:val="004662D6"/>
    <w:rsid w:val="00474064"/>
    <w:rsid w:val="00475B3A"/>
    <w:rsid w:val="00476D11"/>
    <w:rsid w:val="0048306A"/>
    <w:rsid w:val="00483871"/>
    <w:rsid w:val="00485D84"/>
    <w:rsid w:val="00485DF5"/>
    <w:rsid w:val="004866D0"/>
    <w:rsid w:val="00491A80"/>
    <w:rsid w:val="004925CD"/>
    <w:rsid w:val="0049291E"/>
    <w:rsid w:val="00495015"/>
    <w:rsid w:val="004953CF"/>
    <w:rsid w:val="004A1765"/>
    <w:rsid w:val="004A242E"/>
    <w:rsid w:val="004A6650"/>
    <w:rsid w:val="004B51E1"/>
    <w:rsid w:val="004B751F"/>
    <w:rsid w:val="004B7EE8"/>
    <w:rsid w:val="004C4398"/>
    <w:rsid w:val="004C4674"/>
    <w:rsid w:val="004C5052"/>
    <w:rsid w:val="004C7005"/>
    <w:rsid w:val="004D0A38"/>
    <w:rsid w:val="004D14CC"/>
    <w:rsid w:val="004D3979"/>
    <w:rsid w:val="004D3F0C"/>
    <w:rsid w:val="004D3F31"/>
    <w:rsid w:val="004D4931"/>
    <w:rsid w:val="004D495D"/>
    <w:rsid w:val="004E1913"/>
    <w:rsid w:val="004E23A5"/>
    <w:rsid w:val="004E2921"/>
    <w:rsid w:val="004E2C33"/>
    <w:rsid w:val="004E3659"/>
    <w:rsid w:val="004E392F"/>
    <w:rsid w:val="004E773A"/>
    <w:rsid w:val="004F3FB5"/>
    <w:rsid w:val="004F788A"/>
    <w:rsid w:val="00501B3C"/>
    <w:rsid w:val="0050419A"/>
    <w:rsid w:val="0050575F"/>
    <w:rsid w:val="00505FEC"/>
    <w:rsid w:val="00510917"/>
    <w:rsid w:val="00511FC6"/>
    <w:rsid w:val="00522D35"/>
    <w:rsid w:val="005258CF"/>
    <w:rsid w:val="0052634A"/>
    <w:rsid w:val="0052689A"/>
    <w:rsid w:val="00532274"/>
    <w:rsid w:val="00532D88"/>
    <w:rsid w:val="00533A5A"/>
    <w:rsid w:val="00533C29"/>
    <w:rsid w:val="00534BB1"/>
    <w:rsid w:val="00542A75"/>
    <w:rsid w:val="00543D55"/>
    <w:rsid w:val="0054527D"/>
    <w:rsid w:val="00546EC9"/>
    <w:rsid w:val="00552099"/>
    <w:rsid w:val="00555F17"/>
    <w:rsid w:val="00571175"/>
    <w:rsid w:val="0058489D"/>
    <w:rsid w:val="00585F11"/>
    <w:rsid w:val="00586997"/>
    <w:rsid w:val="00591F6C"/>
    <w:rsid w:val="0059232D"/>
    <w:rsid w:val="0059282F"/>
    <w:rsid w:val="00594F13"/>
    <w:rsid w:val="00597821"/>
    <w:rsid w:val="005A0936"/>
    <w:rsid w:val="005A179A"/>
    <w:rsid w:val="005A19F7"/>
    <w:rsid w:val="005B0C31"/>
    <w:rsid w:val="005C01C6"/>
    <w:rsid w:val="005C2726"/>
    <w:rsid w:val="005C35E4"/>
    <w:rsid w:val="005C686D"/>
    <w:rsid w:val="005D09B2"/>
    <w:rsid w:val="005D370B"/>
    <w:rsid w:val="005D6455"/>
    <w:rsid w:val="005D7298"/>
    <w:rsid w:val="005D7916"/>
    <w:rsid w:val="005E4D6E"/>
    <w:rsid w:val="005E680A"/>
    <w:rsid w:val="005F1751"/>
    <w:rsid w:val="005F3295"/>
    <w:rsid w:val="005F3D82"/>
    <w:rsid w:val="005F63BB"/>
    <w:rsid w:val="00600ABC"/>
    <w:rsid w:val="00600AFC"/>
    <w:rsid w:val="0060106E"/>
    <w:rsid w:val="006043C6"/>
    <w:rsid w:val="00604B06"/>
    <w:rsid w:val="00605F8D"/>
    <w:rsid w:val="00610F13"/>
    <w:rsid w:val="006113CE"/>
    <w:rsid w:val="00616145"/>
    <w:rsid w:val="006202EB"/>
    <w:rsid w:val="0062052D"/>
    <w:rsid w:val="0063090D"/>
    <w:rsid w:val="0063371A"/>
    <w:rsid w:val="00640753"/>
    <w:rsid w:val="00641248"/>
    <w:rsid w:val="00641DA4"/>
    <w:rsid w:val="006505B4"/>
    <w:rsid w:val="00651B3F"/>
    <w:rsid w:val="00653925"/>
    <w:rsid w:val="00655F1C"/>
    <w:rsid w:val="00657DFF"/>
    <w:rsid w:val="00662AE3"/>
    <w:rsid w:val="0066450E"/>
    <w:rsid w:val="00665C49"/>
    <w:rsid w:val="00667C75"/>
    <w:rsid w:val="0067043B"/>
    <w:rsid w:val="00670991"/>
    <w:rsid w:val="00670B0E"/>
    <w:rsid w:val="006766D3"/>
    <w:rsid w:val="00677758"/>
    <w:rsid w:val="00684A0B"/>
    <w:rsid w:val="00687B6A"/>
    <w:rsid w:val="006917A2"/>
    <w:rsid w:val="0069218F"/>
    <w:rsid w:val="00694DD0"/>
    <w:rsid w:val="006A108C"/>
    <w:rsid w:val="006A2177"/>
    <w:rsid w:val="006A3797"/>
    <w:rsid w:val="006A5EA1"/>
    <w:rsid w:val="006B33E7"/>
    <w:rsid w:val="006C0117"/>
    <w:rsid w:val="006C1D8E"/>
    <w:rsid w:val="006C3202"/>
    <w:rsid w:val="006C408C"/>
    <w:rsid w:val="006C4389"/>
    <w:rsid w:val="006C4558"/>
    <w:rsid w:val="006D09B6"/>
    <w:rsid w:val="006D1B23"/>
    <w:rsid w:val="006D1F10"/>
    <w:rsid w:val="006D34EB"/>
    <w:rsid w:val="006D35A5"/>
    <w:rsid w:val="006D659B"/>
    <w:rsid w:val="006E2241"/>
    <w:rsid w:val="006E5FC5"/>
    <w:rsid w:val="006F04A5"/>
    <w:rsid w:val="006F0856"/>
    <w:rsid w:val="006F4FDB"/>
    <w:rsid w:val="006F639E"/>
    <w:rsid w:val="006F69CB"/>
    <w:rsid w:val="00702B40"/>
    <w:rsid w:val="00703E2E"/>
    <w:rsid w:val="00713F7C"/>
    <w:rsid w:val="00714444"/>
    <w:rsid w:val="00714FA4"/>
    <w:rsid w:val="00720C61"/>
    <w:rsid w:val="00723464"/>
    <w:rsid w:val="00726198"/>
    <w:rsid w:val="0073005D"/>
    <w:rsid w:val="007332B6"/>
    <w:rsid w:val="00733F38"/>
    <w:rsid w:val="00743FC4"/>
    <w:rsid w:val="00745993"/>
    <w:rsid w:val="0074634C"/>
    <w:rsid w:val="00752552"/>
    <w:rsid w:val="0075420B"/>
    <w:rsid w:val="00755471"/>
    <w:rsid w:val="00757764"/>
    <w:rsid w:val="00762AA3"/>
    <w:rsid w:val="007647CE"/>
    <w:rsid w:val="00771B73"/>
    <w:rsid w:val="00775029"/>
    <w:rsid w:val="00776440"/>
    <w:rsid w:val="00776F11"/>
    <w:rsid w:val="00777D59"/>
    <w:rsid w:val="007815BA"/>
    <w:rsid w:val="00791153"/>
    <w:rsid w:val="00794E9E"/>
    <w:rsid w:val="00796C1F"/>
    <w:rsid w:val="007A07BA"/>
    <w:rsid w:val="007A50A0"/>
    <w:rsid w:val="007A7B1F"/>
    <w:rsid w:val="007B225C"/>
    <w:rsid w:val="007B790D"/>
    <w:rsid w:val="007C47C8"/>
    <w:rsid w:val="007D12AA"/>
    <w:rsid w:val="007D37EF"/>
    <w:rsid w:val="007E0FBC"/>
    <w:rsid w:val="007E1B69"/>
    <w:rsid w:val="007E2F9D"/>
    <w:rsid w:val="007E343C"/>
    <w:rsid w:val="007E3F9C"/>
    <w:rsid w:val="007E65EC"/>
    <w:rsid w:val="007F0B29"/>
    <w:rsid w:val="007F39CA"/>
    <w:rsid w:val="007F4EB0"/>
    <w:rsid w:val="007F7225"/>
    <w:rsid w:val="00802674"/>
    <w:rsid w:val="008068EB"/>
    <w:rsid w:val="008112DC"/>
    <w:rsid w:val="008131D0"/>
    <w:rsid w:val="00817F54"/>
    <w:rsid w:val="0082709C"/>
    <w:rsid w:val="00832959"/>
    <w:rsid w:val="008346A4"/>
    <w:rsid w:val="008435C1"/>
    <w:rsid w:val="00844B6D"/>
    <w:rsid w:val="00846064"/>
    <w:rsid w:val="00846D0D"/>
    <w:rsid w:val="008508C9"/>
    <w:rsid w:val="00853115"/>
    <w:rsid w:val="00854E3E"/>
    <w:rsid w:val="00860BE1"/>
    <w:rsid w:val="0086392C"/>
    <w:rsid w:val="00864062"/>
    <w:rsid w:val="00865047"/>
    <w:rsid w:val="00874539"/>
    <w:rsid w:val="00874D34"/>
    <w:rsid w:val="00875427"/>
    <w:rsid w:val="00875A22"/>
    <w:rsid w:val="0087743F"/>
    <w:rsid w:val="00877C53"/>
    <w:rsid w:val="00880476"/>
    <w:rsid w:val="0089163C"/>
    <w:rsid w:val="0089212D"/>
    <w:rsid w:val="008955DC"/>
    <w:rsid w:val="008A49BC"/>
    <w:rsid w:val="008A63A1"/>
    <w:rsid w:val="008B774B"/>
    <w:rsid w:val="008B7EF1"/>
    <w:rsid w:val="008C2EF6"/>
    <w:rsid w:val="008C43B5"/>
    <w:rsid w:val="008D3BAE"/>
    <w:rsid w:val="008D40CD"/>
    <w:rsid w:val="008D67DF"/>
    <w:rsid w:val="008D6F5C"/>
    <w:rsid w:val="008E62B1"/>
    <w:rsid w:val="008E66B9"/>
    <w:rsid w:val="008F0C4A"/>
    <w:rsid w:val="00902ADB"/>
    <w:rsid w:val="009037C6"/>
    <w:rsid w:val="00912F84"/>
    <w:rsid w:val="00915374"/>
    <w:rsid w:val="009160CD"/>
    <w:rsid w:val="009170FA"/>
    <w:rsid w:val="00922743"/>
    <w:rsid w:val="00925477"/>
    <w:rsid w:val="009257C0"/>
    <w:rsid w:val="00925C6A"/>
    <w:rsid w:val="00925DCD"/>
    <w:rsid w:val="00930168"/>
    <w:rsid w:val="0093214C"/>
    <w:rsid w:val="009350D0"/>
    <w:rsid w:val="009351CE"/>
    <w:rsid w:val="00937FC8"/>
    <w:rsid w:val="00940478"/>
    <w:rsid w:val="00944452"/>
    <w:rsid w:val="009526BF"/>
    <w:rsid w:val="00952D52"/>
    <w:rsid w:val="00953EC4"/>
    <w:rsid w:val="0095528C"/>
    <w:rsid w:val="00962140"/>
    <w:rsid w:val="00963D99"/>
    <w:rsid w:val="0097325A"/>
    <w:rsid w:val="009756A1"/>
    <w:rsid w:val="00981023"/>
    <w:rsid w:val="00981AE7"/>
    <w:rsid w:val="009843E0"/>
    <w:rsid w:val="009844A3"/>
    <w:rsid w:val="009846E0"/>
    <w:rsid w:val="00985C3B"/>
    <w:rsid w:val="00996AE7"/>
    <w:rsid w:val="009A16D9"/>
    <w:rsid w:val="009A186D"/>
    <w:rsid w:val="009A55FE"/>
    <w:rsid w:val="009B0C3F"/>
    <w:rsid w:val="009B14A0"/>
    <w:rsid w:val="009B5A2B"/>
    <w:rsid w:val="009B5CA4"/>
    <w:rsid w:val="009B7712"/>
    <w:rsid w:val="009C0E29"/>
    <w:rsid w:val="009C4FF2"/>
    <w:rsid w:val="009D06EB"/>
    <w:rsid w:val="009D158F"/>
    <w:rsid w:val="009D2B92"/>
    <w:rsid w:val="009D2CBD"/>
    <w:rsid w:val="009D4B9D"/>
    <w:rsid w:val="009D629C"/>
    <w:rsid w:val="009E3E63"/>
    <w:rsid w:val="009E493E"/>
    <w:rsid w:val="009E6FB6"/>
    <w:rsid w:val="009E7181"/>
    <w:rsid w:val="009F0176"/>
    <w:rsid w:val="009F299B"/>
    <w:rsid w:val="009F32F5"/>
    <w:rsid w:val="009F5888"/>
    <w:rsid w:val="009F763D"/>
    <w:rsid w:val="00A04416"/>
    <w:rsid w:val="00A060D2"/>
    <w:rsid w:val="00A112B8"/>
    <w:rsid w:val="00A128F1"/>
    <w:rsid w:val="00A135A5"/>
    <w:rsid w:val="00A13905"/>
    <w:rsid w:val="00A15D54"/>
    <w:rsid w:val="00A163F1"/>
    <w:rsid w:val="00A17820"/>
    <w:rsid w:val="00A22C7F"/>
    <w:rsid w:val="00A232A2"/>
    <w:rsid w:val="00A242D7"/>
    <w:rsid w:val="00A252B3"/>
    <w:rsid w:val="00A30DEC"/>
    <w:rsid w:val="00A317FD"/>
    <w:rsid w:val="00A33600"/>
    <w:rsid w:val="00A337CE"/>
    <w:rsid w:val="00A4153B"/>
    <w:rsid w:val="00A42919"/>
    <w:rsid w:val="00A52975"/>
    <w:rsid w:val="00A565BD"/>
    <w:rsid w:val="00A62B66"/>
    <w:rsid w:val="00A632B7"/>
    <w:rsid w:val="00A6776D"/>
    <w:rsid w:val="00A677B9"/>
    <w:rsid w:val="00A71EE1"/>
    <w:rsid w:val="00A735FF"/>
    <w:rsid w:val="00A73DD3"/>
    <w:rsid w:val="00A746A8"/>
    <w:rsid w:val="00A74847"/>
    <w:rsid w:val="00A75D31"/>
    <w:rsid w:val="00A77727"/>
    <w:rsid w:val="00A7775A"/>
    <w:rsid w:val="00A77CC3"/>
    <w:rsid w:val="00A80125"/>
    <w:rsid w:val="00A80705"/>
    <w:rsid w:val="00A8097E"/>
    <w:rsid w:val="00A80DD5"/>
    <w:rsid w:val="00A84115"/>
    <w:rsid w:val="00A84D23"/>
    <w:rsid w:val="00A90EAD"/>
    <w:rsid w:val="00A92731"/>
    <w:rsid w:val="00A934C9"/>
    <w:rsid w:val="00A934FF"/>
    <w:rsid w:val="00A971D0"/>
    <w:rsid w:val="00AA1E60"/>
    <w:rsid w:val="00AA1EE5"/>
    <w:rsid w:val="00AA2291"/>
    <w:rsid w:val="00AA3086"/>
    <w:rsid w:val="00AA3578"/>
    <w:rsid w:val="00AA703D"/>
    <w:rsid w:val="00AB730A"/>
    <w:rsid w:val="00AC0538"/>
    <w:rsid w:val="00AC59AC"/>
    <w:rsid w:val="00AC63F1"/>
    <w:rsid w:val="00AD0133"/>
    <w:rsid w:val="00AD34E3"/>
    <w:rsid w:val="00AD3A79"/>
    <w:rsid w:val="00AD52CA"/>
    <w:rsid w:val="00AD56AD"/>
    <w:rsid w:val="00AD6749"/>
    <w:rsid w:val="00AD6FD8"/>
    <w:rsid w:val="00AE0C19"/>
    <w:rsid w:val="00AE4176"/>
    <w:rsid w:val="00AE680F"/>
    <w:rsid w:val="00AE7111"/>
    <w:rsid w:val="00AF1172"/>
    <w:rsid w:val="00AF3406"/>
    <w:rsid w:val="00AF5C31"/>
    <w:rsid w:val="00AF7450"/>
    <w:rsid w:val="00B07312"/>
    <w:rsid w:val="00B11482"/>
    <w:rsid w:val="00B12FB3"/>
    <w:rsid w:val="00B14284"/>
    <w:rsid w:val="00B15A54"/>
    <w:rsid w:val="00B16DF8"/>
    <w:rsid w:val="00B201F9"/>
    <w:rsid w:val="00B20739"/>
    <w:rsid w:val="00B22CD5"/>
    <w:rsid w:val="00B237AC"/>
    <w:rsid w:val="00B24BB2"/>
    <w:rsid w:val="00B41B36"/>
    <w:rsid w:val="00B45E98"/>
    <w:rsid w:val="00B45EEC"/>
    <w:rsid w:val="00B477F4"/>
    <w:rsid w:val="00B50074"/>
    <w:rsid w:val="00B53B24"/>
    <w:rsid w:val="00B54C75"/>
    <w:rsid w:val="00B6180E"/>
    <w:rsid w:val="00B631B9"/>
    <w:rsid w:val="00B63C01"/>
    <w:rsid w:val="00B65881"/>
    <w:rsid w:val="00B70270"/>
    <w:rsid w:val="00B746C1"/>
    <w:rsid w:val="00B7476C"/>
    <w:rsid w:val="00B77FD2"/>
    <w:rsid w:val="00B80E1E"/>
    <w:rsid w:val="00B8300D"/>
    <w:rsid w:val="00B9096C"/>
    <w:rsid w:val="00B90A5F"/>
    <w:rsid w:val="00B93741"/>
    <w:rsid w:val="00B93FFE"/>
    <w:rsid w:val="00BB712D"/>
    <w:rsid w:val="00BC1DEE"/>
    <w:rsid w:val="00BC3A50"/>
    <w:rsid w:val="00BC48AF"/>
    <w:rsid w:val="00BC4E51"/>
    <w:rsid w:val="00BC682C"/>
    <w:rsid w:val="00BD1C11"/>
    <w:rsid w:val="00BD2332"/>
    <w:rsid w:val="00BD23AC"/>
    <w:rsid w:val="00BE27AA"/>
    <w:rsid w:val="00BE3929"/>
    <w:rsid w:val="00BE45BD"/>
    <w:rsid w:val="00BE7CC4"/>
    <w:rsid w:val="00BF1C27"/>
    <w:rsid w:val="00BF1EBD"/>
    <w:rsid w:val="00BF2D4F"/>
    <w:rsid w:val="00C01CC4"/>
    <w:rsid w:val="00C03BF6"/>
    <w:rsid w:val="00C03FDA"/>
    <w:rsid w:val="00C0455C"/>
    <w:rsid w:val="00C04994"/>
    <w:rsid w:val="00C0571B"/>
    <w:rsid w:val="00C068A2"/>
    <w:rsid w:val="00C06D2D"/>
    <w:rsid w:val="00C122F3"/>
    <w:rsid w:val="00C1394A"/>
    <w:rsid w:val="00C14FF8"/>
    <w:rsid w:val="00C20751"/>
    <w:rsid w:val="00C2219B"/>
    <w:rsid w:val="00C24EF6"/>
    <w:rsid w:val="00C26D71"/>
    <w:rsid w:val="00C310DE"/>
    <w:rsid w:val="00C408F6"/>
    <w:rsid w:val="00C41661"/>
    <w:rsid w:val="00C43671"/>
    <w:rsid w:val="00C530B8"/>
    <w:rsid w:val="00C5480C"/>
    <w:rsid w:val="00C570B7"/>
    <w:rsid w:val="00C612B4"/>
    <w:rsid w:val="00C623FC"/>
    <w:rsid w:val="00C62F2F"/>
    <w:rsid w:val="00C63ED3"/>
    <w:rsid w:val="00C640CE"/>
    <w:rsid w:val="00C71BA9"/>
    <w:rsid w:val="00C71CF3"/>
    <w:rsid w:val="00C770A7"/>
    <w:rsid w:val="00C814B8"/>
    <w:rsid w:val="00C81A1D"/>
    <w:rsid w:val="00C87813"/>
    <w:rsid w:val="00C920EE"/>
    <w:rsid w:val="00CA2A60"/>
    <w:rsid w:val="00CA2DB6"/>
    <w:rsid w:val="00CA682F"/>
    <w:rsid w:val="00CB021B"/>
    <w:rsid w:val="00CB0AA9"/>
    <w:rsid w:val="00CB45D3"/>
    <w:rsid w:val="00CC16F0"/>
    <w:rsid w:val="00CC4BF3"/>
    <w:rsid w:val="00CC6A16"/>
    <w:rsid w:val="00CC7A7F"/>
    <w:rsid w:val="00CD5CD6"/>
    <w:rsid w:val="00CD7021"/>
    <w:rsid w:val="00CE0705"/>
    <w:rsid w:val="00CE16D0"/>
    <w:rsid w:val="00CE3F2E"/>
    <w:rsid w:val="00CE47C9"/>
    <w:rsid w:val="00CF114A"/>
    <w:rsid w:val="00D01A6A"/>
    <w:rsid w:val="00D040B5"/>
    <w:rsid w:val="00D0457F"/>
    <w:rsid w:val="00D0678B"/>
    <w:rsid w:val="00D104FC"/>
    <w:rsid w:val="00D11F66"/>
    <w:rsid w:val="00D141A3"/>
    <w:rsid w:val="00D16EA7"/>
    <w:rsid w:val="00D21E63"/>
    <w:rsid w:val="00D233B2"/>
    <w:rsid w:val="00D24130"/>
    <w:rsid w:val="00D32192"/>
    <w:rsid w:val="00D333F6"/>
    <w:rsid w:val="00D40144"/>
    <w:rsid w:val="00D430FF"/>
    <w:rsid w:val="00D44E82"/>
    <w:rsid w:val="00D45C8A"/>
    <w:rsid w:val="00D468E4"/>
    <w:rsid w:val="00D47A7D"/>
    <w:rsid w:val="00D56785"/>
    <w:rsid w:val="00D56BBD"/>
    <w:rsid w:val="00D640AA"/>
    <w:rsid w:val="00D66FDD"/>
    <w:rsid w:val="00D71A25"/>
    <w:rsid w:val="00D754C6"/>
    <w:rsid w:val="00D83EB7"/>
    <w:rsid w:val="00D849F9"/>
    <w:rsid w:val="00D86FD7"/>
    <w:rsid w:val="00D90DAA"/>
    <w:rsid w:val="00D922E9"/>
    <w:rsid w:val="00D924ED"/>
    <w:rsid w:val="00D93099"/>
    <w:rsid w:val="00D9552E"/>
    <w:rsid w:val="00DA069C"/>
    <w:rsid w:val="00DA0D49"/>
    <w:rsid w:val="00DA21BD"/>
    <w:rsid w:val="00DA2DBF"/>
    <w:rsid w:val="00DA38B0"/>
    <w:rsid w:val="00DA4E68"/>
    <w:rsid w:val="00DB6EFD"/>
    <w:rsid w:val="00DB754C"/>
    <w:rsid w:val="00DC45CE"/>
    <w:rsid w:val="00DD27ED"/>
    <w:rsid w:val="00DD298F"/>
    <w:rsid w:val="00DD7E77"/>
    <w:rsid w:val="00DE1DDC"/>
    <w:rsid w:val="00DE1F17"/>
    <w:rsid w:val="00DE5ADF"/>
    <w:rsid w:val="00DE6C0C"/>
    <w:rsid w:val="00DF1AFC"/>
    <w:rsid w:val="00DF28E7"/>
    <w:rsid w:val="00DF6039"/>
    <w:rsid w:val="00E01C2A"/>
    <w:rsid w:val="00E03F09"/>
    <w:rsid w:val="00E0436B"/>
    <w:rsid w:val="00E064A8"/>
    <w:rsid w:val="00E13580"/>
    <w:rsid w:val="00E13E0E"/>
    <w:rsid w:val="00E13EAB"/>
    <w:rsid w:val="00E14882"/>
    <w:rsid w:val="00E14CF2"/>
    <w:rsid w:val="00E1517E"/>
    <w:rsid w:val="00E15200"/>
    <w:rsid w:val="00E17754"/>
    <w:rsid w:val="00E2367A"/>
    <w:rsid w:val="00E303BB"/>
    <w:rsid w:val="00E37658"/>
    <w:rsid w:val="00E41277"/>
    <w:rsid w:val="00E44D8D"/>
    <w:rsid w:val="00E454B0"/>
    <w:rsid w:val="00E477DF"/>
    <w:rsid w:val="00E50B6D"/>
    <w:rsid w:val="00E52668"/>
    <w:rsid w:val="00E53584"/>
    <w:rsid w:val="00E55344"/>
    <w:rsid w:val="00E6262F"/>
    <w:rsid w:val="00E64E51"/>
    <w:rsid w:val="00E7343B"/>
    <w:rsid w:val="00E83D5A"/>
    <w:rsid w:val="00E8668E"/>
    <w:rsid w:val="00E866AC"/>
    <w:rsid w:val="00E97832"/>
    <w:rsid w:val="00EA14DF"/>
    <w:rsid w:val="00EA563D"/>
    <w:rsid w:val="00EB679D"/>
    <w:rsid w:val="00EC101F"/>
    <w:rsid w:val="00EC179D"/>
    <w:rsid w:val="00EC2FC2"/>
    <w:rsid w:val="00EC6A4F"/>
    <w:rsid w:val="00EC6C39"/>
    <w:rsid w:val="00EE2AC0"/>
    <w:rsid w:val="00EE3B34"/>
    <w:rsid w:val="00EE6C80"/>
    <w:rsid w:val="00EF3B0E"/>
    <w:rsid w:val="00EF6A7A"/>
    <w:rsid w:val="00EF7B48"/>
    <w:rsid w:val="00F05916"/>
    <w:rsid w:val="00F0774A"/>
    <w:rsid w:val="00F07AF6"/>
    <w:rsid w:val="00F10FB0"/>
    <w:rsid w:val="00F13D71"/>
    <w:rsid w:val="00F14482"/>
    <w:rsid w:val="00F14811"/>
    <w:rsid w:val="00F14B86"/>
    <w:rsid w:val="00F15184"/>
    <w:rsid w:val="00F33EFD"/>
    <w:rsid w:val="00F35CDF"/>
    <w:rsid w:val="00F37B62"/>
    <w:rsid w:val="00F417B6"/>
    <w:rsid w:val="00F4202B"/>
    <w:rsid w:val="00F4374D"/>
    <w:rsid w:val="00F43D80"/>
    <w:rsid w:val="00F458D9"/>
    <w:rsid w:val="00F52A9D"/>
    <w:rsid w:val="00F555FB"/>
    <w:rsid w:val="00F557FD"/>
    <w:rsid w:val="00F6239A"/>
    <w:rsid w:val="00F64569"/>
    <w:rsid w:val="00F64BCC"/>
    <w:rsid w:val="00F705CA"/>
    <w:rsid w:val="00F72939"/>
    <w:rsid w:val="00F729BD"/>
    <w:rsid w:val="00F763CA"/>
    <w:rsid w:val="00F7664C"/>
    <w:rsid w:val="00F82515"/>
    <w:rsid w:val="00F82711"/>
    <w:rsid w:val="00F83B99"/>
    <w:rsid w:val="00F910FF"/>
    <w:rsid w:val="00F91AB6"/>
    <w:rsid w:val="00F92D6A"/>
    <w:rsid w:val="00F95AD0"/>
    <w:rsid w:val="00F95E50"/>
    <w:rsid w:val="00FA0248"/>
    <w:rsid w:val="00FA0A64"/>
    <w:rsid w:val="00FA7CC2"/>
    <w:rsid w:val="00FB23EC"/>
    <w:rsid w:val="00FB3981"/>
    <w:rsid w:val="00FB7FF2"/>
    <w:rsid w:val="00FC07CE"/>
    <w:rsid w:val="00FC125E"/>
    <w:rsid w:val="00FC175D"/>
    <w:rsid w:val="00FC192E"/>
    <w:rsid w:val="00FD3652"/>
    <w:rsid w:val="00FD3E3E"/>
    <w:rsid w:val="00FE45F1"/>
    <w:rsid w:val="00FE5D7D"/>
    <w:rsid w:val="00FF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221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33E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22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221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33E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22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508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kupkmi</dc:creator>
  <cp:lastModifiedBy>kupkmi</cp:lastModifiedBy>
  <cp:revision>5</cp:revision>
  <dcterms:created xsi:type="dcterms:W3CDTF">2022-03-31T08:00:00Z</dcterms:created>
  <dcterms:modified xsi:type="dcterms:W3CDTF">2022-03-31T08:45:00Z</dcterms:modified>
</cp:coreProperties>
</file>